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5D" w:rsidRDefault="0023595D" w:rsidP="0023595D">
      <w:pPr>
        <w:spacing w:line="360" w:lineRule="auto"/>
        <w:jc w:val="center"/>
        <w:rPr>
          <w:b/>
          <w:i/>
          <w:sz w:val="36"/>
          <w:szCs w:val="28"/>
        </w:rPr>
      </w:pPr>
    </w:p>
    <w:p w:rsidR="0023595D" w:rsidRDefault="0023595D" w:rsidP="0023595D">
      <w:pPr>
        <w:spacing w:line="360" w:lineRule="auto"/>
        <w:jc w:val="center"/>
        <w:rPr>
          <w:b/>
          <w:i/>
          <w:sz w:val="36"/>
          <w:szCs w:val="28"/>
        </w:rPr>
      </w:pPr>
    </w:p>
    <w:p w:rsidR="0023595D" w:rsidRDefault="0023595D" w:rsidP="0023595D">
      <w:pPr>
        <w:spacing w:line="360" w:lineRule="auto"/>
        <w:jc w:val="center"/>
        <w:rPr>
          <w:b/>
          <w:i/>
          <w:sz w:val="36"/>
          <w:szCs w:val="28"/>
        </w:rPr>
      </w:pPr>
    </w:p>
    <w:p w:rsidR="0023595D" w:rsidRDefault="0023595D" w:rsidP="0023595D">
      <w:pPr>
        <w:spacing w:line="360" w:lineRule="auto"/>
        <w:jc w:val="center"/>
        <w:rPr>
          <w:b/>
          <w:i/>
          <w:sz w:val="36"/>
          <w:szCs w:val="28"/>
        </w:rPr>
      </w:pPr>
    </w:p>
    <w:p w:rsidR="0023595D" w:rsidRDefault="0023595D" w:rsidP="0023595D">
      <w:pPr>
        <w:spacing w:line="360" w:lineRule="auto"/>
        <w:jc w:val="center"/>
        <w:rPr>
          <w:b/>
          <w:i/>
          <w:sz w:val="36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b/>
          <w:i/>
          <w:sz w:val="36"/>
          <w:szCs w:val="28"/>
        </w:rPr>
      </w:pPr>
    </w:p>
    <w:p w:rsidR="0023595D" w:rsidRPr="00FB06A2" w:rsidRDefault="0023595D" w:rsidP="0023595D">
      <w:pPr>
        <w:spacing w:line="360" w:lineRule="auto"/>
        <w:jc w:val="center"/>
        <w:rPr>
          <w:b/>
          <w:i/>
          <w:sz w:val="36"/>
          <w:szCs w:val="28"/>
        </w:rPr>
      </w:pPr>
      <w:r w:rsidRPr="00FB06A2">
        <w:rPr>
          <w:b/>
          <w:i/>
          <w:sz w:val="36"/>
          <w:szCs w:val="28"/>
        </w:rPr>
        <w:t>«Цветик-семицветик»</w:t>
      </w:r>
    </w:p>
    <w:p w:rsidR="0023595D" w:rsidRDefault="0023595D" w:rsidP="0023595D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программа интеллектуального, эмоционального и волевого развития детей</w:t>
      </w: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  <w:r w:rsidRPr="00FB06A2">
        <w:rPr>
          <w:i/>
          <w:sz w:val="28"/>
          <w:szCs w:val="28"/>
        </w:rPr>
        <w:t xml:space="preserve">(Н.Ю. </w:t>
      </w:r>
      <w:proofErr w:type="spellStart"/>
      <w:r w:rsidRPr="00FB06A2">
        <w:rPr>
          <w:i/>
          <w:sz w:val="28"/>
          <w:szCs w:val="28"/>
        </w:rPr>
        <w:t>Куражева</w:t>
      </w:r>
      <w:proofErr w:type="spellEnd"/>
      <w:r w:rsidRPr="00FB06A2">
        <w:rPr>
          <w:i/>
          <w:sz w:val="28"/>
          <w:szCs w:val="28"/>
        </w:rPr>
        <w:t xml:space="preserve">, Н.В. </w:t>
      </w:r>
      <w:proofErr w:type="spellStart"/>
      <w:r w:rsidRPr="00FB06A2">
        <w:rPr>
          <w:i/>
          <w:sz w:val="28"/>
          <w:szCs w:val="28"/>
        </w:rPr>
        <w:t>Вараева</w:t>
      </w:r>
      <w:proofErr w:type="spellEnd"/>
      <w:r w:rsidRPr="00FB06A2">
        <w:rPr>
          <w:i/>
          <w:sz w:val="28"/>
          <w:szCs w:val="28"/>
        </w:rPr>
        <w:t xml:space="preserve">, А.С. </w:t>
      </w:r>
      <w:proofErr w:type="spellStart"/>
      <w:r w:rsidRPr="00FB06A2">
        <w:rPr>
          <w:i/>
          <w:sz w:val="28"/>
          <w:szCs w:val="28"/>
        </w:rPr>
        <w:t>Тузаева</w:t>
      </w:r>
      <w:proofErr w:type="spellEnd"/>
      <w:r w:rsidRPr="00FB06A2">
        <w:rPr>
          <w:i/>
          <w:sz w:val="28"/>
          <w:szCs w:val="28"/>
        </w:rPr>
        <w:t>, И.А. Козлова)</w:t>
      </w: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rPr>
          <w:b/>
          <w:i/>
          <w:sz w:val="36"/>
          <w:szCs w:val="28"/>
        </w:rPr>
      </w:pPr>
    </w:p>
    <w:p w:rsidR="0023595D" w:rsidRPr="002C27FE" w:rsidRDefault="0023595D" w:rsidP="0023595D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2C27FE">
        <w:rPr>
          <w:b/>
          <w:sz w:val="28"/>
          <w:szCs w:val="28"/>
        </w:rPr>
        <w:lastRenderedPageBreak/>
        <w:t>Пояснительная записка</w:t>
      </w: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Pr="002C27FE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Pr="002C27FE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Очевидно, что развитие ребенка необходимо начинать с раннего возраста. Дошкольный период является сенситивным для развития многих психических процессов. Элементарные нравственные представления и чувства, простейшие навыки поведения, приобретенные ребенком в этот период, должны стать «культурными», то есть превратиться в высшие психологические функции и стать фундаментом для развития новых форм поведения, правил и норм.</w:t>
      </w:r>
    </w:p>
    <w:p w:rsidR="0023595D" w:rsidRPr="002C27FE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 xml:space="preserve">     </w:t>
      </w: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 w:rsidRPr="002C27FE">
        <w:rPr>
          <w:b/>
          <w:sz w:val="28"/>
          <w:szCs w:val="28"/>
        </w:rPr>
        <w:t>Новизна программы</w:t>
      </w:r>
      <w:r w:rsidRPr="002C27FE">
        <w:rPr>
          <w:sz w:val="28"/>
          <w:szCs w:val="28"/>
        </w:rPr>
        <w:t xml:space="preserve"> заключается в том, что она предусматривает непрерывное психологическое сопровождение и развитие ребенка на протяжении всего дошкольного возраста, с учетом динамики развития каждого психического процесса и каждой сферы психики по месяцам в течение каждого года. </w:t>
      </w:r>
    </w:p>
    <w:p w:rsidR="0023595D" w:rsidRPr="002C27FE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 w:rsidRPr="002C27FE">
        <w:rPr>
          <w:b/>
          <w:sz w:val="28"/>
          <w:szCs w:val="28"/>
        </w:rPr>
        <w:t>Основная идея работы</w:t>
      </w:r>
      <w:r w:rsidRPr="002C27FE">
        <w:rPr>
          <w:sz w:val="28"/>
          <w:szCs w:val="28"/>
        </w:rPr>
        <w:t xml:space="preserve"> – интеграция и систематизация психологического материала, что предполагает объединение различных направлений деятельности психолога ДОУ.</w:t>
      </w: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Pr="002C27FE" w:rsidRDefault="0023595D" w:rsidP="0023595D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программы «Цветик-семицветик»</w:t>
      </w:r>
    </w:p>
    <w:p w:rsidR="0023595D" w:rsidRPr="002C27FE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Default="0023595D" w:rsidP="0023595D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2C27FE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>:</w:t>
      </w:r>
      <w:r w:rsidRPr="002C27FE">
        <w:rPr>
          <w:b/>
          <w:sz w:val="28"/>
          <w:szCs w:val="28"/>
        </w:rPr>
        <w:t xml:space="preserve"> </w:t>
      </w:r>
    </w:p>
    <w:p w:rsidR="0023595D" w:rsidRDefault="0023595D" w:rsidP="0023595D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Создание условий для естественного психологического развития ребенка.</w:t>
      </w:r>
    </w:p>
    <w:p w:rsidR="0023595D" w:rsidRPr="002C27FE" w:rsidRDefault="0023595D" w:rsidP="0023595D">
      <w:pPr>
        <w:spacing w:line="276" w:lineRule="auto"/>
        <w:jc w:val="both"/>
        <w:rPr>
          <w:sz w:val="28"/>
          <w:szCs w:val="28"/>
        </w:rPr>
      </w:pPr>
    </w:p>
    <w:p w:rsidR="0023595D" w:rsidRDefault="0023595D" w:rsidP="0023595D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2C27FE">
        <w:rPr>
          <w:b/>
          <w:sz w:val="28"/>
          <w:szCs w:val="28"/>
        </w:rPr>
        <w:t>Задачи:</w:t>
      </w:r>
    </w:p>
    <w:p w:rsidR="0023595D" w:rsidRPr="002C27FE" w:rsidRDefault="0023595D" w:rsidP="0023595D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23595D" w:rsidRPr="002C27FE" w:rsidRDefault="0023595D" w:rsidP="0023595D">
      <w:pPr>
        <w:numPr>
          <w:ilvl w:val="0"/>
          <w:numId w:val="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Развитие эмоциональной сферы. Введение ребенка в мир человеческих эмоций.</w:t>
      </w:r>
    </w:p>
    <w:p w:rsidR="0023595D" w:rsidRPr="002C27FE" w:rsidRDefault="0023595D" w:rsidP="0023595D">
      <w:pPr>
        <w:numPr>
          <w:ilvl w:val="0"/>
          <w:numId w:val="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Развитие коммуникативных умений, необходимых для успешного развития процесса общения.</w:t>
      </w:r>
    </w:p>
    <w:p w:rsidR="0023595D" w:rsidRPr="002C27FE" w:rsidRDefault="0023595D" w:rsidP="0023595D">
      <w:pPr>
        <w:numPr>
          <w:ilvl w:val="0"/>
          <w:numId w:val="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Развитие волевой сферы – произвольности и психических процессов, саморегуляции, необходимых для успешного обучения в школе.</w:t>
      </w:r>
    </w:p>
    <w:p w:rsidR="0023595D" w:rsidRPr="002C27FE" w:rsidRDefault="0023595D" w:rsidP="0023595D">
      <w:pPr>
        <w:numPr>
          <w:ilvl w:val="0"/>
          <w:numId w:val="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Развитие личностной сферы – формирование адекватной самооценки, повышение уверенности в себе.</w:t>
      </w:r>
    </w:p>
    <w:p w:rsidR="0023595D" w:rsidRPr="002C27FE" w:rsidRDefault="0023595D" w:rsidP="0023595D">
      <w:pPr>
        <w:numPr>
          <w:ilvl w:val="0"/>
          <w:numId w:val="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Развитие интеллектуальной сферы – развитие мыслительных умений, наглядно-действенного, наглядно-образного, словесно-логического, творческого и критического мышления.</w:t>
      </w:r>
    </w:p>
    <w:p w:rsidR="0023595D" w:rsidRPr="002C27FE" w:rsidRDefault="0023595D" w:rsidP="0023595D">
      <w:pPr>
        <w:numPr>
          <w:ilvl w:val="0"/>
          <w:numId w:val="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Формирование позитивной мотивации к обучению.</w:t>
      </w:r>
    </w:p>
    <w:p w:rsidR="0023595D" w:rsidRPr="002C27FE" w:rsidRDefault="0023595D" w:rsidP="0023595D">
      <w:pPr>
        <w:numPr>
          <w:ilvl w:val="0"/>
          <w:numId w:val="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Развитие познавательных и психических процессов – восприятия, памяти, внимания, воображения.</w:t>
      </w:r>
    </w:p>
    <w:p w:rsidR="0023595D" w:rsidRPr="002C27FE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Pr="002C27FE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Pr="002C27FE" w:rsidRDefault="0023595D" w:rsidP="0023595D">
      <w:pPr>
        <w:spacing w:line="276" w:lineRule="auto"/>
        <w:jc w:val="both"/>
        <w:rPr>
          <w:sz w:val="28"/>
          <w:szCs w:val="28"/>
        </w:rPr>
      </w:pPr>
    </w:p>
    <w:p w:rsidR="0023595D" w:rsidRPr="002C27FE" w:rsidRDefault="0023595D" w:rsidP="0023595D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2C27FE">
        <w:rPr>
          <w:b/>
          <w:sz w:val="28"/>
          <w:szCs w:val="28"/>
        </w:rPr>
        <w:lastRenderedPageBreak/>
        <w:t>Концептуальная основа программы.</w:t>
      </w:r>
    </w:p>
    <w:p w:rsidR="0023595D" w:rsidRPr="002C27FE" w:rsidRDefault="0023595D" w:rsidP="0023595D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23595D" w:rsidRPr="002C27FE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Содержание программы строится на идеях развивающего обучения, с учетом возрастных и индивидуальных особенностей и зон ближайшего развития.</w:t>
      </w: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2C27FE">
        <w:rPr>
          <w:sz w:val="28"/>
          <w:szCs w:val="28"/>
        </w:rPr>
        <w:t>Рефлексивно-деятельностный</w:t>
      </w:r>
      <w:proofErr w:type="spellEnd"/>
      <w:r w:rsidRPr="002C27FE">
        <w:rPr>
          <w:sz w:val="28"/>
          <w:szCs w:val="28"/>
        </w:rPr>
        <w:t xml:space="preserve"> подход позволяет решать задачи развития психических функций через использование различных видов деятельности, свойственных данному возрасту. </w:t>
      </w: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 xml:space="preserve">Принцип личностно-ориентированного подхода предлагает выбор и построение материала исходя из индивидуальности каждого ребенка, ориентируясь на его потребности и потенциальные возможности. </w:t>
      </w:r>
    </w:p>
    <w:p w:rsidR="0023595D" w:rsidRPr="002C27FE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Повышение эффективности основано на идеях поэтапного формирования действий.</w:t>
      </w:r>
    </w:p>
    <w:p w:rsidR="0023595D" w:rsidRPr="002C27FE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Default="0023595D" w:rsidP="0023595D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2C27FE">
        <w:rPr>
          <w:b/>
          <w:sz w:val="28"/>
          <w:szCs w:val="28"/>
        </w:rPr>
        <w:t xml:space="preserve">Формы работы с детьми </w:t>
      </w:r>
    </w:p>
    <w:p w:rsidR="0023595D" w:rsidRPr="002C27FE" w:rsidRDefault="0023595D" w:rsidP="0023595D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программы «Цветик-семицветик»</w:t>
      </w:r>
    </w:p>
    <w:p w:rsidR="0023595D" w:rsidRPr="002C27FE" w:rsidRDefault="0023595D" w:rsidP="0023595D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23595D" w:rsidRPr="00D760CE" w:rsidRDefault="0023595D" w:rsidP="0023595D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D760CE">
        <w:rPr>
          <w:b/>
          <w:i/>
          <w:sz w:val="28"/>
          <w:szCs w:val="28"/>
        </w:rPr>
        <w:t>Групповые занятия</w:t>
      </w:r>
    </w:p>
    <w:p w:rsidR="0023595D" w:rsidRPr="002C27FE" w:rsidRDefault="0023595D" w:rsidP="0023595D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Продолжительность занятий зависит от возрастной категории детей.</w:t>
      </w: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57"/>
        <w:gridCol w:w="3757"/>
        <w:gridCol w:w="3758"/>
      </w:tblGrid>
      <w:tr w:rsidR="0023595D" w:rsidTr="0012173D">
        <w:tc>
          <w:tcPr>
            <w:tcW w:w="3757" w:type="dxa"/>
          </w:tcPr>
          <w:p w:rsidR="0023595D" w:rsidRPr="00D760CE" w:rsidRDefault="0023595D" w:rsidP="00121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3757" w:type="dxa"/>
          </w:tcPr>
          <w:p w:rsidR="0023595D" w:rsidRPr="00D760CE" w:rsidRDefault="0023595D" w:rsidP="00121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детей</w:t>
            </w:r>
          </w:p>
        </w:tc>
        <w:tc>
          <w:tcPr>
            <w:tcW w:w="3758" w:type="dxa"/>
          </w:tcPr>
          <w:p w:rsidR="0023595D" w:rsidRPr="00D760CE" w:rsidRDefault="0023595D" w:rsidP="00121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занятий</w:t>
            </w:r>
          </w:p>
        </w:tc>
      </w:tr>
      <w:tr w:rsidR="0023595D" w:rsidTr="0012173D">
        <w:tc>
          <w:tcPr>
            <w:tcW w:w="3757" w:type="dxa"/>
          </w:tcPr>
          <w:p w:rsidR="0023595D" w:rsidRDefault="0023595D" w:rsidP="001217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4 года</w:t>
            </w:r>
          </w:p>
        </w:tc>
        <w:tc>
          <w:tcPr>
            <w:tcW w:w="3757" w:type="dxa"/>
          </w:tcPr>
          <w:p w:rsidR="0023595D" w:rsidRDefault="0023595D" w:rsidP="001217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6 человек</w:t>
            </w:r>
          </w:p>
        </w:tc>
        <w:tc>
          <w:tcPr>
            <w:tcW w:w="3758" w:type="dxa"/>
          </w:tcPr>
          <w:p w:rsidR="0023595D" w:rsidRDefault="0023595D" w:rsidP="001217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</w:tr>
      <w:tr w:rsidR="0023595D" w:rsidTr="0012173D">
        <w:tc>
          <w:tcPr>
            <w:tcW w:w="3757" w:type="dxa"/>
          </w:tcPr>
          <w:p w:rsidR="0023595D" w:rsidRDefault="0023595D" w:rsidP="001217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– 5 лет</w:t>
            </w:r>
          </w:p>
        </w:tc>
        <w:tc>
          <w:tcPr>
            <w:tcW w:w="3757" w:type="dxa"/>
          </w:tcPr>
          <w:p w:rsidR="0023595D" w:rsidRDefault="0023595D" w:rsidP="001217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– 7 человек</w:t>
            </w:r>
          </w:p>
        </w:tc>
        <w:tc>
          <w:tcPr>
            <w:tcW w:w="3758" w:type="dxa"/>
          </w:tcPr>
          <w:p w:rsidR="0023595D" w:rsidRDefault="0023595D" w:rsidP="001217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</w:tr>
      <w:tr w:rsidR="0023595D" w:rsidTr="0012173D">
        <w:tc>
          <w:tcPr>
            <w:tcW w:w="3757" w:type="dxa"/>
          </w:tcPr>
          <w:p w:rsidR="0023595D" w:rsidRDefault="0023595D" w:rsidP="001217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6 лет</w:t>
            </w:r>
          </w:p>
        </w:tc>
        <w:tc>
          <w:tcPr>
            <w:tcW w:w="3757" w:type="dxa"/>
          </w:tcPr>
          <w:p w:rsidR="0023595D" w:rsidRDefault="0023595D" w:rsidP="001217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– 8 человек</w:t>
            </w:r>
          </w:p>
        </w:tc>
        <w:tc>
          <w:tcPr>
            <w:tcW w:w="3758" w:type="dxa"/>
          </w:tcPr>
          <w:p w:rsidR="0023595D" w:rsidRDefault="0023595D" w:rsidP="001217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минут</w:t>
            </w:r>
          </w:p>
        </w:tc>
      </w:tr>
    </w:tbl>
    <w:p w:rsidR="0023595D" w:rsidRPr="002C27FE" w:rsidRDefault="0023595D" w:rsidP="0023595D">
      <w:pPr>
        <w:spacing w:line="276" w:lineRule="auto"/>
        <w:jc w:val="both"/>
        <w:rPr>
          <w:sz w:val="28"/>
          <w:szCs w:val="28"/>
        </w:rPr>
      </w:pPr>
    </w:p>
    <w:p w:rsidR="0023595D" w:rsidRPr="002C27FE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Последовательность предъявления тем и количество часов на каждую тему могут варьироваться в зависимости от интереса детей и результатов наблюдений психолога.</w:t>
      </w: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 xml:space="preserve">Построение программы для каждого возраста ориентировано на удовлетворение ведущей потребности, свойственной конкретному периоду детства, и основано на развитие ведущего психического процесса или сферы психики. </w:t>
      </w:r>
    </w:p>
    <w:p w:rsidR="0023595D" w:rsidRPr="002C27FE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Pr="002C27FE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В частности:</w:t>
      </w:r>
    </w:p>
    <w:p w:rsidR="0023595D" w:rsidRPr="002C27FE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– 4 года</w:t>
      </w:r>
      <w:r w:rsidRPr="002C27FE">
        <w:rPr>
          <w:sz w:val="28"/>
          <w:szCs w:val="28"/>
        </w:rPr>
        <w:t xml:space="preserve"> -  восприятие;</w:t>
      </w:r>
    </w:p>
    <w:p w:rsidR="0023595D" w:rsidRPr="002C27FE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 – 5 лет</w:t>
      </w:r>
      <w:r w:rsidRPr="002C27FE">
        <w:rPr>
          <w:sz w:val="28"/>
          <w:szCs w:val="28"/>
        </w:rPr>
        <w:t xml:space="preserve"> – восприятие, эмоциональная сфера;</w:t>
      </w: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 – 6 лет</w:t>
      </w:r>
      <w:r w:rsidRPr="002C27FE">
        <w:rPr>
          <w:sz w:val="28"/>
          <w:szCs w:val="28"/>
        </w:rPr>
        <w:t xml:space="preserve"> - эмоциональная сфера, коммуникативная сфера</w:t>
      </w:r>
      <w:r>
        <w:rPr>
          <w:sz w:val="28"/>
          <w:szCs w:val="28"/>
        </w:rPr>
        <w:t>.</w:t>
      </w:r>
    </w:p>
    <w:p w:rsidR="0023595D" w:rsidRPr="002C27FE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Pr="002C27FE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Занятия на развитие психических процессов (памяти, внимания, воображения, мышления), а также на развитие волевой и психофизиологической сферы подобрано в соответствии с темами занятий.</w:t>
      </w: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Занятия проводятся в помещении с соблюдением санитарно-гигиенических норм и правил.</w:t>
      </w:r>
    </w:p>
    <w:p w:rsidR="0023595D" w:rsidRPr="002C27FE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Pr="002C27FE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Default="0023595D" w:rsidP="0023595D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  <w:r w:rsidRPr="00D760CE">
        <w:rPr>
          <w:b/>
          <w:i/>
          <w:sz w:val="28"/>
          <w:szCs w:val="28"/>
        </w:rPr>
        <w:lastRenderedPageBreak/>
        <w:t>Оснащение занятий:</w:t>
      </w:r>
    </w:p>
    <w:p w:rsidR="0023595D" w:rsidRPr="00D760CE" w:rsidRDefault="0023595D" w:rsidP="0023595D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</w:p>
    <w:p w:rsidR="0023595D" w:rsidRPr="002C27FE" w:rsidRDefault="0023595D" w:rsidP="0023595D">
      <w:pPr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Фонотека.</w:t>
      </w:r>
    </w:p>
    <w:p w:rsidR="0023595D" w:rsidRPr="002C27FE" w:rsidRDefault="0023595D" w:rsidP="0023595D">
      <w:pPr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Настольно-печатные игры.</w:t>
      </w:r>
    </w:p>
    <w:p w:rsidR="0023595D" w:rsidRPr="002C27FE" w:rsidRDefault="0023595D" w:rsidP="0023595D">
      <w:pPr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Предметные игрушки.</w:t>
      </w:r>
    </w:p>
    <w:p w:rsidR="0023595D" w:rsidRPr="002C27FE" w:rsidRDefault="0023595D" w:rsidP="0023595D">
      <w:pPr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Доска.</w:t>
      </w:r>
    </w:p>
    <w:p w:rsidR="0023595D" w:rsidRPr="002C27FE" w:rsidRDefault="0023595D" w:rsidP="0023595D">
      <w:pPr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Цветные мелки.</w:t>
      </w:r>
    </w:p>
    <w:p w:rsidR="0023595D" w:rsidRPr="002C27FE" w:rsidRDefault="0023595D" w:rsidP="0023595D">
      <w:pPr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Краски, карандаши, фломастеры.</w:t>
      </w:r>
    </w:p>
    <w:p w:rsidR="0023595D" w:rsidRPr="002C27FE" w:rsidRDefault="0023595D" w:rsidP="0023595D">
      <w:pPr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Писчая и цветная бумага.</w:t>
      </w:r>
    </w:p>
    <w:p w:rsidR="0023595D" w:rsidRDefault="0023595D" w:rsidP="0023595D">
      <w:pPr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Строительный материал.</w:t>
      </w:r>
    </w:p>
    <w:p w:rsidR="0023595D" w:rsidRDefault="0023595D" w:rsidP="0023595D">
      <w:pPr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Ковёр.</w:t>
      </w:r>
    </w:p>
    <w:p w:rsidR="0023595D" w:rsidRPr="002C27FE" w:rsidRDefault="0023595D" w:rsidP="0023595D">
      <w:pPr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Рабочие тетради.</w:t>
      </w:r>
    </w:p>
    <w:p w:rsidR="0023595D" w:rsidRPr="002C27FE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Default="0023595D" w:rsidP="0023595D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  <w:r w:rsidRPr="00476A01">
        <w:rPr>
          <w:b/>
          <w:i/>
          <w:sz w:val="28"/>
          <w:szCs w:val="28"/>
        </w:rPr>
        <w:t>Принципы проведения занятий:</w:t>
      </w:r>
    </w:p>
    <w:p w:rsidR="0023595D" w:rsidRPr="00476A01" w:rsidRDefault="0023595D" w:rsidP="0023595D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</w:p>
    <w:p w:rsidR="0023595D" w:rsidRPr="002C27FE" w:rsidRDefault="0023595D" w:rsidP="0023595D">
      <w:pPr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Системность подачи материала.</w:t>
      </w:r>
    </w:p>
    <w:p w:rsidR="0023595D" w:rsidRPr="002C27FE" w:rsidRDefault="0023595D" w:rsidP="0023595D">
      <w:pPr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Наглядность обучения.</w:t>
      </w:r>
    </w:p>
    <w:p w:rsidR="0023595D" w:rsidRPr="002C27FE" w:rsidRDefault="0023595D" w:rsidP="0023595D">
      <w:pPr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Цикличность построения занятий.</w:t>
      </w:r>
    </w:p>
    <w:p w:rsidR="0023595D" w:rsidRPr="002C27FE" w:rsidRDefault="0023595D" w:rsidP="0023595D">
      <w:pPr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Доступность.</w:t>
      </w:r>
    </w:p>
    <w:p w:rsidR="0023595D" w:rsidRPr="002C27FE" w:rsidRDefault="0023595D" w:rsidP="0023595D">
      <w:pPr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2C27FE">
        <w:rPr>
          <w:sz w:val="28"/>
          <w:szCs w:val="28"/>
        </w:rPr>
        <w:t>Проблемность</w:t>
      </w:r>
      <w:proofErr w:type="spellEnd"/>
      <w:r w:rsidRPr="002C27FE">
        <w:rPr>
          <w:sz w:val="28"/>
          <w:szCs w:val="28"/>
        </w:rPr>
        <w:t>.</w:t>
      </w:r>
    </w:p>
    <w:p w:rsidR="0023595D" w:rsidRPr="002C27FE" w:rsidRDefault="0023595D" w:rsidP="0023595D">
      <w:pPr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Развивающий и воспитательный характер учебного материала.</w:t>
      </w: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Pr="002C27FE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Pr="00476A01" w:rsidRDefault="0023595D" w:rsidP="0023595D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  <w:r w:rsidRPr="00476A01">
        <w:rPr>
          <w:b/>
          <w:i/>
          <w:sz w:val="28"/>
          <w:szCs w:val="28"/>
        </w:rPr>
        <w:t>Каждое занятие содержит в себе следующие этапы:</w:t>
      </w:r>
    </w:p>
    <w:p w:rsidR="0023595D" w:rsidRPr="002C27FE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Pr="002C27FE" w:rsidRDefault="0023595D" w:rsidP="0023595D">
      <w:pPr>
        <w:numPr>
          <w:ilvl w:val="0"/>
          <w:numId w:val="11"/>
        </w:numPr>
        <w:spacing w:line="276" w:lineRule="auto"/>
        <w:ind w:left="0" w:firstLine="567"/>
        <w:jc w:val="both"/>
        <w:rPr>
          <w:b/>
          <w:sz w:val="28"/>
          <w:szCs w:val="28"/>
        </w:rPr>
      </w:pPr>
      <w:r w:rsidRPr="002C27FE">
        <w:rPr>
          <w:b/>
          <w:sz w:val="28"/>
          <w:szCs w:val="28"/>
        </w:rPr>
        <w:t>Организационный этап.</w:t>
      </w:r>
    </w:p>
    <w:p w:rsidR="0023595D" w:rsidRPr="002C27FE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 xml:space="preserve">Создание эмоционального настроя в группе. </w:t>
      </w: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Упражнения и игры с целью привлечения внимания детей.</w:t>
      </w:r>
    </w:p>
    <w:p w:rsidR="0023595D" w:rsidRPr="002C27FE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Pr="002C27FE" w:rsidRDefault="0023595D" w:rsidP="0023595D">
      <w:pPr>
        <w:numPr>
          <w:ilvl w:val="0"/>
          <w:numId w:val="11"/>
        </w:numPr>
        <w:spacing w:line="276" w:lineRule="auto"/>
        <w:ind w:left="0" w:firstLine="567"/>
        <w:jc w:val="both"/>
        <w:rPr>
          <w:b/>
          <w:sz w:val="28"/>
          <w:szCs w:val="28"/>
        </w:rPr>
      </w:pPr>
      <w:r w:rsidRPr="002C27FE">
        <w:rPr>
          <w:b/>
          <w:sz w:val="28"/>
          <w:szCs w:val="28"/>
        </w:rPr>
        <w:t>Мотивационный этап.</w:t>
      </w:r>
    </w:p>
    <w:p w:rsidR="0023595D" w:rsidRPr="002C27FE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Сообщение темы занятия, прояснение тематических понятий;</w:t>
      </w: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Выяснения исходного уровня знаний детей по данной теме.</w:t>
      </w:r>
    </w:p>
    <w:p w:rsidR="0023595D" w:rsidRPr="002C27FE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Pr="002C27FE" w:rsidRDefault="0023595D" w:rsidP="0023595D">
      <w:pPr>
        <w:numPr>
          <w:ilvl w:val="0"/>
          <w:numId w:val="11"/>
        </w:numPr>
        <w:spacing w:line="276" w:lineRule="auto"/>
        <w:ind w:left="0" w:firstLine="567"/>
        <w:jc w:val="both"/>
        <w:rPr>
          <w:b/>
          <w:sz w:val="28"/>
          <w:szCs w:val="28"/>
        </w:rPr>
      </w:pPr>
      <w:r w:rsidRPr="002C27FE">
        <w:rPr>
          <w:b/>
          <w:sz w:val="28"/>
          <w:szCs w:val="28"/>
        </w:rPr>
        <w:t>Практический этап.</w:t>
      </w:r>
    </w:p>
    <w:p w:rsidR="0023595D" w:rsidRPr="002C27FE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Подача новой информации на основе имеющихся данных;</w:t>
      </w:r>
    </w:p>
    <w:p w:rsidR="0023595D" w:rsidRPr="002C27FE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Задания на развитие познавательных процессов (восприятия, памяти, мышления, воображения) и творческих способностей.</w:t>
      </w: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 xml:space="preserve">Обработка </w:t>
      </w:r>
      <w:proofErr w:type="gramStart"/>
      <w:r w:rsidRPr="002C27FE">
        <w:rPr>
          <w:sz w:val="28"/>
          <w:szCs w:val="28"/>
        </w:rPr>
        <w:t>полученных</w:t>
      </w:r>
      <w:proofErr w:type="gramEnd"/>
      <w:r w:rsidRPr="002C27FE">
        <w:rPr>
          <w:sz w:val="28"/>
          <w:szCs w:val="28"/>
        </w:rPr>
        <w:t xml:space="preserve"> навыков на практике.</w:t>
      </w:r>
    </w:p>
    <w:p w:rsidR="0023595D" w:rsidRPr="002C27FE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Pr="002C27FE" w:rsidRDefault="0023595D" w:rsidP="0023595D">
      <w:pPr>
        <w:numPr>
          <w:ilvl w:val="0"/>
          <w:numId w:val="11"/>
        </w:numPr>
        <w:spacing w:line="276" w:lineRule="auto"/>
        <w:ind w:left="0" w:firstLine="567"/>
        <w:jc w:val="both"/>
        <w:rPr>
          <w:b/>
          <w:sz w:val="28"/>
          <w:szCs w:val="28"/>
        </w:rPr>
      </w:pPr>
      <w:r w:rsidRPr="002C27FE">
        <w:rPr>
          <w:b/>
          <w:sz w:val="28"/>
          <w:szCs w:val="28"/>
        </w:rPr>
        <w:t>Рефлексивный этап.</w:t>
      </w:r>
    </w:p>
    <w:p w:rsidR="0023595D" w:rsidRPr="002C27FE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Обобщение полученных знаний.</w:t>
      </w:r>
    </w:p>
    <w:p w:rsidR="0023595D" w:rsidRPr="002C27FE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 xml:space="preserve">Подведение итогов занятия. </w:t>
      </w:r>
    </w:p>
    <w:p w:rsidR="0023595D" w:rsidRPr="00476A01" w:rsidRDefault="0023595D" w:rsidP="0023595D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  <w:r w:rsidRPr="00476A01">
        <w:rPr>
          <w:b/>
          <w:i/>
          <w:sz w:val="28"/>
          <w:szCs w:val="28"/>
        </w:rPr>
        <w:lastRenderedPageBreak/>
        <w:t>Индивидуальная работа.</w:t>
      </w:r>
    </w:p>
    <w:p w:rsidR="0023595D" w:rsidRPr="002C27FE" w:rsidRDefault="0023595D" w:rsidP="0023595D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23595D" w:rsidRPr="002C27FE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Этот вид работы включает в себя входную (в начале года), промежуточную (В середине года), и итоговую (в конце года) диагностику познавательных процессов; эмоциональной, личностной и волевой сферы. Ее результаты могут быть использованы в индивидуальном подходе к ребенку на занятиях, в составлении коррекционной программы и в консультировании родителей и педагогов.</w:t>
      </w:r>
    </w:p>
    <w:p w:rsidR="0023595D" w:rsidRPr="002C27FE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Pr="00476A01" w:rsidRDefault="0023595D" w:rsidP="0023595D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  <w:r w:rsidRPr="00476A01">
        <w:rPr>
          <w:b/>
          <w:i/>
          <w:sz w:val="28"/>
          <w:szCs w:val="28"/>
        </w:rPr>
        <w:t>Работа с родителями.</w:t>
      </w:r>
    </w:p>
    <w:p w:rsidR="0023595D" w:rsidRPr="002C27FE" w:rsidRDefault="0023595D" w:rsidP="0023595D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23595D" w:rsidRPr="002C27FE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 xml:space="preserve">В рамках этой формы работы родителей ориентируют на создание условий в семье, способствующих наиболее полному усвоению знаний, умений и навыков, полученных детьми на занятиях и реализации их в повседневной жизни. Кроме того, ведется просветительская работа с родителями в форме лекций, семинаров-практикумов и </w:t>
      </w:r>
      <w:r>
        <w:rPr>
          <w:sz w:val="28"/>
          <w:szCs w:val="28"/>
        </w:rPr>
        <w:t>«</w:t>
      </w:r>
      <w:r w:rsidRPr="002C27FE">
        <w:rPr>
          <w:sz w:val="28"/>
          <w:szCs w:val="28"/>
        </w:rPr>
        <w:t>круглых столов</w:t>
      </w:r>
      <w:r>
        <w:rPr>
          <w:sz w:val="28"/>
          <w:szCs w:val="28"/>
        </w:rPr>
        <w:t>»</w:t>
      </w:r>
      <w:r w:rsidRPr="002C27FE">
        <w:rPr>
          <w:sz w:val="28"/>
          <w:szCs w:val="28"/>
        </w:rPr>
        <w:t>.</w:t>
      </w: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rPr>
          <w:b/>
          <w:i/>
          <w:sz w:val="36"/>
          <w:szCs w:val="28"/>
        </w:rPr>
      </w:pPr>
    </w:p>
    <w:p w:rsidR="0023595D" w:rsidRDefault="0023595D" w:rsidP="0023595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ПСИХОЛОГИЧЕСКИЙ КУРС</w:t>
      </w:r>
    </w:p>
    <w:p w:rsidR="0023595D" w:rsidRPr="00FB06A2" w:rsidRDefault="0023595D" w:rsidP="0023595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«ЦВЕТИК-СЕМИЦВЕТИК» ДЛЯ ДЕТЕЙ 3-4 ЛЕТ</w:t>
      </w:r>
    </w:p>
    <w:p w:rsidR="0023595D" w:rsidRPr="00BB3A4F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Pr="00BB3A4F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 w:rsidRPr="00BB3A4F">
        <w:rPr>
          <w:sz w:val="28"/>
          <w:szCs w:val="28"/>
        </w:rPr>
        <w:t>Содержание и наполнение курса определяется психологическими особенностями данного возраста детей.</w:t>
      </w:r>
    </w:p>
    <w:p w:rsidR="0023595D" w:rsidRPr="00BB3A4F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 w:rsidRPr="00BB3A4F">
        <w:rPr>
          <w:sz w:val="28"/>
          <w:szCs w:val="28"/>
        </w:rPr>
        <w:t xml:space="preserve">В данном возрасте ребенок переживает значимый для его развития и социализации возрастной кризис. Маленький дошкольник впервые начинает осознавать свою автономность и индивидуальность, стремится к самостоятельности, понимает то, что может многое сделать сам, без помощи взрослого. У детей появляется интерес к совместной игровой деятельности, происходит переход от «игры рядом» к «игре вместе». Активно развиваются эмоциональная и </w:t>
      </w:r>
      <w:proofErr w:type="spellStart"/>
      <w:r w:rsidRPr="00BB3A4F">
        <w:rPr>
          <w:sz w:val="28"/>
          <w:szCs w:val="28"/>
        </w:rPr>
        <w:t>сенсорно-перцептивная</w:t>
      </w:r>
      <w:proofErr w:type="spellEnd"/>
      <w:r w:rsidRPr="00BB3A4F">
        <w:rPr>
          <w:sz w:val="28"/>
          <w:szCs w:val="28"/>
        </w:rPr>
        <w:t xml:space="preserve"> сфера ребенка. Основным видом деятельности детей является игра.</w:t>
      </w:r>
    </w:p>
    <w:p w:rsidR="0023595D" w:rsidRPr="00BB3A4F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Default="0023595D" w:rsidP="0023595D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27183C">
        <w:rPr>
          <w:b/>
          <w:sz w:val="28"/>
          <w:szCs w:val="28"/>
        </w:rPr>
        <w:t>Задачи псих</w:t>
      </w:r>
      <w:r>
        <w:rPr>
          <w:b/>
          <w:sz w:val="28"/>
          <w:szCs w:val="28"/>
        </w:rPr>
        <w:t>ологического курса для детей 3-4</w:t>
      </w:r>
      <w:r w:rsidRPr="0027183C">
        <w:rPr>
          <w:b/>
          <w:sz w:val="28"/>
          <w:szCs w:val="28"/>
        </w:rPr>
        <w:t xml:space="preserve"> лет:</w:t>
      </w:r>
    </w:p>
    <w:p w:rsidR="0023595D" w:rsidRPr="00BB3A4F" w:rsidRDefault="0023595D" w:rsidP="0023595D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23595D" w:rsidRPr="00BB3A4F" w:rsidRDefault="0023595D" w:rsidP="0023595D">
      <w:pPr>
        <w:numPr>
          <w:ilvl w:val="0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B3A4F">
        <w:rPr>
          <w:sz w:val="28"/>
          <w:szCs w:val="28"/>
        </w:rPr>
        <w:t>Создавать условия для проявления всех видов активности ребенка.</w:t>
      </w:r>
    </w:p>
    <w:p w:rsidR="0023595D" w:rsidRPr="00BB3A4F" w:rsidRDefault="0023595D" w:rsidP="0023595D">
      <w:pPr>
        <w:numPr>
          <w:ilvl w:val="0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B3A4F">
        <w:rPr>
          <w:sz w:val="28"/>
          <w:szCs w:val="28"/>
        </w:rPr>
        <w:t>Создавать условия для развития восприятия, внимания, памяти, мышления, воображения.</w:t>
      </w:r>
    </w:p>
    <w:p w:rsidR="0023595D" w:rsidRPr="00BB3A4F" w:rsidRDefault="0023595D" w:rsidP="0023595D">
      <w:pPr>
        <w:numPr>
          <w:ilvl w:val="0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B3A4F">
        <w:rPr>
          <w:sz w:val="28"/>
          <w:szCs w:val="28"/>
        </w:rPr>
        <w:t xml:space="preserve">Способствовать освоению разных способов взаимодействия </w:t>
      </w:r>
      <w:proofErr w:type="gramStart"/>
      <w:r w:rsidRPr="00BB3A4F">
        <w:rPr>
          <w:sz w:val="28"/>
          <w:szCs w:val="28"/>
        </w:rPr>
        <w:t>со</w:t>
      </w:r>
      <w:proofErr w:type="gramEnd"/>
      <w:r w:rsidRPr="00BB3A4F">
        <w:rPr>
          <w:sz w:val="28"/>
          <w:szCs w:val="28"/>
        </w:rPr>
        <w:t xml:space="preserve"> взрослым и сверстником в игре и повседневном общении.</w:t>
      </w:r>
    </w:p>
    <w:p w:rsidR="0023595D" w:rsidRPr="00BB3A4F" w:rsidRDefault="0023595D" w:rsidP="0023595D">
      <w:pPr>
        <w:numPr>
          <w:ilvl w:val="0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B3A4F">
        <w:rPr>
          <w:sz w:val="28"/>
          <w:szCs w:val="28"/>
        </w:rPr>
        <w:t>Развивать способность подчинять свои действия правилам.</w:t>
      </w:r>
    </w:p>
    <w:p w:rsidR="0023595D" w:rsidRPr="00BB3A4F" w:rsidRDefault="0023595D" w:rsidP="0023595D">
      <w:pPr>
        <w:numPr>
          <w:ilvl w:val="0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B3A4F">
        <w:rPr>
          <w:sz w:val="28"/>
          <w:szCs w:val="28"/>
        </w:rPr>
        <w:t>Способствовать проявлению эмоциональной отзывчивости, восприимчивости.</w:t>
      </w:r>
    </w:p>
    <w:p w:rsidR="0023595D" w:rsidRPr="00BB3A4F" w:rsidRDefault="0023595D" w:rsidP="0023595D">
      <w:pPr>
        <w:numPr>
          <w:ilvl w:val="0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B3A4F">
        <w:rPr>
          <w:sz w:val="28"/>
          <w:szCs w:val="28"/>
        </w:rPr>
        <w:t>Развивать первые «нравственные эмоции»: хорошо – плохо.</w:t>
      </w:r>
    </w:p>
    <w:p w:rsidR="0023595D" w:rsidRPr="00BB3A4F" w:rsidRDefault="0023595D" w:rsidP="0023595D">
      <w:pPr>
        <w:numPr>
          <w:ilvl w:val="0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B3A4F">
        <w:rPr>
          <w:sz w:val="28"/>
          <w:szCs w:val="28"/>
        </w:rPr>
        <w:t>Способствовать формированию позитивной самооценки.</w:t>
      </w: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Pr="00BB3A4F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Pr="00FB06A2" w:rsidRDefault="0023595D" w:rsidP="0023595D">
      <w:pPr>
        <w:spacing w:line="276" w:lineRule="auto"/>
        <w:jc w:val="center"/>
        <w:rPr>
          <w:b/>
          <w:sz w:val="28"/>
          <w:szCs w:val="28"/>
        </w:rPr>
      </w:pPr>
      <w:r w:rsidRPr="00FB06A2">
        <w:rPr>
          <w:b/>
          <w:sz w:val="28"/>
          <w:szCs w:val="28"/>
        </w:rPr>
        <w:lastRenderedPageBreak/>
        <w:t>Возрастные особенности детей</w:t>
      </w:r>
      <w:r>
        <w:rPr>
          <w:b/>
          <w:sz w:val="28"/>
          <w:szCs w:val="28"/>
        </w:rPr>
        <w:t xml:space="preserve"> 3-4 лет</w:t>
      </w:r>
      <w:r w:rsidRPr="00FB06A2">
        <w:rPr>
          <w:b/>
          <w:sz w:val="28"/>
          <w:szCs w:val="28"/>
        </w:rPr>
        <w:t>:</w:t>
      </w:r>
    </w:p>
    <w:p w:rsidR="0023595D" w:rsidRPr="00BB3A4F" w:rsidRDefault="0023595D" w:rsidP="0023595D">
      <w:pPr>
        <w:ind w:firstLine="56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6380"/>
      </w:tblGrid>
      <w:tr w:rsidR="0023595D" w:rsidRPr="00BB3A4F" w:rsidTr="0012173D">
        <w:tc>
          <w:tcPr>
            <w:tcW w:w="4785" w:type="dxa"/>
          </w:tcPr>
          <w:p w:rsidR="0023595D" w:rsidRPr="00BB3A4F" w:rsidRDefault="0023595D" w:rsidP="0012173D">
            <w:pPr>
              <w:ind w:firstLine="567"/>
              <w:jc w:val="center"/>
              <w:rPr>
                <w:b/>
              </w:rPr>
            </w:pPr>
          </w:p>
          <w:p w:rsidR="0023595D" w:rsidRPr="00BB3A4F" w:rsidRDefault="0023595D" w:rsidP="0012173D">
            <w:pPr>
              <w:ind w:firstLine="567"/>
              <w:jc w:val="center"/>
              <w:rPr>
                <w:b/>
              </w:rPr>
            </w:pPr>
            <w:r w:rsidRPr="00BB3A4F">
              <w:rPr>
                <w:b/>
              </w:rPr>
              <w:t>Показатели</w:t>
            </w:r>
          </w:p>
          <w:p w:rsidR="0023595D" w:rsidRPr="00BB3A4F" w:rsidRDefault="0023595D" w:rsidP="0012173D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6380" w:type="dxa"/>
          </w:tcPr>
          <w:p w:rsidR="0023595D" w:rsidRDefault="0023595D" w:rsidP="0012173D">
            <w:pPr>
              <w:ind w:firstLine="567"/>
              <w:jc w:val="both"/>
              <w:rPr>
                <w:b/>
              </w:rPr>
            </w:pPr>
          </w:p>
          <w:p w:rsidR="0023595D" w:rsidRPr="00BB3A4F" w:rsidRDefault="0023595D" w:rsidP="0012173D">
            <w:pPr>
              <w:ind w:firstLine="567"/>
              <w:jc w:val="both"/>
              <w:rPr>
                <w:b/>
              </w:rPr>
            </w:pPr>
            <w:r w:rsidRPr="00BB3A4F">
              <w:rPr>
                <w:b/>
              </w:rPr>
              <w:t>Характеристика</w:t>
            </w:r>
          </w:p>
        </w:tc>
      </w:tr>
      <w:tr w:rsidR="0023595D" w:rsidRPr="00BB3A4F" w:rsidTr="0012173D">
        <w:tc>
          <w:tcPr>
            <w:tcW w:w="4785" w:type="dxa"/>
          </w:tcPr>
          <w:p w:rsidR="0023595D" w:rsidRPr="00BB3A4F" w:rsidRDefault="0023595D" w:rsidP="0012173D">
            <w:pPr>
              <w:ind w:firstLine="567"/>
              <w:jc w:val="center"/>
            </w:pPr>
          </w:p>
          <w:p w:rsidR="0023595D" w:rsidRPr="00BB3A4F" w:rsidRDefault="0023595D" w:rsidP="0012173D">
            <w:pPr>
              <w:ind w:firstLine="567"/>
              <w:jc w:val="center"/>
            </w:pPr>
            <w:r w:rsidRPr="00BB3A4F">
              <w:t>Ведущая потребность</w:t>
            </w:r>
          </w:p>
        </w:tc>
        <w:tc>
          <w:tcPr>
            <w:tcW w:w="6380" w:type="dxa"/>
          </w:tcPr>
          <w:p w:rsidR="0023595D" w:rsidRDefault="0023595D" w:rsidP="0012173D">
            <w:pPr>
              <w:ind w:firstLine="177"/>
            </w:pPr>
          </w:p>
          <w:p w:rsidR="0023595D" w:rsidRPr="00BB3A4F" w:rsidRDefault="0023595D" w:rsidP="0012173D">
            <w:pPr>
              <w:ind w:firstLine="177"/>
            </w:pPr>
            <w:r w:rsidRPr="00BB3A4F">
              <w:t>Потребность в общении, уважении, признании самостоятельности ребенка.</w:t>
            </w:r>
          </w:p>
          <w:p w:rsidR="0023595D" w:rsidRPr="00BB3A4F" w:rsidRDefault="0023595D" w:rsidP="0012173D">
            <w:pPr>
              <w:ind w:firstLine="177"/>
            </w:pPr>
          </w:p>
        </w:tc>
      </w:tr>
      <w:tr w:rsidR="0023595D" w:rsidRPr="00BB3A4F" w:rsidTr="0012173D">
        <w:tc>
          <w:tcPr>
            <w:tcW w:w="4785" w:type="dxa"/>
          </w:tcPr>
          <w:p w:rsidR="0023595D" w:rsidRPr="00BB3A4F" w:rsidRDefault="0023595D" w:rsidP="0012173D">
            <w:pPr>
              <w:ind w:firstLine="567"/>
              <w:jc w:val="center"/>
            </w:pPr>
          </w:p>
          <w:p w:rsidR="0023595D" w:rsidRPr="00BB3A4F" w:rsidRDefault="0023595D" w:rsidP="0012173D">
            <w:pPr>
              <w:ind w:firstLine="567"/>
              <w:jc w:val="center"/>
            </w:pPr>
            <w:r w:rsidRPr="00BB3A4F">
              <w:t>Ведущая функция</w:t>
            </w:r>
          </w:p>
          <w:p w:rsidR="0023595D" w:rsidRPr="00BB3A4F" w:rsidRDefault="0023595D" w:rsidP="0012173D">
            <w:pPr>
              <w:ind w:firstLine="567"/>
              <w:jc w:val="center"/>
            </w:pPr>
          </w:p>
        </w:tc>
        <w:tc>
          <w:tcPr>
            <w:tcW w:w="6380" w:type="dxa"/>
          </w:tcPr>
          <w:p w:rsidR="0023595D" w:rsidRPr="00BB3A4F" w:rsidRDefault="0023595D" w:rsidP="0012173D">
            <w:pPr>
              <w:ind w:firstLine="177"/>
            </w:pPr>
          </w:p>
          <w:p w:rsidR="0023595D" w:rsidRPr="00BB3A4F" w:rsidRDefault="0023595D" w:rsidP="0012173D">
            <w:pPr>
              <w:ind w:firstLine="177"/>
            </w:pPr>
            <w:r w:rsidRPr="00BB3A4F">
              <w:t>Восприятие</w:t>
            </w:r>
          </w:p>
        </w:tc>
      </w:tr>
      <w:tr w:rsidR="0023595D" w:rsidRPr="00BB3A4F" w:rsidTr="0012173D">
        <w:tc>
          <w:tcPr>
            <w:tcW w:w="4785" w:type="dxa"/>
          </w:tcPr>
          <w:p w:rsidR="0023595D" w:rsidRPr="00BB3A4F" w:rsidRDefault="0023595D" w:rsidP="0012173D">
            <w:pPr>
              <w:ind w:firstLine="567"/>
              <w:jc w:val="center"/>
            </w:pPr>
          </w:p>
          <w:p w:rsidR="0023595D" w:rsidRPr="00BB3A4F" w:rsidRDefault="0023595D" w:rsidP="0012173D">
            <w:pPr>
              <w:ind w:firstLine="567"/>
              <w:jc w:val="center"/>
            </w:pPr>
            <w:r w:rsidRPr="00BB3A4F">
              <w:t>Игровая деятельность</w:t>
            </w:r>
          </w:p>
        </w:tc>
        <w:tc>
          <w:tcPr>
            <w:tcW w:w="6380" w:type="dxa"/>
          </w:tcPr>
          <w:p w:rsidR="0023595D" w:rsidRDefault="0023595D" w:rsidP="0012173D">
            <w:pPr>
              <w:ind w:firstLine="177"/>
            </w:pPr>
          </w:p>
          <w:p w:rsidR="0023595D" w:rsidRPr="00BB3A4F" w:rsidRDefault="0023595D" w:rsidP="0012173D">
            <w:pPr>
              <w:ind w:firstLine="177"/>
            </w:pPr>
            <w:r w:rsidRPr="00BB3A4F">
              <w:t xml:space="preserve">Партнерская </w:t>
            </w:r>
            <w:proofErr w:type="gramStart"/>
            <w:r w:rsidRPr="00BB3A4F">
              <w:t>со</w:t>
            </w:r>
            <w:proofErr w:type="gramEnd"/>
            <w:r w:rsidRPr="00BB3A4F">
              <w:t xml:space="preserve"> взрослыми; индивидуальная с игрушками, игровое действие.</w:t>
            </w:r>
          </w:p>
          <w:p w:rsidR="0023595D" w:rsidRPr="00BB3A4F" w:rsidRDefault="0023595D" w:rsidP="0012173D">
            <w:pPr>
              <w:ind w:firstLine="177"/>
            </w:pPr>
          </w:p>
        </w:tc>
      </w:tr>
      <w:tr w:rsidR="0023595D" w:rsidRPr="00BB3A4F" w:rsidTr="0012173D">
        <w:tc>
          <w:tcPr>
            <w:tcW w:w="4785" w:type="dxa"/>
          </w:tcPr>
          <w:p w:rsidR="0023595D" w:rsidRPr="00BB3A4F" w:rsidRDefault="0023595D" w:rsidP="0012173D">
            <w:pPr>
              <w:ind w:firstLine="567"/>
              <w:jc w:val="center"/>
            </w:pPr>
          </w:p>
          <w:p w:rsidR="0023595D" w:rsidRPr="00BB3A4F" w:rsidRDefault="0023595D" w:rsidP="0012173D">
            <w:pPr>
              <w:ind w:firstLine="567"/>
              <w:jc w:val="center"/>
            </w:pPr>
            <w:r w:rsidRPr="00BB3A4F">
              <w:t xml:space="preserve">Отношение </w:t>
            </w:r>
            <w:proofErr w:type="gramStart"/>
            <w:r w:rsidRPr="00BB3A4F">
              <w:t>со</w:t>
            </w:r>
            <w:proofErr w:type="gramEnd"/>
            <w:r w:rsidRPr="00BB3A4F">
              <w:t xml:space="preserve"> взрослыми</w:t>
            </w:r>
          </w:p>
        </w:tc>
        <w:tc>
          <w:tcPr>
            <w:tcW w:w="6380" w:type="dxa"/>
          </w:tcPr>
          <w:p w:rsidR="0023595D" w:rsidRDefault="0023595D" w:rsidP="0012173D">
            <w:pPr>
              <w:ind w:firstLine="177"/>
            </w:pPr>
          </w:p>
          <w:p w:rsidR="0023595D" w:rsidRPr="00BB3A4F" w:rsidRDefault="0023595D" w:rsidP="0012173D">
            <w:pPr>
              <w:ind w:firstLine="177"/>
            </w:pPr>
            <w:proofErr w:type="gramStart"/>
            <w:r w:rsidRPr="00BB3A4F">
              <w:t>Ситуативно-деловое</w:t>
            </w:r>
            <w:proofErr w:type="gramEnd"/>
            <w:r w:rsidRPr="00BB3A4F">
              <w:t>: взрослый – источник способов деятельности, партнер по игре и творчеству.</w:t>
            </w:r>
          </w:p>
        </w:tc>
      </w:tr>
      <w:tr w:rsidR="0023595D" w:rsidRPr="00BB3A4F" w:rsidTr="0012173D">
        <w:tc>
          <w:tcPr>
            <w:tcW w:w="4785" w:type="dxa"/>
          </w:tcPr>
          <w:p w:rsidR="0023595D" w:rsidRPr="00BB3A4F" w:rsidRDefault="0023595D" w:rsidP="0012173D">
            <w:pPr>
              <w:ind w:firstLine="567"/>
              <w:jc w:val="center"/>
            </w:pPr>
          </w:p>
          <w:p w:rsidR="0023595D" w:rsidRPr="00BB3A4F" w:rsidRDefault="0023595D" w:rsidP="0012173D">
            <w:pPr>
              <w:ind w:firstLine="567"/>
              <w:jc w:val="center"/>
            </w:pPr>
            <w:r w:rsidRPr="00BB3A4F">
              <w:t>Отношения со сверстниками</w:t>
            </w:r>
          </w:p>
          <w:p w:rsidR="0023595D" w:rsidRPr="00BB3A4F" w:rsidRDefault="0023595D" w:rsidP="0012173D">
            <w:pPr>
              <w:ind w:firstLine="567"/>
              <w:jc w:val="center"/>
            </w:pPr>
          </w:p>
        </w:tc>
        <w:tc>
          <w:tcPr>
            <w:tcW w:w="6380" w:type="dxa"/>
          </w:tcPr>
          <w:p w:rsidR="0023595D" w:rsidRDefault="0023595D" w:rsidP="0012173D">
            <w:pPr>
              <w:ind w:firstLine="177"/>
            </w:pPr>
          </w:p>
          <w:p w:rsidR="0023595D" w:rsidRPr="00BB3A4F" w:rsidRDefault="0023595D" w:rsidP="0012173D">
            <w:pPr>
              <w:ind w:firstLine="177"/>
            </w:pPr>
            <w:proofErr w:type="gramStart"/>
            <w:r w:rsidRPr="00BB3A4F">
              <w:t>Эмоционально-практическое</w:t>
            </w:r>
            <w:proofErr w:type="gramEnd"/>
            <w:r w:rsidRPr="00BB3A4F">
              <w:t>: сверстник малоинтересен.</w:t>
            </w:r>
          </w:p>
        </w:tc>
      </w:tr>
      <w:tr w:rsidR="0023595D" w:rsidRPr="00BB3A4F" w:rsidTr="0012173D">
        <w:tc>
          <w:tcPr>
            <w:tcW w:w="4785" w:type="dxa"/>
          </w:tcPr>
          <w:p w:rsidR="0023595D" w:rsidRPr="00BB3A4F" w:rsidRDefault="0023595D" w:rsidP="0012173D">
            <w:pPr>
              <w:ind w:firstLine="567"/>
              <w:jc w:val="center"/>
            </w:pPr>
          </w:p>
          <w:p w:rsidR="0023595D" w:rsidRPr="00BB3A4F" w:rsidRDefault="0023595D" w:rsidP="0012173D">
            <w:pPr>
              <w:ind w:firstLine="567"/>
              <w:jc w:val="center"/>
            </w:pPr>
            <w:r w:rsidRPr="00BB3A4F">
              <w:t>Эмоции</w:t>
            </w:r>
          </w:p>
        </w:tc>
        <w:tc>
          <w:tcPr>
            <w:tcW w:w="6380" w:type="dxa"/>
          </w:tcPr>
          <w:p w:rsidR="0023595D" w:rsidRDefault="0023595D" w:rsidP="0012173D">
            <w:pPr>
              <w:ind w:firstLine="177"/>
            </w:pPr>
          </w:p>
          <w:p w:rsidR="0023595D" w:rsidRPr="00BB3A4F" w:rsidRDefault="0023595D" w:rsidP="0012173D">
            <w:pPr>
              <w:ind w:firstLine="177"/>
            </w:pPr>
            <w:r w:rsidRPr="00BB3A4F">
              <w:t>Резкие переключения; эмоциональное состояние зависит от физического комфорта.</w:t>
            </w:r>
          </w:p>
        </w:tc>
      </w:tr>
      <w:tr w:rsidR="0023595D" w:rsidRPr="00BB3A4F" w:rsidTr="0012173D">
        <w:tc>
          <w:tcPr>
            <w:tcW w:w="4785" w:type="dxa"/>
          </w:tcPr>
          <w:p w:rsidR="0023595D" w:rsidRPr="00BB3A4F" w:rsidRDefault="0023595D" w:rsidP="0012173D">
            <w:pPr>
              <w:ind w:firstLine="567"/>
              <w:jc w:val="center"/>
            </w:pPr>
          </w:p>
          <w:p w:rsidR="0023595D" w:rsidRPr="00BB3A4F" w:rsidRDefault="0023595D" w:rsidP="0012173D">
            <w:pPr>
              <w:ind w:firstLine="567"/>
              <w:jc w:val="center"/>
            </w:pPr>
            <w:r w:rsidRPr="00BB3A4F">
              <w:t>Способ познания</w:t>
            </w:r>
          </w:p>
          <w:p w:rsidR="0023595D" w:rsidRPr="00BB3A4F" w:rsidRDefault="0023595D" w:rsidP="0012173D">
            <w:pPr>
              <w:ind w:firstLine="567"/>
              <w:jc w:val="center"/>
            </w:pPr>
          </w:p>
        </w:tc>
        <w:tc>
          <w:tcPr>
            <w:tcW w:w="6380" w:type="dxa"/>
          </w:tcPr>
          <w:p w:rsidR="0023595D" w:rsidRDefault="0023595D" w:rsidP="0012173D">
            <w:pPr>
              <w:ind w:firstLine="177"/>
            </w:pPr>
          </w:p>
          <w:p w:rsidR="0023595D" w:rsidRPr="00BB3A4F" w:rsidRDefault="0023595D" w:rsidP="0012173D">
            <w:pPr>
              <w:ind w:firstLine="177"/>
            </w:pPr>
            <w:r w:rsidRPr="00BB3A4F">
              <w:t xml:space="preserve"> Экспериментирование. Конструирование.</w:t>
            </w:r>
          </w:p>
        </w:tc>
      </w:tr>
      <w:tr w:rsidR="0023595D" w:rsidRPr="00BB3A4F" w:rsidTr="0012173D">
        <w:tc>
          <w:tcPr>
            <w:tcW w:w="4785" w:type="dxa"/>
          </w:tcPr>
          <w:p w:rsidR="0023595D" w:rsidRPr="00BB3A4F" w:rsidRDefault="0023595D" w:rsidP="0012173D">
            <w:pPr>
              <w:ind w:firstLine="567"/>
              <w:jc w:val="center"/>
            </w:pPr>
          </w:p>
          <w:p w:rsidR="0023595D" w:rsidRPr="00BB3A4F" w:rsidRDefault="0023595D" w:rsidP="0012173D">
            <w:pPr>
              <w:ind w:firstLine="567"/>
              <w:jc w:val="center"/>
            </w:pPr>
            <w:r w:rsidRPr="00BB3A4F">
              <w:t>Объект познания</w:t>
            </w:r>
          </w:p>
          <w:p w:rsidR="0023595D" w:rsidRPr="00BB3A4F" w:rsidRDefault="0023595D" w:rsidP="0012173D">
            <w:pPr>
              <w:ind w:firstLine="567"/>
              <w:jc w:val="center"/>
            </w:pPr>
          </w:p>
        </w:tc>
        <w:tc>
          <w:tcPr>
            <w:tcW w:w="6380" w:type="dxa"/>
          </w:tcPr>
          <w:p w:rsidR="0023595D" w:rsidRDefault="0023595D" w:rsidP="0012173D">
            <w:pPr>
              <w:ind w:firstLine="177"/>
            </w:pPr>
          </w:p>
          <w:p w:rsidR="0023595D" w:rsidRPr="00BB3A4F" w:rsidRDefault="0023595D" w:rsidP="0012173D">
            <w:pPr>
              <w:ind w:firstLine="177"/>
            </w:pPr>
            <w:r w:rsidRPr="00BB3A4F">
              <w:t>Непосредственно окружающие предметы, их свойства и назначения.</w:t>
            </w:r>
          </w:p>
        </w:tc>
      </w:tr>
      <w:tr w:rsidR="0023595D" w:rsidRPr="00BB3A4F" w:rsidTr="0012173D">
        <w:tc>
          <w:tcPr>
            <w:tcW w:w="4785" w:type="dxa"/>
          </w:tcPr>
          <w:p w:rsidR="0023595D" w:rsidRPr="00BB3A4F" w:rsidRDefault="0023595D" w:rsidP="0012173D">
            <w:pPr>
              <w:ind w:firstLine="567"/>
              <w:jc w:val="center"/>
            </w:pPr>
          </w:p>
          <w:p w:rsidR="0023595D" w:rsidRPr="00BB3A4F" w:rsidRDefault="0023595D" w:rsidP="0012173D">
            <w:pPr>
              <w:ind w:firstLine="567"/>
              <w:jc w:val="center"/>
            </w:pPr>
            <w:r w:rsidRPr="00BB3A4F">
              <w:t>Восприятие</w:t>
            </w:r>
          </w:p>
          <w:p w:rsidR="0023595D" w:rsidRPr="00BB3A4F" w:rsidRDefault="0023595D" w:rsidP="0012173D">
            <w:pPr>
              <w:ind w:firstLine="567"/>
              <w:jc w:val="center"/>
            </w:pPr>
          </w:p>
        </w:tc>
        <w:tc>
          <w:tcPr>
            <w:tcW w:w="6380" w:type="dxa"/>
          </w:tcPr>
          <w:p w:rsidR="0023595D" w:rsidRDefault="0023595D" w:rsidP="0012173D">
            <w:pPr>
              <w:ind w:firstLine="177"/>
            </w:pPr>
          </w:p>
          <w:p w:rsidR="0023595D" w:rsidRPr="00BB3A4F" w:rsidRDefault="0023595D" w:rsidP="0012173D">
            <w:pPr>
              <w:ind w:firstLine="177"/>
            </w:pPr>
            <w:proofErr w:type="gramStart"/>
            <w:r w:rsidRPr="00BB3A4F">
              <w:t>Восприятие сенсорных эталонов (цвет.</w:t>
            </w:r>
            <w:proofErr w:type="gramEnd"/>
            <w:r w:rsidRPr="00BB3A4F">
              <w:t xml:space="preserve"> </w:t>
            </w:r>
            <w:proofErr w:type="gramStart"/>
            <w:r w:rsidRPr="00BB3A4F">
              <w:t>Форма, размер)</w:t>
            </w:r>
            <w:proofErr w:type="gramEnd"/>
          </w:p>
        </w:tc>
      </w:tr>
      <w:tr w:rsidR="0023595D" w:rsidRPr="00BB3A4F" w:rsidTr="0012173D">
        <w:tc>
          <w:tcPr>
            <w:tcW w:w="4785" w:type="dxa"/>
          </w:tcPr>
          <w:p w:rsidR="0023595D" w:rsidRPr="00BB3A4F" w:rsidRDefault="0023595D" w:rsidP="0012173D">
            <w:pPr>
              <w:ind w:firstLine="567"/>
              <w:jc w:val="center"/>
            </w:pPr>
          </w:p>
          <w:p w:rsidR="0023595D" w:rsidRPr="00BB3A4F" w:rsidRDefault="0023595D" w:rsidP="0012173D">
            <w:pPr>
              <w:ind w:firstLine="567"/>
              <w:jc w:val="center"/>
            </w:pPr>
            <w:r w:rsidRPr="00BB3A4F">
              <w:t>Внимание</w:t>
            </w:r>
          </w:p>
        </w:tc>
        <w:tc>
          <w:tcPr>
            <w:tcW w:w="6380" w:type="dxa"/>
          </w:tcPr>
          <w:p w:rsidR="0023595D" w:rsidRPr="00BB3A4F" w:rsidRDefault="0023595D" w:rsidP="0012173D">
            <w:pPr>
              <w:ind w:firstLine="177"/>
            </w:pPr>
            <w:proofErr w:type="gramStart"/>
            <w:r w:rsidRPr="00BB3A4F">
              <w:t>Непроизвольное</w:t>
            </w:r>
            <w:proofErr w:type="gramEnd"/>
            <w:r w:rsidRPr="00BB3A4F">
              <w:t>; быстро переключается с одной деятельности на другую. Удерживает внимание 5-10 мин. Объем внимания 3-4 предмета.</w:t>
            </w:r>
          </w:p>
        </w:tc>
      </w:tr>
      <w:tr w:rsidR="0023595D" w:rsidRPr="00BB3A4F" w:rsidTr="0012173D">
        <w:tc>
          <w:tcPr>
            <w:tcW w:w="4785" w:type="dxa"/>
          </w:tcPr>
          <w:p w:rsidR="0023595D" w:rsidRPr="00BB3A4F" w:rsidRDefault="0023595D" w:rsidP="0012173D">
            <w:pPr>
              <w:ind w:firstLine="567"/>
              <w:jc w:val="center"/>
            </w:pPr>
          </w:p>
          <w:p w:rsidR="0023595D" w:rsidRPr="00BB3A4F" w:rsidRDefault="0023595D" w:rsidP="0012173D">
            <w:pPr>
              <w:ind w:firstLine="567"/>
              <w:jc w:val="center"/>
            </w:pPr>
            <w:r w:rsidRPr="00BB3A4F">
              <w:t>Память</w:t>
            </w:r>
          </w:p>
        </w:tc>
        <w:tc>
          <w:tcPr>
            <w:tcW w:w="6380" w:type="dxa"/>
          </w:tcPr>
          <w:p w:rsidR="0023595D" w:rsidRPr="00BB3A4F" w:rsidRDefault="0023595D" w:rsidP="0012173D">
            <w:pPr>
              <w:ind w:firstLine="177"/>
            </w:pPr>
            <w:r w:rsidRPr="00BB3A4F">
              <w:t>Непроизвольная (эмоционально окрашенная информация), преобладает узнавание, а не запоминание; кратковременная. Объем памяти 3-4 предмета из 5.</w:t>
            </w:r>
          </w:p>
        </w:tc>
      </w:tr>
      <w:tr w:rsidR="0023595D" w:rsidRPr="00BB3A4F" w:rsidTr="0012173D">
        <w:tc>
          <w:tcPr>
            <w:tcW w:w="4785" w:type="dxa"/>
          </w:tcPr>
          <w:p w:rsidR="0023595D" w:rsidRPr="00BB3A4F" w:rsidRDefault="0023595D" w:rsidP="0012173D">
            <w:pPr>
              <w:ind w:firstLine="567"/>
              <w:jc w:val="center"/>
            </w:pPr>
          </w:p>
          <w:p w:rsidR="0023595D" w:rsidRPr="00BB3A4F" w:rsidRDefault="0023595D" w:rsidP="0012173D">
            <w:pPr>
              <w:ind w:firstLine="567"/>
              <w:jc w:val="center"/>
            </w:pPr>
            <w:r w:rsidRPr="00BB3A4F">
              <w:t>Мышление</w:t>
            </w:r>
          </w:p>
        </w:tc>
        <w:tc>
          <w:tcPr>
            <w:tcW w:w="6380" w:type="dxa"/>
          </w:tcPr>
          <w:p w:rsidR="0023595D" w:rsidRPr="00BB3A4F" w:rsidRDefault="0023595D" w:rsidP="0012173D">
            <w:pPr>
              <w:ind w:firstLine="177"/>
            </w:pPr>
            <w:r w:rsidRPr="00BB3A4F">
              <w:t>Переход от наглядно-действенного к наглядно-образному мышлени</w:t>
            </w:r>
            <w:proofErr w:type="gramStart"/>
            <w:r w:rsidRPr="00BB3A4F">
              <w:t>ю(</w:t>
            </w:r>
            <w:proofErr w:type="gramEnd"/>
            <w:r w:rsidRPr="00BB3A4F">
              <w:t>переход от действий с предметами к действию с образами: предметы – заместители, картинки)</w:t>
            </w:r>
          </w:p>
        </w:tc>
      </w:tr>
      <w:tr w:rsidR="0023595D" w:rsidRPr="00BB3A4F" w:rsidTr="0012173D">
        <w:tc>
          <w:tcPr>
            <w:tcW w:w="4785" w:type="dxa"/>
          </w:tcPr>
          <w:p w:rsidR="0023595D" w:rsidRPr="00BB3A4F" w:rsidRDefault="0023595D" w:rsidP="0012173D">
            <w:pPr>
              <w:ind w:firstLine="567"/>
              <w:jc w:val="center"/>
            </w:pPr>
          </w:p>
          <w:p w:rsidR="0023595D" w:rsidRPr="00BB3A4F" w:rsidRDefault="0023595D" w:rsidP="0012173D">
            <w:pPr>
              <w:ind w:firstLine="567"/>
              <w:jc w:val="center"/>
            </w:pPr>
            <w:r w:rsidRPr="00BB3A4F">
              <w:t>Воображение</w:t>
            </w:r>
          </w:p>
          <w:p w:rsidR="0023595D" w:rsidRPr="00BB3A4F" w:rsidRDefault="0023595D" w:rsidP="0012173D">
            <w:pPr>
              <w:ind w:firstLine="567"/>
              <w:jc w:val="center"/>
            </w:pPr>
          </w:p>
        </w:tc>
        <w:tc>
          <w:tcPr>
            <w:tcW w:w="6380" w:type="dxa"/>
          </w:tcPr>
          <w:p w:rsidR="0023595D" w:rsidRDefault="0023595D" w:rsidP="0012173D">
            <w:pPr>
              <w:ind w:firstLine="177"/>
            </w:pPr>
          </w:p>
          <w:p w:rsidR="0023595D" w:rsidRPr="00BB3A4F" w:rsidRDefault="0023595D" w:rsidP="0012173D">
            <w:pPr>
              <w:ind w:firstLine="177"/>
            </w:pPr>
            <w:r w:rsidRPr="00BB3A4F">
              <w:t>Репродуктивное (воссоздание репродукции знакомого образа)</w:t>
            </w:r>
          </w:p>
        </w:tc>
      </w:tr>
      <w:tr w:rsidR="0023595D" w:rsidRPr="00BB3A4F" w:rsidTr="0012173D">
        <w:tc>
          <w:tcPr>
            <w:tcW w:w="4785" w:type="dxa"/>
          </w:tcPr>
          <w:p w:rsidR="0023595D" w:rsidRDefault="0023595D" w:rsidP="0012173D">
            <w:pPr>
              <w:jc w:val="center"/>
            </w:pPr>
          </w:p>
          <w:p w:rsidR="0023595D" w:rsidRPr="00BB3A4F" w:rsidRDefault="0023595D" w:rsidP="0012173D">
            <w:pPr>
              <w:jc w:val="center"/>
            </w:pPr>
            <w:r w:rsidRPr="00BB3A4F">
              <w:t>Условия успешности</w:t>
            </w:r>
          </w:p>
        </w:tc>
        <w:tc>
          <w:tcPr>
            <w:tcW w:w="6380" w:type="dxa"/>
          </w:tcPr>
          <w:p w:rsidR="0023595D" w:rsidRDefault="0023595D" w:rsidP="0012173D">
            <w:pPr>
              <w:ind w:firstLine="177"/>
            </w:pPr>
          </w:p>
          <w:p w:rsidR="0023595D" w:rsidRPr="00BB3A4F" w:rsidRDefault="0023595D" w:rsidP="0012173D">
            <w:pPr>
              <w:ind w:firstLine="177"/>
            </w:pPr>
            <w:r w:rsidRPr="00BB3A4F">
              <w:t xml:space="preserve">Разнообразие окружающей среды; партнерские отношения </w:t>
            </w:r>
            <w:proofErr w:type="gramStart"/>
            <w:r w:rsidRPr="00BB3A4F">
              <w:t>со</w:t>
            </w:r>
            <w:proofErr w:type="gramEnd"/>
            <w:r w:rsidRPr="00BB3A4F">
              <w:t xml:space="preserve"> взрослыми.</w:t>
            </w:r>
          </w:p>
        </w:tc>
      </w:tr>
      <w:tr w:rsidR="0023595D" w:rsidRPr="00BB3A4F" w:rsidTr="0012173D">
        <w:tc>
          <w:tcPr>
            <w:tcW w:w="4785" w:type="dxa"/>
          </w:tcPr>
          <w:p w:rsidR="0023595D" w:rsidRDefault="0023595D" w:rsidP="0012173D">
            <w:pPr>
              <w:jc w:val="center"/>
            </w:pPr>
          </w:p>
          <w:p w:rsidR="0023595D" w:rsidRPr="00BB3A4F" w:rsidRDefault="0023595D" w:rsidP="0012173D">
            <w:pPr>
              <w:jc w:val="center"/>
            </w:pPr>
            <w:r w:rsidRPr="00BB3A4F">
              <w:t>Новообразования возраста</w:t>
            </w:r>
          </w:p>
          <w:p w:rsidR="0023595D" w:rsidRPr="00BB3A4F" w:rsidRDefault="0023595D" w:rsidP="0012173D">
            <w:pPr>
              <w:ind w:firstLine="567"/>
              <w:jc w:val="center"/>
            </w:pPr>
          </w:p>
        </w:tc>
        <w:tc>
          <w:tcPr>
            <w:tcW w:w="6380" w:type="dxa"/>
          </w:tcPr>
          <w:p w:rsidR="0023595D" w:rsidRDefault="0023595D" w:rsidP="0012173D">
            <w:pPr>
              <w:ind w:firstLine="177"/>
            </w:pPr>
          </w:p>
          <w:p w:rsidR="0023595D" w:rsidRPr="00BB3A4F" w:rsidRDefault="0023595D" w:rsidP="0012173D">
            <w:pPr>
              <w:ind w:firstLine="177"/>
            </w:pPr>
            <w:r w:rsidRPr="00BB3A4F">
              <w:t>Самопознание, усвоение первичных нравственных норм.</w:t>
            </w:r>
          </w:p>
        </w:tc>
      </w:tr>
    </w:tbl>
    <w:p w:rsidR="0023595D" w:rsidRPr="00BB3A4F" w:rsidRDefault="0023595D" w:rsidP="0023595D">
      <w:pPr>
        <w:ind w:firstLine="567"/>
        <w:jc w:val="both"/>
        <w:rPr>
          <w:b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b/>
          <w:sz w:val="36"/>
          <w:szCs w:val="36"/>
        </w:rPr>
      </w:pPr>
      <w:r w:rsidRPr="0020110F">
        <w:rPr>
          <w:b/>
          <w:sz w:val="36"/>
          <w:szCs w:val="36"/>
        </w:rPr>
        <w:lastRenderedPageBreak/>
        <w:t xml:space="preserve">Тематическое планирование </w:t>
      </w:r>
      <w:r>
        <w:rPr>
          <w:b/>
          <w:sz w:val="36"/>
          <w:szCs w:val="36"/>
        </w:rPr>
        <w:t>коррекционно-развивающих</w:t>
      </w:r>
      <w:r w:rsidRPr="0020110F">
        <w:rPr>
          <w:b/>
          <w:sz w:val="36"/>
          <w:szCs w:val="36"/>
        </w:rPr>
        <w:t xml:space="preserve"> занятий </w:t>
      </w:r>
      <w:r>
        <w:rPr>
          <w:b/>
          <w:sz w:val="36"/>
          <w:szCs w:val="36"/>
        </w:rPr>
        <w:t>по программе «Цветик-семицветик» детей 3 – 4 лет.</w:t>
      </w:r>
    </w:p>
    <w:p w:rsidR="0023595D" w:rsidRDefault="0023595D" w:rsidP="0023595D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410"/>
        <w:gridCol w:w="7"/>
        <w:gridCol w:w="8"/>
        <w:gridCol w:w="2402"/>
        <w:gridCol w:w="13"/>
        <w:gridCol w:w="3815"/>
        <w:gridCol w:w="3547"/>
      </w:tblGrid>
      <w:tr w:rsidR="0023595D" w:rsidTr="0012173D">
        <w:tc>
          <w:tcPr>
            <w:tcW w:w="1417" w:type="dxa"/>
            <w:gridSpan w:val="2"/>
          </w:tcPr>
          <w:p w:rsidR="0023595D" w:rsidRPr="0018362F" w:rsidRDefault="0023595D" w:rsidP="0012173D">
            <w:pPr>
              <w:spacing w:line="276" w:lineRule="auto"/>
              <w:jc w:val="center"/>
              <w:rPr>
                <w:b/>
              </w:rPr>
            </w:pPr>
            <w:r w:rsidRPr="0018362F">
              <w:rPr>
                <w:b/>
              </w:rPr>
              <w:t>Неделя</w:t>
            </w:r>
          </w:p>
        </w:tc>
        <w:tc>
          <w:tcPr>
            <w:tcW w:w="2410" w:type="dxa"/>
            <w:gridSpan w:val="2"/>
          </w:tcPr>
          <w:p w:rsidR="0023595D" w:rsidRPr="0018362F" w:rsidRDefault="0023595D" w:rsidP="0012173D">
            <w:pPr>
              <w:spacing w:line="276" w:lineRule="auto"/>
              <w:jc w:val="center"/>
              <w:rPr>
                <w:b/>
              </w:rPr>
            </w:pPr>
            <w:r w:rsidRPr="0018362F">
              <w:rPr>
                <w:b/>
              </w:rPr>
              <w:t>Тема</w:t>
            </w:r>
          </w:p>
        </w:tc>
        <w:tc>
          <w:tcPr>
            <w:tcW w:w="3828" w:type="dxa"/>
            <w:gridSpan w:val="2"/>
          </w:tcPr>
          <w:p w:rsidR="0023595D" w:rsidRPr="0018362F" w:rsidRDefault="0023595D" w:rsidP="0012173D">
            <w:pPr>
              <w:spacing w:line="276" w:lineRule="auto"/>
              <w:jc w:val="center"/>
              <w:rPr>
                <w:b/>
              </w:rPr>
            </w:pPr>
            <w:r w:rsidRPr="0018362F">
              <w:rPr>
                <w:b/>
              </w:rPr>
              <w:t>Цели и задачи</w:t>
            </w:r>
          </w:p>
        </w:tc>
        <w:tc>
          <w:tcPr>
            <w:tcW w:w="3547" w:type="dxa"/>
          </w:tcPr>
          <w:p w:rsidR="0023595D" w:rsidRPr="0018362F" w:rsidRDefault="0023595D" w:rsidP="0012173D">
            <w:pPr>
              <w:spacing w:line="276" w:lineRule="auto"/>
              <w:jc w:val="center"/>
              <w:rPr>
                <w:b/>
              </w:rPr>
            </w:pPr>
            <w:r w:rsidRPr="0018362F">
              <w:rPr>
                <w:b/>
              </w:rPr>
              <w:t>Наименование форм работы и упражнений</w:t>
            </w:r>
          </w:p>
        </w:tc>
      </w:tr>
      <w:tr w:rsidR="0023595D" w:rsidTr="0012173D">
        <w:tc>
          <w:tcPr>
            <w:tcW w:w="11202" w:type="dxa"/>
            <w:gridSpan w:val="7"/>
            <w:shd w:val="clear" w:color="auto" w:fill="D9D9D9" w:themeFill="background1" w:themeFillShade="D9"/>
          </w:tcPr>
          <w:p w:rsidR="0023595D" w:rsidRPr="0018362F" w:rsidRDefault="0023595D" w:rsidP="0012173D">
            <w:pPr>
              <w:spacing w:line="276" w:lineRule="auto"/>
              <w:jc w:val="center"/>
            </w:pPr>
            <w:r w:rsidRPr="0018362F">
              <w:t>Октябрь</w:t>
            </w:r>
          </w:p>
        </w:tc>
      </w:tr>
      <w:tr w:rsidR="0023595D" w:rsidTr="0012173D">
        <w:trPr>
          <w:cantSplit/>
          <w:trHeight w:val="4148"/>
        </w:trPr>
        <w:tc>
          <w:tcPr>
            <w:tcW w:w="1417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</w:pPr>
          </w:p>
          <w:p w:rsidR="0023595D" w:rsidRPr="00B17AA2" w:rsidRDefault="0023595D" w:rsidP="0012173D">
            <w:pPr>
              <w:spacing w:line="276" w:lineRule="auto"/>
              <w:jc w:val="center"/>
            </w:pPr>
            <w:r>
              <w:t>1</w:t>
            </w:r>
            <w:r w:rsidRPr="00B17AA2">
              <w:t xml:space="preserve"> неделя</w:t>
            </w:r>
          </w:p>
        </w:tc>
        <w:tc>
          <w:tcPr>
            <w:tcW w:w="2410" w:type="dxa"/>
            <w:gridSpan w:val="2"/>
          </w:tcPr>
          <w:p w:rsidR="0023595D" w:rsidRPr="00B17AA2" w:rsidRDefault="0023595D" w:rsidP="0012173D">
            <w:pPr>
              <w:spacing w:line="276" w:lineRule="auto"/>
              <w:jc w:val="center"/>
              <w:rPr>
                <w:b/>
              </w:rPr>
            </w:pPr>
          </w:p>
          <w:p w:rsidR="0023595D" w:rsidRPr="00B17AA2" w:rsidRDefault="0023595D" w:rsidP="001217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Знакомство</w:t>
            </w:r>
          </w:p>
        </w:tc>
        <w:tc>
          <w:tcPr>
            <w:tcW w:w="3828" w:type="dxa"/>
            <w:gridSpan w:val="2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pPr>
              <w:spacing w:line="276" w:lineRule="auto"/>
            </w:pPr>
            <w:r>
              <w:t>1.</w:t>
            </w:r>
            <w:r w:rsidRPr="00B17AA2">
              <w:t>Познакомить детей друг с другом</w:t>
            </w:r>
            <w:r>
              <w:t>.</w:t>
            </w:r>
            <w:r w:rsidRPr="00B17AA2">
              <w:t xml:space="preserve"> </w:t>
            </w:r>
          </w:p>
          <w:p w:rsidR="0023595D" w:rsidRPr="00B17AA2" w:rsidRDefault="0023595D" w:rsidP="0012173D">
            <w:pPr>
              <w:spacing w:line="276" w:lineRule="auto"/>
            </w:pPr>
            <w:r>
              <w:t>2. Создать благоприятную атмосферу на занятии.</w:t>
            </w:r>
          </w:p>
          <w:p w:rsidR="0023595D" w:rsidRPr="00B17AA2" w:rsidRDefault="0023595D" w:rsidP="0012173D">
            <w:pPr>
              <w:spacing w:line="276" w:lineRule="auto"/>
            </w:pPr>
          </w:p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- приветствие </w:t>
            </w:r>
            <w:r>
              <w:t>(с помощью зайчика)</w:t>
            </w:r>
            <w:r>
              <w:rPr>
                <w:i/>
              </w:rPr>
              <w:t>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упражнение  </w:t>
            </w:r>
            <w:r w:rsidRPr="00825BCB">
              <w:t>«</w:t>
            </w:r>
            <w:r>
              <w:t>Давай знакомиться</w:t>
            </w:r>
            <w:r w:rsidRPr="00825BCB">
              <w:t>»</w:t>
            </w:r>
            <w:r>
              <w:t>;</w:t>
            </w:r>
          </w:p>
          <w:p w:rsidR="0023595D" w:rsidRPr="005A4309" w:rsidRDefault="0023595D" w:rsidP="0012173D">
            <w:pPr>
              <w:spacing w:line="276" w:lineRule="auto"/>
            </w:pPr>
            <w:r>
              <w:rPr>
                <w:i/>
              </w:rPr>
              <w:t xml:space="preserve">- динамическая пауза </w:t>
            </w:r>
            <w:r>
              <w:t>«Зайчики», «</w:t>
            </w:r>
            <w:proofErr w:type="spellStart"/>
            <w:r>
              <w:t>Зарядка-отдыхалка</w:t>
            </w:r>
            <w:proofErr w:type="spellEnd"/>
            <w:r>
              <w:t>»;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- </w:t>
            </w:r>
            <w:r w:rsidRPr="00B17AA2">
              <w:rPr>
                <w:i/>
              </w:rPr>
              <w:t>игры</w:t>
            </w:r>
            <w:r>
              <w:t>: «Карусели», «Зайка», «Раздувайся, пузырь»;</w:t>
            </w:r>
          </w:p>
          <w:p w:rsidR="0023595D" w:rsidRPr="005A4309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коллективная работа </w:t>
            </w:r>
            <w:r>
              <w:t>«Цветочная полянка»;</w:t>
            </w:r>
          </w:p>
          <w:p w:rsidR="0023595D" w:rsidRPr="00B17AA2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12173D">
        <w:trPr>
          <w:cantSplit/>
          <w:trHeight w:val="4148"/>
        </w:trPr>
        <w:tc>
          <w:tcPr>
            <w:tcW w:w="1417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</w:pPr>
          </w:p>
          <w:p w:rsidR="0023595D" w:rsidRDefault="0023595D" w:rsidP="0012173D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0" w:type="dxa"/>
            <w:gridSpan w:val="2"/>
          </w:tcPr>
          <w:p w:rsidR="0023595D" w:rsidRPr="00B17AA2" w:rsidRDefault="0023595D" w:rsidP="0012173D">
            <w:pPr>
              <w:spacing w:line="276" w:lineRule="auto"/>
              <w:jc w:val="center"/>
              <w:rPr>
                <w:b/>
              </w:rPr>
            </w:pPr>
          </w:p>
          <w:p w:rsidR="0023595D" w:rsidRPr="00B17AA2" w:rsidRDefault="0023595D" w:rsidP="001217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Давайте дружить</w:t>
            </w:r>
          </w:p>
        </w:tc>
        <w:tc>
          <w:tcPr>
            <w:tcW w:w="3828" w:type="dxa"/>
            <w:gridSpan w:val="2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pPr>
              <w:spacing w:line="276" w:lineRule="auto"/>
            </w:pPr>
            <w:r>
              <w:t xml:space="preserve">1.Продолжать знакомить детей друг с другом. </w:t>
            </w:r>
          </w:p>
          <w:p w:rsidR="0023595D" w:rsidRDefault="0023595D" w:rsidP="0012173D">
            <w:pPr>
              <w:spacing w:line="276" w:lineRule="auto"/>
            </w:pPr>
            <w:r>
              <w:t>2.Сплотить группу.</w:t>
            </w:r>
          </w:p>
          <w:p w:rsidR="0023595D" w:rsidRDefault="0023595D" w:rsidP="0012173D">
            <w:pPr>
              <w:spacing w:line="276" w:lineRule="auto"/>
            </w:pPr>
            <w:r>
              <w:t>3. Сформировать положительное отношение к содержанию занятия.</w:t>
            </w:r>
          </w:p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</w:pPr>
          </w:p>
          <w:p w:rsidR="0023595D" w:rsidRPr="00B17AA2" w:rsidRDefault="0023595D" w:rsidP="0012173D">
            <w:pPr>
              <w:spacing w:line="276" w:lineRule="auto"/>
              <w:rPr>
                <w:i/>
              </w:rPr>
            </w:pPr>
            <w:r w:rsidRPr="00B17AA2">
              <w:rPr>
                <w:i/>
              </w:rPr>
              <w:t>- приветствие</w:t>
            </w:r>
            <w:r>
              <w:rPr>
                <w:i/>
              </w:rPr>
              <w:t xml:space="preserve"> </w:t>
            </w:r>
            <w:r>
              <w:t>(при помощи «мяча-помощника»)</w:t>
            </w:r>
            <w:r w:rsidRPr="00B17AA2">
              <w:rPr>
                <w:i/>
              </w:rPr>
              <w:t>;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игры:</w:t>
            </w:r>
            <w:r>
              <w:t xml:space="preserve"> «Карусели», «Раздувайся, пузырь»;</w:t>
            </w:r>
          </w:p>
          <w:p w:rsidR="0023595D" w:rsidRPr="005667AC" w:rsidRDefault="0023595D" w:rsidP="0012173D">
            <w:pPr>
              <w:spacing w:line="276" w:lineRule="auto"/>
            </w:pPr>
            <w:r>
              <w:rPr>
                <w:i/>
              </w:rPr>
              <w:t xml:space="preserve">- динамическая пауза </w:t>
            </w:r>
            <w:r>
              <w:t>«Звериная зарядка»;</w:t>
            </w:r>
          </w:p>
          <w:p w:rsidR="0023595D" w:rsidRPr="005667AC" w:rsidRDefault="0023595D" w:rsidP="0012173D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«Прятки», «Лабиринт»;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«Дружба»;</w:t>
            </w:r>
          </w:p>
          <w:p w:rsidR="0023595D" w:rsidRPr="00B17AA2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12173D">
        <w:trPr>
          <w:cantSplit/>
          <w:trHeight w:val="4148"/>
        </w:trPr>
        <w:tc>
          <w:tcPr>
            <w:tcW w:w="1417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</w:pPr>
          </w:p>
          <w:p w:rsidR="0023595D" w:rsidRDefault="0023595D" w:rsidP="0012173D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2410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Правила поведения на занятиях</w:t>
            </w:r>
          </w:p>
        </w:tc>
        <w:tc>
          <w:tcPr>
            <w:tcW w:w="3828" w:type="dxa"/>
            <w:gridSpan w:val="2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pPr>
              <w:spacing w:line="276" w:lineRule="auto"/>
            </w:pPr>
            <w:r>
              <w:t>1.</w:t>
            </w:r>
            <w:r w:rsidRPr="00910C77">
              <w:t xml:space="preserve">Продолжать знакомство детей друг с другом. </w:t>
            </w:r>
          </w:p>
          <w:p w:rsidR="0023595D" w:rsidRDefault="0023595D" w:rsidP="0012173D">
            <w:pPr>
              <w:spacing w:line="276" w:lineRule="auto"/>
            </w:pPr>
            <w:r>
              <w:t>2.</w:t>
            </w:r>
            <w:r w:rsidRPr="00910C77">
              <w:t xml:space="preserve">Развитие </w:t>
            </w:r>
            <w:proofErr w:type="gramStart"/>
            <w:r w:rsidRPr="00910C77">
              <w:t>коммуникативных</w:t>
            </w:r>
            <w:proofErr w:type="gramEnd"/>
            <w:r w:rsidRPr="00910C77">
              <w:t xml:space="preserve"> навыков, необходимых для общения. </w:t>
            </w:r>
          </w:p>
          <w:p w:rsidR="0023595D" w:rsidRDefault="0023595D" w:rsidP="0012173D">
            <w:pPr>
              <w:spacing w:line="276" w:lineRule="auto"/>
            </w:pPr>
            <w:r>
              <w:t>3.</w:t>
            </w:r>
            <w:r w:rsidRPr="00910C77">
              <w:t xml:space="preserve">Развитие навыков культурного общения. </w:t>
            </w:r>
          </w:p>
          <w:p w:rsidR="0023595D" w:rsidRDefault="0023595D" w:rsidP="0012173D">
            <w:pPr>
              <w:spacing w:line="276" w:lineRule="auto"/>
            </w:pPr>
            <w:r>
              <w:t>4.</w:t>
            </w:r>
            <w:r w:rsidRPr="00910C77">
              <w:t>Развитие произвольности (умения слушать инструкцию взрослого, соблюдать правила игры.)</w:t>
            </w:r>
          </w:p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pPr>
              <w:spacing w:line="276" w:lineRule="auto"/>
              <w:rPr>
                <w:i/>
              </w:rPr>
            </w:pPr>
            <w:r w:rsidRPr="00B17AA2">
              <w:rPr>
                <w:i/>
              </w:rPr>
              <w:t>- приветствие</w:t>
            </w:r>
            <w:r>
              <w:rPr>
                <w:i/>
              </w:rPr>
              <w:t xml:space="preserve"> </w:t>
            </w:r>
            <w:r>
              <w:t>(при помощи «мяча-помощника»)</w:t>
            </w:r>
            <w:r w:rsidRPr="00B17AA2">
              <w:rPr>
                <w:i/>
              </w:rPr>
              <w:t>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>«Давай поздороваемся», «Кто позвал?», «Вежливый мостик»;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динамическая пауза </w:t>
            </w:r>
            <w:r>
              <w:t>«Танец в кругу»;</w:t>
            </w:r>
          </w:p>
          <w:p w:rsidR="0023595D" w:rsidRPr="00C93872" w:rsidRDefault="0023595D" w:rsidP="0012173D">
            <w:pPr>
              <w:spacing w:line="276" w:lineRule="auto"/>
            </w:pPr>
            <w:r>
              <w:rPr>
                <w:i/>
              </w:rPr>
              <w:t>- подвижная игра</w:t>
            </w:r>
            <w:r>
              <w:t xml:space="preserve"> «Пожалуйста»;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«Дружба»;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«Что хорошо, что плохо», «Загадки»;</w:t>
            </w:r>
          </w:p>
          <w:p w:rsidR="0023595D" w:rsidRPr="00B17AA2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12173D">
        <w:trPr>
          <w:cantSplit/>
          <w:trHeight w:val="3968"/>
        </w:trPr>
        <w:tc>
          <w:tcPr>
            <w:tcW w:w="1417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</w:pPr>
          </w:p>
          <w:p w:rsidR="0023595D" w:rsidRDefault="0023595D" w:rsidP="0012173D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2410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Я и моя группа</w:t>
            </w:r>
          </w:p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12173D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2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pPr>
              <w:spacing w:line="276" w:lineRule="auto"/>
            </w:pPr>
            <w:r>
              <w:t xml:space="preserve">1.Создание благоприятной атмосферы на занятии. 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2.Развитие коммуникативных умений и навыков, умение работать в группе. </w:t>
            </w:r>
          </w:p>
          <w:p w:rsidR="0023595D" w:rsidRDefault="0023595D" w:rsidP="0012173D">
            <w:pPr>
              <w:spacing w:line="276" w:lineRule="auto"/>
            </w:pPr>
            <w:r>
              <w:t>3.Привлечь внимание детей к эмоциональному миру человека. 4.Обучить выражению радости, грусти и их распознаванию.</w:t>
            </w:r>
          </w:p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  <w:rPr>
                <w:i/>
              </w:rPr>
            </w:pPr>
          </w:p>
          <w:p w:rsidR="0023595D" w:rsidRPr="009A1B43" w:rsidRDefault="0023595D" w:rsidP="0012173D">
            <w:pPr>
              <w:spacing w:line="276" w:lineRule="auto"/>
            </w:pPr>
            <w:r w:rsidRPr="00B17AA2">
              <w:rPr>
                <w:i/>
              </w:rPr>
              <w:t>- приветствие</w:t>
            </w:r>
            <w:r>
              <w:rPr>
                <w:i/>
              </w:rPr>
              <w:t xml:space="preserve"> </w:t>
            </w:r>
            <w:r>
              <w:t>(при помощи «мяча-помощника»);</w:t>
            </w:r>
          </w:p>
          <w:p w:rsidR="0023595D" w:rsidRDefault="0023595D" w:rsidP="0012173D">
            <w:pPr>
              <w:spacing w:line="276" w:lineRule="auto"/>
            </w:pPr>
            <w:r>
              <w:t>- з</w:t>
            </w:r>
            <w:r>
              <w:rPr>
                <w:i/>
              </w:rPr>
              <w:t xml:space="preserve">адания: </w:t>
            </w:r>
            <w:r>
              <w:t>«Художник», «Найди отличия»;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«Дружба»;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игра </w:t>
            </w:r>
            <w:r>
              <w:t>«Прятки», «Если тебе нравится, то делай так», «Волшебная палочка»;</w:t>
            </w:r>
          </w:p>
          <w:p w:rsidR="0023595D" w:rsidRPr="00C93872" w:rsidRDefault="0023595D" w:rsidP="0012173D">
            <w:pPr>
              <w:spacing w:line="276" w:lineRule="auto"/>
              <w:rPr>
                <w:i/>
              </w:rPr>
            </w:pPr>
            <w:r>
              <w:t>-</w:t>
            </w:r>
            <w:r>
              <w:rPr>
                <w:i/>
              </w:rPr>
              <w:t xml:space="preserve"> экскурсия по кабинету;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12173D">
        <w:trPr>
          <w:cantSplit/>
          <w:trHeight w:val="293"/>
        </w:trPr>
        <w:tc>
          <w:tcPr>
            <w:tcW w:w="11202" w:type="dxa"/>
            <w:gridSpan w:val="7"/>
            <w:shd w:val="clear" w:color="auto" w:fill="D9D9D9" w:themeFill="background1" w:themeFillShade="D9"/>
          </w:tcPr>
          <w:p w:rsidR="0023595D" w:rsidRDefault="0023595D" w:rsidP="0012173D">
            <w:pPr>
              <w:spacing w:line="276" w:lineRule="auto"/>
              <w:jc w:val="center"/>
            </w:pPr>
            <w:r>
              <w:t>Ноябрь</w:t>
            </w:r>
          </w:p>
        </w:tc>
      </w:tr>
      <w:tr w:rsidR="0023595D" w:rsidTr="0012173D">
        <w:trPr>
          <w:cantSplit/>
          <w:trHeight w:val="3643"/>
        </w:trPr>
        <w:tc>
          <w:tcPr>
            <w:tcW w:w="1417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</w:pPr>
          </w:p>
          <w:p w:rsidR="0023595D" w:rsidRPr="00B17AA2" w:rsidRDefault="0023595D" w:rsidP="0012173D">
            <w:pPr>
              <w:spacing w:line="276" w:lineRule="auto"/>
              <w:jc w:val="center"/>
            </w:pPr>
            <w:r>
              <w:t>1 неделя</w:t>
            </w:r>
          </w:p>
        </w:tc>
        <w:tc>
          <w:tcPr>
            <w:tcW w:w="2410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Радость</w:t>
            </w:r>
          </w:p>
        </w:tc>
        <w:tc>
          <w:tcPr>
            <w:tcW w:w="3828" w:type="dxa"/>
            <w:gridSpan w:val="2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pPr>
              <w:spacing w:line="276" w:lineRule="auto"/>
            </w:pPr>
            <w:r>
              <w:t>1.Знакомство с эмоцией «радость». 2.Создание благоприятной атмосферы на занятии. 3.Привлечение внимания детей к эмоциональному миру человека.</w:t>
            </w:r>
          </w:p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  <w:rPr>
                <w:i/>
              </w:rPr>
            </w:pPr>
          </w:p>
          <w:p w:rsidR="0023595D" w:rsidRDefault="0023595D" w:rsidP="0012173D">
            <w:pPr>
              <w:spacing w:line="276" w:lineRule="auto"/>
            </w:pPr>
            <w:r w:rsidRPr="00B17AA2">
              <w:rPr>
                <w:i/>
              </w:rPr>
              <w:t>- приветствие</w:t>
            </w:r>
            <w:r>
              <w:rPr>
                <w:i/>
              </w:rPr>
              <w:t xml:space="preserve"> </w:t>
            </w:r>
            <w:r>
              <w:t>«Улыбка»;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беседа: </w:t>
            </w:r>
            <w:r>
              <w:t>«Я радуюсь, когда…»;</w:t>
            </w:r>
          </w:p>
          <w:p w:rsidR="0023595D" w:rsidRPr="009A1B43" w:rsidRDefault="0023595D" w:rsidP="0012173D">
            <w:pPr>
              <w:spacing w:line="276" w:lineRule="auto"/>
            </w:pPr>
            <w:r>
              <w:rPr>
                <w:i/>
              </w:rPr>
              <w:t xml:space="preserve">- упражнения: </w:t>
            </w:r>
            <w:r>
              <w:t>«Гномик»</w:t>
            </w:r>
          </w:p>
          <w:p w:rsidR="0023595D" w:rsidRPr="00B17AA2" w:rsidRDefault="0023595D" w:rsidP="0012173D">
            <w:pPr>
              <w:spacing w:line="276" w:lineRule="auto"/>
            </w:pPr>
            <w:r>
              <w:rPr>
                <w:i/>
              </w:rPr>
              <w:t xml:space="preserve">- динамическая пауза </w:t>
            </w:r>
            <w:r>
              <w:t>«Солнышко»;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«Весёлый гном»;</w:t>
            </w:r>
          </w:p>
          <w:p w:rsidR="0023595D" w:rsidRDefault="0023595D" w:rsidP="0012173D">
            <w:pPr>
              <w:spacing w:line="276" w:lineRule="auto"/>
              <w:rPr>
                <w:i/>
              </w:rPr>
            </w:pPr>
            <w:r>
              <w:t>-</w:t>
            </w:r>
            <w:r>
              <w:rPr>
                <w:i/>
              </w:rPr>
              <w:t xml:space="preserve"> задание </w:t>
            </w:r>
            <w:r>
              <w:t>«Радостная страничка»</w:t>
            </w:r>
            <w:r>
              <w:rPr>
                <w:i/>
              </w:rPr>
              <w:t>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музыкальное задание </w:t>
            </w:r>
            <w:r>
              <w:t>«Весёлый мишка»;</w:t>
            </w:r>
          </w:p>
          <w:p w:rsidR="0023595D" w:rsidRPr="009A1B43" w:rsidRDefault="0023595D" w:rsidP="0012173D">
            <w:pPr>
              <w:spacing w:line="276" w:lineRule="auto"/>
            </w:pPr>
            <w:r>
              <w:t xml:space="preserve">- </w:t>
            </w:r>
            <w:proofErr w:type="spellStart"/>
            <w:r>
              <w:rPr>
                <w:i/>
              </w:rPr>
              <w:t>психомышечная</w:t>
            </w:r>
            <w:proofErr w:type="spellEnd"/>
            <w:r>
              <w:rPr>
                <w:i/>
              </w:rPr>
              <w:t xml:space="preserve"> гимнастика </w:t>
            </w:r>
            <w:r>
              <w:t>«Буратино»</w:t>
            </w:r>
          </w:p>
          <w:p w:rsidR="0023595D" w:rsidRPr="006118A9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12173D">
        <w:trPr>
          <w:cantSplit/>
          <w:trHeight w:val="1417"/>
        </w:trPr>
        <w:tc>
          <w:tcPr>
            <w:tcW w:w="1417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</w:pPr>
          </w:p>
          <w:p w:rsidR="0023595D" w:rsidRDefault="0023595D" w:rsidP="0012173D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0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Грусть</w:t>
            </w:r>
          </w:p>
        </w:tc>
        <w:tc>
          <w:tcPr>
            <w:tcW w:w="3828" w:type="dxa"/>
            <w:gridSpan w:val="2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pPr>
              <w:spacing w:line="276" w:lineRule="auto"/>
            </w:pPr>
            <w:r>
              <w:t>1.Знакомство с эмоцией «грусть». 2.Создание благоприятной атмосферы на занятии. 3.Привлечение внимания детей к эмоциональному миру человека.</w:t>
            </w:r>
          </w:p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  <w:rPr>
                <w:i/>
              </w:rPr>
            </w:pPr>
          </w:p>
          <w:p w:rsidR="0023595D" w:rsidRDefault="0023595D" w:rsidP="0012173D">
            <w:pPr>
              <w:spacing w:line="276" w:lineRule="auto"/>
            </w:pPr>
            <w:r w:rsidRPr="00B17AA2">
              <w:rPr>
                <w:i/>
              </w:rPr>
              <w:t>- приветствие</w:t>
            </w:r>
            <w:r>
              <w:rPr>
                <w:i/>
              </w:rPr>
              <w:t xml:space="preserve"> </w:t>
            </w:r>
            <w:r>
              <w:t>(с помощью кивка головой);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сказка </w:t>
            </w:r>
            <w:r>
              <w:t>«Курочка Ряба»;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беседа </w:t>
            </w:r>
            <w:r>
              <w:t>«Мне грустно, когда…»;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задания: </w:t>
            </w:r>
            <w:r>
              <w:t xml:space="preserve">«Грустный утёнок», «Ребята в поезде», «Грустная страничка»; </w:t>
            </w:r>
          </w:p>
          <w:p w:rsidR="0023595D" w:rsidRPr="006118A9" w:rsidRDefault="0023595D" w:rsidP="0012173D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proofErr w:type="gramStart"/>
            <w:r>
              <w:t>«Загадочные билеты», «Аплодисменты», «Угадай эмоцию»;</w:t>
            </w:r>
            <w:proofErr w:type="gramEnd"/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«Грустный гном»;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подвижная игра </w:t>
            </w:r>
            <w:r>
              <w:t>«</w:t>
            </w:r>
            <w:proofErr w:type="gramStart"/>
            <w:r>
              <w:t>Грустный</w:t>
            </w:r>
            <w:proofErr w:type="gramEnd"/>
            <w:r>
              <w:t xml:space="preserve"> - весёлый»;</w:t>
            </w:r>
          </w:p>
          <w:p w:rsidR="0023595D" w:rsidRPr="006118A9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упражнение </w:t>
            </w:r>
            <w:r>
              <w:t>«Гномик», «Найди утят»;</w:t>
            </w:r>
          </w:p>
          <w:p w:rsidR="0023595D" w:rsidRPr="002B47DA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12173D">
        <w:trPr>
          <w:cantSplit/>
          <w:trHeight w:val="1678"/>
        </w:trPr>
        <w:tc>
          <w:tcPr>
            <w:tcW w:w="1417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</w:pPr>
          </w:p>
          <w:p w:rsidR="0023595D" w:rsidRDefault="0023595D" w:rsidP="0012173D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2410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Гнев</w:t>
            </w:r>
          </w:p>
        </w:tc>
        <w:tc>
          <w:tcPr>
            <w:tcW w:w="3828" w:type="dxa"/>
            <w:gridSpan w:val="2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pPr>
              <w:spacing w:line="276" w:lineRule="auto"/>
            </w:pPr>
            <w:r>
              <w:t>1.Знакомство с эмоцией «гнев». 2.Развитие умения распознавать это эмоциональное состояние и учитывать его в процессе общения с другими людьми.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3.Тренировка </w:t>
            </w:r>
            <w:proofErr w:type="gramStart"/>
            <w:r>
              <w:t>мимических</w:t>
            </w:r>
            <w:proofErr w:type="gramEnd"/>
            <w:r>
              <w:t xml:space="preserve"> навыков.</w:t>
            </w:r>
          </w:p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  <w:rPr>
                <w:i/>
              </w:rPr>
            </w:pPr>
          </w:p>
          <w:p w:rsidR="0023595D" w:rsidRDefault="0023595D" w:rsidP="0012173D">
            <w:pPr>
              <w:spacing w:line="276" w:lineRule="auto"/>
            </w:pPr>
            <w:r w:rsidRPr="00B17AA2">
              <w:rPr>
                <w:i/>
              </w:rPr>
              <w:t>- приветствие</w:t>
            </w:r>
            <w:r>
              <w:rPr>
                <w:i/>
              </w:rPr>
              <w:t>;</w:t>
            </w:r>
          </w:p>
          <w:p w:rsidR="0023595D" w:rsidRDefault="0023595D" w:rsidP="0012173D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- беседа </w:t>
            </w:r>
            <w:r>
              <w:t>«Я сержусь, когда…»</w:t>
            </w:r>
            <w:r>
              <w:rPr>
                <w:i/>
              </w:rPr>
              <w:t>;</w:t>
            </w:r>
          </w:p>
          <w:p w:rsidR="0023595D" w:rsidRPr="00D7644C" w:rsidRDefault="0023595D" w:rsidP="0012173D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 w:rsidRPr="00ED7E52">
              <w:t>«</w:t>
            </w:r>
            <w:r>
              <w:t>Проведи дорожку</w:t>
            </w:r>
            <w:r w:rsidRPr="00ED7E52">
              <w:t>»</w:t>
            </w:r>
            <w:r>
              <w:t>, «Найди хозяйку», «Сердитая страница», «Найди сердитого зверя»;</w:t>
            </w:r>
          </w:p>
          <w:p w:rsidR="0023595D" w:rsidRDefault="0023595D" w:rsidP="0012173D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- игры: </w:t>
            </w:r>
            <w:r>
              <w:t>«Зеркало», «Гномик», «Угадай эмоцию»</w:t>
            </w:r>
            <w:r>
              <w:rPr>
                <w:i/>
              </w:rPr>
              <w:t>;</w:t>
            </w:r>
          </w:p>
          <w:p w:rsidR="0023595D" w:rsidRPr="00A17270" w:rsidRDefault="0023595D" w:rsidP="0012173D">
            <w:pPr>
              <w:spacing w:line="276" w:lineRule="auto"/>
            </w:pPr>
            <w:r>
              <w:rPr>
                <w:i/>
              </w:rPr>
              <w:t xml:space="preserve">- психогимнастика </w:t>
            </w:r>
            <w:r>
              <w:t>«Король-боровик»;</w:t>
            </w:r>
          </w:p>
          <w:p w:rsidR="0023595D" w:rsidRDefault="0023595D" w:rsidP="0012173D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 xml:space="preserve">музыкальное задание; </w:t>
            </w:r>
          </w:p>
          <w:p w:rsidR="0023595D" w:rsidRPr="008446E6" w:rsidRDefault="0023595D" w:rsidP="0012173D">
            <w:pPr>
              <w:spacing w:line="276" w:lineRule="auto"/>
            </w:pPr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психомышечная</w:t>
            </w:r>
            <w:proofErr w:type="spellEnd"/>
            <w:r>
              <w:rPr>
                <w:i/>
              </w:rPr>
              <w:t xml:space="preserve"> гимнастика: </w:t>
            </w:r>
            <w:r>
              <w:t>«Бяка-Бука», «Бабочка», «Буратино»;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«Сердитый гном»;</w:t>
            </w:r>
          </w:p>
          <w:p w:rsidR="0023595D" w:rsidRPr="00D7644C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</w:t>
            </w:r>
            <w:r>
              <w:t>.</w:t>
            </w:r>
          </w:p>
        </w:tc>
      </w:tr>
      <w:tr w:rsidR="0023595D" w:rsidTr="0012173D">
        <w:trPr>
          <w:cantSplit/>
          <w:trHeight w:val="1558"/>
        </w:trPr>
        <w:tc>
          <w:tcPr>
            <w:tcW w:w="1417" w:type="dxa"/>
            <w:gridSpan w:val="2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pPr>
              <w:spacing w:line="276" w:lineRule="auto"/>
              <w:jc w:val="center"/>
            </w:pPr>
            <w:r>
              <w:t>4 неделя</w:t>
            </w:r>
          </w:p>
          <w:p w:rsidR="0023595D" w:rsidRDefault="0023595D" w:rsidP="0012173D">
            <w:pPr>
              <w:spacing w:line="276" w:lineRule="auto"/>
              <w:jc w:val="center"/>
            </w:pPr>
          </w:p>
          <w:p w:rsidR="0023595D" w:rsidRDefault="0023595D" w:rsidP="0012173D">
            <w:pPr>
              <w:jc w:val="center"/>
            </w:pPr>
          </w:p>
        </w:tc>
        <w:tc>
          <w:tcPr>
            <w:tcW w:w="2410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12173D">
            <w:pPr>
              <w:spacing w:line="276" w:lineRule="auto"/>
              <w:jc w:val="center"/>
            </w:pPr>
            <w:r>
              <w:rPr>
                <w:b/>
              </w:rPr>
              <w:t>Словарик эмоций</w:t>
            </w:r>
          </w:p>
        </w:tc>
        <w:tc>
          <w:tcPr>
            <w:tcW w:w="3828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</w:pPr>
          </w:p>
          <w:p w:rsidR="0023595D" w:rsidRDefault="0023595D" w:rsidP="0012173D">
            <w:pPr>
              <w:spacing w:line="276" w:lineRule="auto"/>
            </w:pPr>
            <w:r>
              <w:t>1.Привлечение внимания к эмоциональному миру человека. 2.Обучение распознаванию и выражению эмоций: радость, грусть, гнев, удивление, испуг.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3. Закрепление </w:t>
            </w:r>
            <w:proofErr w:type="gramStart"/>
            <w:r>
              <w:t>мимических</w:t>
            </w:r>
            <w:proofErr w:type="gramEnd"/>
            <w:r>
              <w:t xml:space="preserve"> навыков.</w:t>
            </w:r>
          </w:p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  <w:rPr>
                <w:i/>
              </w:rPr>
            </w:pPr>
          </w:p>
          <w:p w:rsidR="0023595D" w:rsidRPr="008446E6" w:rsidRDefault="0023595D" w:rsidP="0012173D">
            <w:pPr>
              <w:spacing w:line="276" w:lineRule="auto"/>
            </w:pPr>
            <w:r w:rsidRPr="00B17AA2">
              <w:rPr>
                <w:i/>
              </w:rPr>
              <w:t>- приветствие</w:t>
            </w:r>
            <w:r>
              <w:rPr>
                <w:i/>
              </w:rPr>
              <w:t xml:space="preserve"> </w:t>
            </w:r>
            <w:r>
              <w:t>«Незнайка»;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 w:rsidRPr="00B17AA2">
              <w:t>«</w:t>
            </w:r>
            <w:r>
              <w:t>Найди маски героям», «Собери картинку»;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«Весёлый гном»;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игра </w:t>
            </w:r>
            <w:r>
              <w:t>«Угадай эмоцию», «Слушай внимательно», «Замри», «Найди различия»;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>- музыкальное задание;</w:t>
            </w:r>
            <w:r>
              <w:t xml:space="preserve"> </w:t>
            </w:r>
          </w:p>
          <w:p w:rsidR="0023595D" w:rsidRPr="00B17AA2" w:rsidRDefault="0023595D" w:rsidP="0012173D">
            <w:pPr>
              <w:spacing w:line="276" w:lineRule="auto"/>
            </w:pPr>
            <w:r>
              <w:t xml:space="preserve">- </w:t>
            </w:r>
            <w:proofErr w:type="spellStart"/>
            <w:r>
              <w:rPr>
                <w:i/>
              </w:rPr>
              <w:t>психомышечная</w:t>
            </w:r>
            <w:proofErr w:type="spellEnd"/>
            <w:r>
              <w:rPr>
                <w:i/>
              </w:rPr>
              <w:t xml:space="preserve"> тренировка </w:t>
            </w:r>
            <w:r>
              <w:t>«Медвежата в берлоге»;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12173D">
        <w:trPr>
          <w:cantSplit/>
          <w:trHeight w:val="379"/>
        </w:trPr>
        <w:tc>
          <w:tcPr>
            <w:tcW w:w="11202" w:type="dxa"/>
            <w:gridSpan w:val="7"/>
            <w:shd w:val="clear" w:color="auto" w:fill="D9D9D9" w:themeFill="background1" w:themeFillShade="D9"/>
          </w:tcPr>
          <w:p w:rsidR="0023595D" w:rsidRPr="0018362F" w:rsidRDefault="0023595D" w:rsidP="0012173D">
            <w:pPr>
              <w:spacing w:line="276" w:lineRule="auto"/>
              <w:jc w:val="center"/>
            </w:pPr>
            <w:r>
              <w:t>Декабрь</w:t>
            </w:r>
          </w:p>
        </w:tc>
      </w:tr>
      <w:tr w:rsidR="0023595D" w:rsidTr="0012173D">
        <w:trPr>
          <w:cantSplit/>
          <w:trHeight w:val="1788"/>
        </w:trPr>
        <w:tc>
          <w:tcPr>
            <w:tcW w:w="1417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</w:pPr>
          </w:p>
          <w:p w:rsidR="0023595D" w:rsidRDefault="0023595D" w:rsidP="0012173D">
            <w:pPr>
              <w:spacing w:line="276" w:lineRule="auto"/>
              <w:jc w:val="center"/>
            </w:pPr>
            <w:r>
              <w:t>1 неделя</w:t>
            </w:r>
          </w:p>
        </w:tc>
        <w:tc>
          <w:tcPr>
            <w:tcW w:w="2410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Разноцветный паровозик</w:t>
            </w:r>
          </w:p>
        </w:tc>
        <w:tc>
          <w:tcPr>
            <w:tcW w:w="3828" w:type="dxa"/>
            <w:gridSpan w:val="2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pPr>
              <w:spacing w:line="276" w:lineRule="auto"/>
            </w:pPr>
            <w:r>
              <w:t>1.Развитие восприятия (цвета). 2.Развитие умения различать цвета (красный, синий, жёлтый, зелёный).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3.Развитие навыка цветового соотнесения. </w:t>
            </w:r>
          </w:p>
          <w:p w:rsidR="0023595D" w:rsidRDefault="0023595D" w:rsidP="0012173D">
            <w:pPr>
              <w:spacing w:line="276" w:lineRule="auto"/>
            </w:pPr>
            <w:r>
              <w:t>4.Развитие мыслительной операции «обобщение» (фрукты, овощи).</w:t>
            </w:r>
          </w:p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  <w:rPr>
                <w:i/>
              </w:rPr>
            </w:pP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>- приветствие;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 xml:space="preserve">«Цветной паровозик», «Наведи порядок»; </w:t>
            </w:r>
          </w:p>
          <w:p w:rsidR="0023595D" w:rsidRDefault="0023595D" w:rsidP="0012173D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 xml:space="preserve">подвижная игра </w:t>
            </w:r>
            <w:r>
              <w:t>«Светофор»</w:t>
            </w:r>
            <w:r>
              <w:rPr>
                <w:i/>
              </w:rPr>
              <w:t>;</w:t>
            </w:r>
          </w:p>
          <w:p w:rsidR="0023595D" w:rsidRDefault="0023595D" w:rsidP="0012173D">
            <w:pPr>
              <w:spacing w:line="276" w:lineRule="auto"/>
              <w:rPr>
                <w:i/>
              </w:rPr>
            </w:pPr>
            <w:r>
              <w:rPr>
                <w:i/>
              </w:rPr>
              <w:t>- загадки;</w:t>
            </w:r>
          </w:p>
          <w:p w:rsidR="0023595D" w:rsidRPr="00710A91" w:rsidRDefault="0023595D" w:rsidP="0012173D">
            <w:pPr>
              <w:spacing w:line="276" w:lineRule="auto"/>
            </w:pPr>
            <w:r>
              <w:rPr>
                <w:i/>
              </w:rPr>
              <w:t xml:space="preserve">- динамическая пауза </w:t>
            </w:r>
            <w:r>
              <w:t>«Огород»;</w:t>
            </w:r>
            <w:r>
              <w:rPr>
                <w:i/>
              </w:rPr>
              <w:t xml:space="preserve"> - упражнения: </w:t>
            </w:r>
            <w:r>
              <w:t>«Запомни своих друзей», «Прогулка»;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«Найди лишнее»;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>- ритуал прощания.</w:t>
            </w:r>
          </w:p>
        </w:tc>
      </w:tr>
      <w:tr w:rsidR="0023595D" w:rsidTr="0012173D">
        <w:trPr>
          <w:cantSplit/>
          <w:trHeight w:val="1274"/>
        </w:trPr>
        <w:tc>
          <w:tcPr>
            <w:tcW w:w="1417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</w:pPr>
          </w:p>
          <w:p w:rsidR="0023595D" w:rsidRDefault="0023595D" w:rsidP="0012173D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0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Пригласительный билет</w:t>
            </w:r>
          </w:p>
        </w:tc>
        <w:tc>
          <w:tcPr>
            <w:tcW w:w="3828" w:type="dxa"/>
            <w:gridSpan w:val="2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r>
              <w:t>1.Развитие восприятия формы: круг квадрат, треугольник. 2.Развитие умения различать геометрические фигуры по цвету, размеру и форме.</w:t>
            </w:r>
          </w:p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приветствие</w:t>
            </w:r>
            <w:r>
              <w:t>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>- сказка;</w:t>
            </w:r>
          </w:p>
          <w:p w:rsidR="0023595D" w:rsidRPr="00B17AA2" w:rsidRDefault="0023595D" w:rsidP="0012173D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- игра </w:t>
            </w:r>
            <w:r>
              <w:t>«</w:t>
            </w:r>
            <w:proofErr w:type="spellStart"/>
            <w:r>
              <w:t>Геометропаровоз</w:t>
            </w:r>
            <w:proofErr w:type="spellEnd"/>
            <w:r>
              <w:t xml:space="preserve">», «Лесные звуки», </w:t>
            </w:r>
          </w:p>
          <w:p w:rsidR="0023595D" w:rsidRPr="00AB63B6" w:rsidRDefault="0023595D" w:rsidP="0012173D">
            <w:pPr>
              <w:spacing w:line="276" w:lineRule="auto"/>
            </w:pPr>
            <w:r>
              <w:t>«Внимательный рыболов»;</w:t>
            </w:r>
          </w:p>
        </w:tc>
      </w:tr>
      <w:tr w:rsidR="0023595D" w:rsidTr="0012173D">
        <w:trPr>
          <w:cantSplit/>
          <w:trHeight w:val="1274"/>
        </w:trPr>
        <w:tc>
          <w:tcPr>
            <w:tcW w:w="1417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</w:pPr>
          </w:p>
        </w:tc>
        <w:tc>
          <w:tcPr>
            <w:tcW w:w="2410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gridSpan w:val="2"/>
          </w:tcPr>
          <w:p w:rsidR="0023595D" w:rsidRDefault="0023595D" w:rsidP="0012173D">
            <w:pPr>
              <w:spacing w:line="276" w:lineRule="auto"/>
            </w:pPr>
          </w:p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 xml:space="preserve">упражнения: </w:t>
            </w:r>
            <w:r>
              <w:t>«Вкусы»</w:t>
            </w:r>
            <w:r>
              <w:rPr>
                <w:i/>
              </w:rPr>
              <w:t>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«Лабиринт», «Удивительная рыбалка»;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пальчиковая гимнастика </w:t>
            </w:r>
            <w:r>
              <w:t>«Пальчики в лесу»;</w:t>
            </w:r>
          </w:p>
          <w:p w:rsidR="0023595D" w:rsidRPr="00C509F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динамическая пауза </w:t>
            </w:r>
            <w:r>
              <w:t>«Звериная зарядка»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12173D">
        <w:trPr>
          <w:cantSplit/>
          <w:trHeight w:val="991"/>
        </w:trPr>
        <w:tc>
          <w:tcPr>
            <w:tcW w:w="1417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</w:pPr>
          </w:p>
          <w:p w:rsidR="0023595D" w:rsidRDefault="0023595D" w:rsidP="0012173D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2410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Восприятие величины (большой - маленький)</w:t>
            </w:r>
          </w:p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gridSpan w:val="2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pPr>
              <w:spacing w:line="276" w:lineRule="auto"/>
            </w:pPr>
            <w:r>
              <w:t xml:space="preserve">1.Развитие восприятия величины: большой – маленький. </w:t>
            </w:r>
          </w:p>
          <w:p w:rsidR="0023595D" w:rsidRDefault="0023595D" w:rsidP="0012173D">
            <w:pPr>
              <w:spacing w:line="276" w:lineRule="auto"/>
            </w:pPr>
            <w:r>
              <w:t>2.Развитие мыслительной операции «сравнение».</w:t>
            </w:r>
          </w:p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приветствие</w:t>
            </w:r>
            <w:r>
              <w:t>;</w:t>
            </w:r>
          </w:p>
          <w:p w:rsidR="0023595D" w:rsidRPr="00EE1135" w:rsidRDefault="0023595D" w:rsidP="0012173D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 xml:space="preserve">сказка </w:t>
            </w:r>
            <w:r w:rsidRPr="00EE1135">
              <w:t>«</w:t>
            </w:r>
            <w:r>
              <w:t>Любопытные мышата</w:t>
            </w:r>
            <w:r w:rsidRPr="00EE1135">
              <w:t>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 w:rsidRPr="00B17AA2">
              <w:t>«</w:t>
            </w:r>
            <w:proofErr w:type="spellStart"/>
            <w:r>
              <w:t>Вспоминайка</w:t>
            </w:r>
            <w:proofErr w:type="spellEnd"/>
            <w:r>
              <w:t>», «Большой - маленький»;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«Лабиринт», «Наведи порядок</w:t>
            </w:r>
            <w:proofErr w:type="gramStart"/>
            <w:r>
              <w:t>», ;</w:t>
            </w:r>
          </w:p>
          <w:p w:rsidR="0023595D" w:rsidRDefault="0023595D" w:rsidP="0012173D">
            <w:pPr>
              <w:spacing w:line="276" w:lineRule="auto"/>
            </w:pPr>
            <w:proofErr w:type="gramEnd"/>
            <w:r>
              <w:t xml:space="preserve">- </w:t>
            </w:r>
            <w:r>
              <w:rPr>
                <w:i/>
              </w:rPr>
              <w:t xml:space="preserve">пальчиковая гимнастика </w:t>
            </w:r>
            <w:r>
              <w:t>«Мышь и слон»;</w:t>
            </w:r>
          </w:p>
          <w:p w:rsidR="0023595D" w:rsidRDefault="0023595D" w:rsidP="0012173D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динамическая пауза;</w:t>
            </w:r>
          </w:p>
          <w:p w:rsidR="0023595D" w:rsidRPr="00EE1135" w:rsidRDefault="0023595D" w:rsidP="0012173D">
            <w:pPr>
              <w:spacing w:line="276" w:lineRule="auto"/>
            </w:pPr>
            <w:r>
              <w:rPr>
                <w:i/>
              </w:rPr>
              <w:t xml:space="preserve">- упражнение </w:t>
            </w:r>
            <w:r>
              <w:t>«Лишний домик»;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12173D">
        <w:trPr>
          <w:cantSplit/>
          <w:trHeight w:val="991"/>
        </w:trPr>
        <w:tc>
          <w:tcPr>
            <w:tcW w:w="1417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</w:pPr>
          </w:p>
          <w:p w:rsidR="0023595D" w:rsidRDefault="0023595D" w:rsidP="0012173D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2410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</w:pPr>
          </w:p>
          <w:p w:rsidR="0023595D" w:rsidRDefault="0023595D" w:rsidP="0012173D">
            <w:pPr>
              <w:spacing w:line="276" w:lineRule="auto"/>
              <w:jc w:val="center"/>
            </w:pPr>
            <w:r>
              <w:rPr>
                <w:b/>
              </w:rPr>
              <w:t>Здравствуй, зима!</w:t>
            </w:r>
          </w:p>
        </w:tc>
        <w:tc>
          <w:tcPr>
            <w:tcW w:w="3828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</w:pPr>
          </w:p>
          <w:p w:rsidR="0023595D" w:rsidRDefault="0023595D" w:rsidP="0012173D">
            <w:pPr>
              <w:spacing w:line="276" w:lineRule="auto"/>
            </w:pPr>
            <w:r>
              <w:t>1.Развитие познавательных психических процессов. 2.Обобщение пройденного материала.</w:t>
            </w:r>
          </w:p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  <w:jc w:val="center"/>
            </w:pP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>- приветствие;</w:t>
            </w:r>
          </w:p>
          <w:p w:rsidR="0023595D" w:rsidRDefault="0023595D" w:rsidP="0012173D">
            <w:r>
              <w:rPr>
                <w:i/>
              </w:rPr>
              <w:t xml:space="preserve">- задания: </w:t>
            </w:r>
            <w:r>
              <w:t>«Снеговик», «Найди пару снежинке», «Санки», «Мешок с подарками»;</w:t>
            </w:r>
          </w:p>
          <w:p w:rsidR="0023595D" w:rsidRDefault="0023595D" w:rsidP="0012173D">
            <w:pPr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танец снежинок;</w:t>
            </w:r>
          </w:p>
          <w:p w:rsidR="0023595D" w:rsidRDefault="0023595D" w:rsidP="0012173D">
            <w:r>
              <w:t>-</w:t>
            </w:r>
            <w:r w:rsidRPr="00E960DE">
              <w:rPr>
                <w:i/>
              </w:rPr>
              <w:t xml:space="preserve"> пальчиковая гимнастика: </w:t>
            </w:r>
            <w:r>
              <w:t>«Погода»;</w:t>
            </w:r>
          </w:p>
          <w:p w:rsidR="0023595D" w:rsidRDefault="0023595D" w:rsidP="0012173D">
            <w:r>
              <w:t xml:space="preserve">- </w:t>
            </w:r>
            <w:r>
              <w:rPr>
                <w:i/>
              </w:rPr>
              <w:t xml:space="preserve">игра </w:t>
            </w:r>
            <w:r>
              <w:t>«Снежинки, сугробы, сосульки»;</w:t>
            </w:r>
          </w:p>
          <w:p w:rsidR="0023595D" w:rsidRPr="00E960DE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12173D">
        <w:trPr>
          <w:cantSplit/>
          <w:trHeight w:val="274"/>
        </w:trPr>
        <w:tc>
          <w:tcPr>
            <w:tcW w:w="11202" w:type="dxa"/>
            <w:gridSpan w:val="7"/>
            <w:shd w:val="clear" w:color="auto" w:fill="D9D9D9" w:themeFill="background1" w:themeFillShade="D9"/>
          </w:tcPr>
          <w:p w:rsidR="0023595D" w:rsidRDefault="0023595D" w:rsidP="0012173D">
            <w:pPr>
              <w:spacing w:line="276" w:lineRule="auto"/>
              <w:jc w:val="center"/>
            </w:pPr>
            <w:r>
              <w:t>Январь</w:t>
            </w:r>
          </w:p>
        </w:tc>
      </w:tr>
      <w:tr w:rsidR="0023595D" w:rsidTr="0012173D">
        <w:trPr>
          <w:cantSplit/>
          <w:trHeight w:val="1266"/>
        </w:trPr>
        <w:tc>
          <w:tcPr>
            <w:tcW w:w="1410" w:type="dxa"/>
          </w:tcPr>
          <w:p w:rsidR="0023595D" w:rsidRDefault="0023595D" w:rsidP="0012173D">
            <w:pPr>
              <w:spacing w:line="276" w:lineRule="auto"/>
              <w:jc w:val="center"/>
            </w:pPr>
          </w:p>
          <w:p w:rsidR="0023595D" w:rsidRDefault="0023595D" w:rsidP="0012173D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7" w:type="dxa"/>
            <w:gridSpan w:val="3"/>
          </w:tcPr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Восприятие длины (</w:t>
            </w:r>
            <w:proofErr w:type="gramStart"/>
            <w:r>
              <w:rPr>
                <w:b/>
              </w:rPr>
              <w:t>длинный</w:t>
            </w:r>
            <w:proofErr w:type="gramEnd"/>
            <w:r>
              <w:rPr>
                <w:b/>
              </w:rPr>
              <w:t xml:space="preserve"> - короткий)</w:t>
            </w:r>
          </w:p>
        </w:tc>
        <w:tc>
          <w:tcPr>
            <w:tcW w:w="3828" w:type="dxa"/>
            <w:gridSpan w:val="2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pPr>
              <w:spacing w:line="276" w:lineRule="auto"/>
            </w:pPr>
            <w:r>
              <w:t xml:space="preserve">1.Развитие восприятия длины: </w:t>
            </w:r>
            <w:proofErr w:type="gramStart"/>
            <w:r>
              <w:t>длинный</w:t>
            </w:r>
            <w:proofErr w:type="gramEnd"/>
            <w:r>
              <w:t xml:space="preserve"> – короткий. </w:t>
            </w:r>
          </w:p>
          <w:p w:rsidR="0023595D" w:rsidRDefault="0023595D" w:rsidP="0012173D">
            <w:pPr>
              <w:spacing w:line="276" w:lineRule="auto"/>
            </w:pPr>
            <w:r>
              <w:t>2.Развитие умения соотносить предметы по величине.</w:t>
            </w:r>
          </w:p>
          <w:p w:rsidR="0023595D" w:rsidRDefault="0023595D" w:rsidP="0012173D">
            <w:pPr>
              <w:spacing w:line="276" w:lineRule="auto"/>
            </w:pPr>
          </w:p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приветствие</w:t>
            </w:r>
            <w:r>
              <w:t>;</w:t>
            </w:r>
          </w:p>
          <w:p w:rsidR="0023595D" w:rsidRDefault="0023595D" w:rsidP="0012173D">
            <w:pPr>
              <w:spacing w:line="276" w:lineRule="auto"/>
            </w:pPr>
            <w:r w:rsidRPr="00EE1135">
              <w:rPr>
                <w:i/>
              </w:rPr>
              <w:t>- сказка</w:t>
            </w:r>
            <w:r>
              <w:t xml:space="preserve"> «</w:t>
            </w:r>
            <w:proofErr w:type="gramStart"/>
            <w:r>
              <w:t>Длинный</w:t>
            </w:r>
            <w:proofErr w:type="gramEnd"/>
            <w:r>
              <w:t xml:space="preserve"> - короткий»;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игра </w:t>
            </w:r>
            <w:r w:rsidRPr="00B17AA2">
              <w:t>«</w:t>
            </w:r>
            <w:r>
              <w:t>Змея», «Гусеница»;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«Длинный – короткий», «Лабиринт», «Найди хвост»;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пальчиковая гимнастика </w:t>
            </w:r>
            <w:r>
              <w:t>«Кошка»;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12173D">
        <w:trPr>
          <w:cantSplit/>
          <w:trHeight w:val="1558"/>
        </w:trPr>
        <w:tc>
          <w:tcPr>
            <w:tcW w:w="1417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</w:pPr>
          </w:p>
          <w:p w:rsidR="0023595D" w:rsidRDefault="0023595D" w:rsidP="0012173D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2410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Восприятие величины (</w:t>
            </w:r>
            <w:proofErr w:type="gramStart"/>
            <w:r>
              <w:rPr>
                <w:b/>
              </w:rPr>
              <w:t>широкий</w:t>
            </w:r>
            <w:proofErr w:type="gramEnd"/>
            <w:r>
              <w:rPr>
                <w:b/>
              </w:rPr>
              <w:t xml:space="preserve"> - узкий)</w:t>
            </w:r>
          </w:p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gridSpan w:val="2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pPr>
              <w:spacing w:line="276" w:lineRule="auto"/>
            </w:pPr>
            <w:r>
              <w:t xml:space="preserve">1.Развитие восприятия длины: </w:t>
            </w:r>
            <w:proofErr w:type="gramStart"/>
            <w:r>
              <w:t>широкий</w:t>
            </w:r>
            <w:proofErr w:type="gramEnd"/>
            <w:r>
              <w:t xml:space="preserve"> – узкий. </w:t>
            </w:r>
          </w:p>
          <w:p w:rsidR="0023595D" w:rsidRDefault="0023595D" w:rsidP="0012173D">
            <w:pPr>
              <w:spacing w:line="276" w:lineRule="auto"/>
            </w:pPr>
            <w:r>
              <w:t>2.Развитие умения соотносить предметы по величине.</w:t>
            </w:r>
          </w:p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pPr>
              <w:spacing w:line="276" w:lineRule="auto"/>
              <w:rPr>
                <w:i/>
              </w:rPr>
            </w:pPr>
            <w:r>
              <w:t>-</w:t>
            </w:r>
            <w:r>
              <w:rPr>
                <w:i/>
              </w:rPr>
              <w:t xml:space="preserve"> приветствие;</w:t>
            </w:r>
          </w:p>
          <w:p w:rsidR="0023595D" w:rsidRPr="00014C92" w:rsidRDefault="0023595D" w:rsidP="0012173D">
            <w:pPr>
              <w:spacing w:line="276" w:lineRule="auto"/>
            </w:pPr>
            <w:r w:rsidRPr="00EE1135">
              <w:rPr>
                <w:i/>
              </w:rPr>
              <w:t>- сказка</w:t>
            </w:r>
            <w:r>
              <w:t xml:space="preserve"> «</w:t>
            </w:r>
            <w:proofErr w:type="gramStart"/>
            <w:r>
              <w:t>Широкий</w:t>
            </w:r>
            <w:proofErr w:type="gramEnd"/>
            <w:r>
              <w:t xml:space="preserve"> - узкий»;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 xml:space="preserve">«Запоминай-ка», «Большие ноги»; </w:t>
            </w:r>
          </w:p>
          <w:p w:rsidR="0023595D" w:rsidRPr="00700F85" w:rsidRDefault="0023595D" w:rsidP="0012173D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 xml:space="preserve">«Лягушка»; </w:t>
            </w:r>
          </w:p>
        </w:tc>
      </w:tr>
      <w:tr w:rsidR="0023595D" w:rsidTr="0012173D">
        <w:trPr>
          <w:cantSplit/>
          <w:trHeight w:val="991"/>
        </w:trPr>
        <w:tc>
          <w:tcPr>
            <w:tcW w:w="1417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</w:pPr>
          </w:p>
        </w:tc>
        <w:tc>
          <w:tcPr>
            <w:tcW w:w="2410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gridSpan w:val="2"/>
          </w:tcPr>
          <w:p w:rsidR="0023595D" w:rsidRDefault="0023595D" w:rsidP="0012173D">
            <w:pPr>
              <w:spacing w:line="276" w:lineRule="auto"/>
            </w:pPr>
          </w:p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задания: </w:t>
            </w:r>
            <w:r w:rsidRPr="00704313">
              <w:t>«</w:t>
            </w:r>
            <w:r>
              <w:t>Лабиринт», «Найди пару»;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12173D">
        <w:trPr>
          <w:cantSplit/>
          <w:trHeight w:val="2886"/>
        </w:trPr>
        <w:tc>
          <w:tcPr>
            <w:tcW w:w="1417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</w:pPr>
          </w:p>
          <w:p w:rsidR="0023595D" w:rsidRDefault="0023595D" w:rsidP="0012173D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2410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Сказка «Сбежавшие игрушки». Обобщение: игрушки</w:t>
            </w:r>
          </w:p>
        </w:tc>
        <w:tc>
          <w:tcPr>
            <w:tcW w:w="3828" w:type="dxa"/>
            <w:gridSpan w:val="2"/>
          </w:tcPr>
          <w:p w:rsidR="0023595D" w:rsidRDefault="0023595D" w:rsidP="0012173D"/>
          <w:p w:rsidR="0023595D" w:rsidRDefault="0023595D" w:rsidP="0012173D">
            <w:pPr>
              <w:spacing w:line="276" w:lineRule="auto"/>
            </w:pPr>
            <w:r>
              <w:t xml:space="preserve">1.Развитие навыков общения. 2.Воспитание бережного отношения к своим вещам, игрушкам. 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3.Развитие </w:t>
            </w:r>
            <w:proofErr w:type="gramStart"/>
            <w:r>
              <w:t>познавательных</w:t>
            </w:r>
            <w:proofErr w:type="gramEnd"/>
            <w:r>
              <w:t xml:space="preserve"> </w:t>
            </w:r>
          </w:p>
          <w:p w:rsidR="0023595D" w:rsidRDefault="0023595D" w:rsidP="0012173D">
            <w:pPr>
              <w:spacing w:line="276" w:lineRule="auto"/>
            </w:pPr>
            <w:r>
              <w:t>психических процессов.</w:t>
            </w:r>
          </w:p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«Цветок сказок»;</w:t>
            </w:r>
          </w:p>
          <w:p w:rsidR="0023595D" w:rsidRPr="0079569B" w:rsidRDefault="0023595D" w:rsidP="0012173D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беседа </w:t>
            </w:r>
            <w:r>
              <w:t>по сказке;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 xml:space="preserve">«Съедобное - несъедобное»; 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>- пальчиковая гимнастика</w:t>
            </w:r>
            <w:r>
              <w:t>;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задания: </w:t>
            </w:r>
            <w:r w:rsidRPr="00704313">
              <w:t>«</w:t>
            </w:r>
            <w:r>
              <w:t>Мои игрушки»,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 «Найди все мячики», «Найди лишнее», «Путаница», «Положи мячик на место», «Кто во что играет»;</w:t>
            </w:r>
          </w:p>
          <w:p w:rsidR="0023595D" w:rsidRPr="0079569B" w:rsidRDefault="0023595D" w:rsidP="0012173D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- динамическая пауза </w:t>
            </w:r>
            <w:r>
              <w:t>«Игрушки»</w:t>
            </w:r>
            <w:r>
              <w:rPr>
                <w:i/>
              </w:rPr>
              <w:t>;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ритуал прощания </w:t>
            </w:r>
            <w:r>
              <w:t>«Цветок сказок».</w:t>
            </w:r>
          </w:p>
        </w:tc>
      </w:tr>
      <w:tr w:rsidR="0023595D" w:rsidTr="0012173D">
        <w:trPr>
          <w:cantSplit/>
          <w:trHeight w:val="375"/>
        </w:trPr>
        <w:tc>
          <w:tcPr>
            <w:tcW w:w="11202" w:type="dxa"/>
            <w:gridSpan w:val="7"/>
            <w:shd w:val="clear" w:color="auto" w:fill="D9D9D9" w:themeFill="background1" w:themeFillShade="D9"/>
          </w:tcPr>
          <w:p w:rsidR="0023595D" w:rsidRDefault="0023595D" w:rsidP="0012173D">
            <w:pPr>
              <w:spacing w:line="276" w:lineRule="auto"/>
              <w:jc w:val="center"/>
            </w:pPr>
            <w:r>
              <w:t>Февраль</w:t>
            </w:r>
          </w:p>
        </w:tc>
      </w:tr>
      <w:tr w:rsidR="0023595D" w:rsidTr="0012173D">
        <w:trPr>
          <w:cantSplit/>
          <w:trHeight w:val="991"/>
        </w:trPr>
        <w:tc>
          <w:tcPr>
            <w:tcW w:w="1417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</w:pPr>
          </w:p>
          <w:p w:rsidR="0023595D" w:rsidRDefault="0023595D" w:rsidP="0012173D">
            <w:pPr>
              <w:spacing w:line="276" w:lineRule="auto"/>
              <w:jc w:val="center"/>
            </w:pPr>
            <w:r>
              <w:t>1 неделя</w:t>
            </w:r>
          </w:p>
        </w:tc>
        <w:tc>
          <w:tcPr>
            <w:tcW w:w="2410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Сказка «Теремок». Обобщение: животные</w:t>
            </w:r>
          </w:p>
        </w:tc>
        <w:tc>
          <w:tcPr>
            <w:tcW w:w="3828" w:type="dxa"/>
            <w:gridSpan w:val="2"/>
          </w:tcPr>
          <w:p w:rsidR="0023595D" w:rsidRDefault="0023595D" w:rsidP="0012173D"/>
          <w:p w:rsidR="0023595D" w:rsidRDefault="0023595D" w:rsidP="0012173D">
            <w:r>
              <w:t>1.Развитие навыков общения. 2.Развитие познавательных психических процессов.</w:t>
            </w:r>
          </w:p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«Цветок сказок»;</w:t>
            </w:r>
          </w:p>
          <w:p w:rsidR="0023595D" w:rsidRDefault="0023595D" w:rsidP="0012173D">
            <w:pPr>
              <w:spacing w:line="276" w:lineRule="auto"/>
              <w:rPr>
                <w:i/>
              </w:rPr>
            </w:pPr>
            <w:r>
              <w:rPr>
                <w:i/>
              </w:rPr>
              <w:t>- загадки;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>«Расскажем вместе сказку»;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сказка </w:t>
            </w:r>
            <w:r w:rsidRPr="00B17AA2">
              <w:t>«</w:t>
            </w:r>
            <w:r>
              <w:t>Теремок»;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пальчиковая гимнастика: </w:t>
            </w:r>
            <w:r>
              <w:t>«На лужок»;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«Раздели на группы», «Найди лишнее», «Кто живёт в лесу», «Угадай, чья тень», «Путаница»;</w:t>
            </w:r>
          </w:p>
          <w:p w:rsidR="0023595D" w:rsidRPr="00B54AAA" w:rsidRDefault="0023595D" w:rsidP="0012173D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динамическая пауза;</w:t>
            </w:r>
          </w:p>
          <w:p w:rsidR="0023595D" w:rsidRDefault="0023595D" w:rsidP="0012173D">
            <w:r>
              <w:t xml:space="preserve">- </w:t>
            </w:r>
            <w:r>
              <w:rPr>
                <w:i/>
              </w:rPr>
              <w:t xml:space="preserve">ритуал прощания </w:t>
            </w:r>
            <w:r>
              <w:t xml:space="preserve"> «Цветок сказок».</w:t>
            </w:r>
          </w:p>
        </w:tc>
      </w:tr>
      <w:tr w:rsidR="0023595D" w:rsidTr="0012173D">
        <w:trPr>
          <w:cantSplit/>
          <w:trHeight w:val="991"/>
        </w:trPr>
        <w:tc>
          <w:tcPr>
            <w:tcW w:w="1417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</w:pPr>
          </w:p>
          <w:p w:rsidR="0023595D" w:rsidRDefault="0023595D" w:rsidP="0012173D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0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К.И. Чуковский «</w:t>
            </w:r>
            <w:proofErr w:type="spellStart"/>
            <w:r>
              <w:rPr>
                <w:b/>
              </w:rPr>
              <w:t>Федорино</w:t>
            </w:r>
            <w:proofErr w:type="spellEnd"/>
            <w:r>
              <w:rPr>
                <w:b/>
              </w:rPr>
              <w:t xml:space="preserve"> горе». Обобщение: посуда</w:t>
            </w:r>
          </w:p>
        </w:tc>
        <w:tc>
          <w:tcPr>
            <w:tcW w:w="3828" w:type="dxa"/>
            <w:gridSpan w:val="2"/>
          </w:tcPr>
          <w:p w:rsidR="0023595D" w:rsidRDefault="0023595D" w:rsidP="0012173D"/>
          <w:p w:rsidR="0023595D" w:rsidRDefault="0023595D" w:rsidP="0012173D">
            <w:r>
              <w:t>1.Развитие коммуникативной и эмоциональной сферы детей. 2.Развитие познавательных психических процессов.</w:t>
            </w:r>
          </w:p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  <w:jc w:val="both"/>
            </w:pPr>
          </w:p>
          <w:p w:rsidR="0023595D" w:rsidRDefault="0023595D" w:rsidP="0012173D">
            <w:pPr>
              <w:spacing w:line="276" w:lineRule="auto"/>
              <w:jc w:val="both"/>
              <w:rPr>
                <w:i/>
              </w:rPr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«Цветок сказок»</w:t>
            </w:r>
            <w:r>
              <w:rPr>
                <w:i/>
              </w:rPr>
              <w:t>;</w:t>
            </w:r>
          </w:p>
          <w:p w:rsidR="0023595D" w:rsidRDefault="0023595D" w:rsidP="0012173D">
            <w:pPr>
              <w:spacing w:line="276" w:lineRule="auto"/>
              <w:jc w:val="both"/>
            </w:pPr>
            <w:r>
              <w:rPr>
                <w:i/>
              </w:rPr>
              <w:t xml:space="preserve">- сказка </w:t>
            </w:r>
            <w:r>
              <w:t>«</w:t>
            </w:r>
            <w:proofErr w:type="spellStart"/>
            <w:r>
              <w:t>Федорино</w:t>
            </w:r>
            <w:proofErr w:type="spellEnd"/>
            <w:r>
              <w:t xml:space="preserve"> горе»;</w:t>
            </w:r>
          </w:p>
          <w:p w:rsidR="0023595D" w:rsidRPr="00B54AAA" w:rsidRDefault="0023595D" w:rsidP="0012173D">
            <w:pPr>
              <w:spacing w:line="276" w:lineRule="auto"/>
              <w:jc w:val="both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 xml:space="preserve">беседа </w:t>
            </w:r>
            <w:r w:rsidRPr="00B54AAA">
              <w:t>по сказке;</w:t>
            </w:r>
          </w:p>
          <w:p w:rsidR="0023595D" w:rsidRDefault="0023595D" w:rsidP="0012173D">
            <w:pPr>
              <w:spacing w:line="276" w:lineRule="auto"/>
              <w:jc w:val="both"/>
            </w:pPr>
            <w:r>
              <w:rPr>
                <w:i/>
              </w:rPr>
              <w:t>- задания:</w:t>
            </w:r>
            <w:r>
              <w:t xml:space="preserve"> «Всё на месте», «Найди лишний предмет», «Найди и раскрась», «Подарок </w:t>
            </w:r>
            <w:proofErr w:type="gramStart"/>
            <w:r>
              <w:t>для</w:t>
            </w:r>
            <w:proofErr w:type="gramEnd"/>
            <w:r>
              <w:t xml:space="preserve"> Федоры»; </w:t>
            </w:r>
          </w:p>
          <w:p w:rsidR="0023595D" w:rsidRPr="00B54AAA" w:rsidRDefault="0023595D" w:rsidP="0012173D">
            <w:pPr>
              <w:spacing w:line="276" w:lineRule="auto"/>
              <w:jc w:val="both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пальчиковая гимнастика;</w:t>
            </w:r>
          </w:p>
          <w:p w:rsidR="0023595D" w:rsidRDefault="0023595D" w:rsidP="0012173D">
            <w:pPr>
              <w:spacing w:line="276" w:lineRule="auto"/>
              <w:jc w:val="both"/>
            </w:pPr>
            <w:r>
              <w:rPr>
                <w:i/>
              </w:rPr>
              <w:t xml:space="preserve">- игры: </w:t>
            </w:r>
            <w:r>
              <w:t>«Посуда»;</w:t>
            </w:r>
          </w:p>
          <w:p w:rsidR="0023595D" w:rsidRPr="00B54AAA" w:rsidRDefault="0023595D" w:rsidP="0012173D">
            <w:pPr>
              <w:spacing w:line="276" w:lineRule="auto"/>
              <w:jc w:val="both"/>
            </w:pPr>
            <w:r>
              <w:t xml:space="preserve">- </w:t>
            </w:r>
            <w:r>
              <w:rPr>
                <w:i/>
              </w:rPr>
              <w:t xml:space="preserve">подвижная игра </w:t>
            </w:r>
            <w:r>
              <w:t>«Варим суп»;</w:t>
            </w:r>
          </w:p>
          <w:p w:rsidR="0023595D" w:rsidRPr="001A5EB1" w:rsidRDefault="0023595D" w:rsidP="0012173D">
            <w:pPr>
              <w:spacing w:line="276" w:lineRule="auto"/>
              <w:jc w:val="both"/>
            </w:pPr>
            <w:r>
              <w:t xml:space="preserve">- </w:t>
            </w:r>
            <w:r>
              <w:rPr>
                <w:i/>
              </w:rPr>
              <w:t xml:space="preserve">ритуал прощания </w:t>
            </w:r>
            <w:r>
              <w:t>«Цветок сказок».</w:t>
            </w:r>
          </w:p>
        </w:tc>
      </w:tr>
      <w:tr w:rsidR="0023595D" w:rsidTr="0012173D">
        <w:trPr>
          <w:cantSplit/>
          <w:trHeight w:val="2692"/>
        </w:trPr>
        <w:tc>
          <w:tcPr>
            <w:tcW w:w="1417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</w:pPr>
          </w:p>
          <w:p w:rsidR="0023595D" w:rsidRDefault="0023595D" w:rsidP="0012173D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2410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Л.Ф. Воронкова «Маша - растеряша». Обобщение: одежда, обувь </w:t>
            </w:r>
          </w:p>
        </w:tc>
        <w:tc>
          <w:tcPr>
            <w:tcW w:w="3828" w:type="dxa"/>
            <w:gridSpan w:val="2"/>
          </w:tcPr>
          <w:p w:rsidR="0023595D" w:rsidRDefault="0023595D" w:rsidP="0012173D"/>
          <w:p w:rsidR="0023595D" w:rsidRDefault="0023595D" w:rsidP="0012173D">
            <w:r>
              <w:t>1.Воспитание бережного отношения к своим вещам. 2.Развитие познавательных психических процессов.</w:t>
            </w:r>
          </w:p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  <w:rPr>
                <w:i/>
              </w:rPr>
            </w:pPr>
          </w:p>
          <w:p w:rsidR="0023595D" w:rsidRDefault="0023595D" w:rsidP="0012173D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«Цветок сказок»</w:t>
            </w:r>
            <w:r>
              <w:rPr>
                <w:i/>
              </w:rPr>
              <w:t>;</w:t>
            </w:r>
          </w:p>
          <w:p w:rsidR="0023595D" w:rsidRDefault="0023595D" w:rsidP="0012173D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 xml:space="preserve">сказка </w:t>
            </w:r>
            <w:r>
              <w:t>«Маша-растеряша»</w:t>
            </w:r>
            <w:r>
              <w:rPr>
                <w:i/>
              </w:rPr>
              <w:t>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беседа </w:t>
            </w:r>
            <w:r w:rsidRPr="00B54AAA">
              <w:t>по сказке;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>- задания:</w:t>
            </w:r>
            <w:r>
              <w:t xml:space="preserve"> «Назовём одежду», «Оденем ребят», «Найди и раскрась одежду», «Сороконожка», «Обувь и время года», «Найди лишнее», «Раздели на группы»;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пальчиковая гимнастика </w:t>
            </w:r>
            <w:r>
              <w:t>«Большая стирка»;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 игра </w:t>
            </w:r>
            <w:r>
              <w:t>«Сапожок»;</w:t>
            </w:r>
          </w:p>
          <w:p w:rsidR="0023595D" w:rsidRDefault="0023595D" w:rsidP="0012173D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 xml:space="preserve">ритуал прощания </w:t>
            </w:r>
            <w:r>
              <w:t>«Цветок сказок»</w:t>
            </w:r>
            <w:r>
              <w:rPr>
                <w:i/>
              </w:rPr>
              <w:t>.</w:t>
            </w:r>
          </w:p>
        </w:tc>
      </w:tr>
      <w:tr w:rsidR="0023595D" w:rsidTr="0012173D">
        <w:trPr>
          <w:cantSplit/>
          <w:trHeight w:val="3551"/>
        </w:trPr>
        <w:tc>
          <w:tcPr>
            <w:tcW w:w="1417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</w:pPr>
          </w:p>
          <w:p w:rsidR="0023595D" w:rsidRDefault="0023595D" w:rsidP="0012173D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2410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Мальчики-одуванчики</w:t>
            </w:r>
          </w:p>
          <w:p w:rsidR="0023595D" w:rsidRDefault="0023595D" w:rsidP="0012173D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2"/>
          </w:tcPr>
          <w:p w:rsidR="0023595D" w:rsidRDefault="0023595D" w:rsidP="0012173D"/>
          <w:p w:rsidR="0023595D" w:rsidRDefault="0023595D" w:rsidP="0012173D">
            <w:r>
              <w:t xml:space="preserve">1.Развивать умение различать индивидуальные особенности (пол, внешность, лицо, походка). 2.Развивать невербальное и вербальное общение. </w:t>
            </w:r>
          </w:p>
          <w:p w:rsidR="0023595D" w:rsidRDefault="0023595D" w:rsidP="0012173D">
            <w:r>
              <w:t>3.Развивать навыки самоконтроля.</w:t>
            </w:r>
          </w:p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(с помощью улыбки);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 xml:space="preserve">«Угадай, кто это?», «Ракета хорошего настроения»; 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упражнение </w:t>
            </w:r>
            <w:r>
              <w:t>«Попади в цель»;</w:t>
            </w:r>
          </w:p>
          <w:p w:rsidR="0023595D" w:rsidRPr="005C01AB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подвижная игра </w:t>
            </w:r>
            <w:r>
              <w:t>«Транспорт»;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«Пальчик-мальчик»;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задания: </w:t>
            </w:r>
            <w:r w:rsidRPr="00704313">
              <w:t>«</w:t>
            </w:r>
            <w:r>
              <w:t>Профессии», «Открытка»;</w:t>
            </w:r>
          </w:p>
          <w:p w:rsidR="0023595D" w:rsidRDefault="0023595D" w:rsidP="0012173D">
            <w:pPr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12173D">
        <w:trPr>
          <w:cantSplit/>
          <w:trHeight w:val="354"/>
        </w:trPr>
        <w:tc>
          <w:tcPr>
            <w:tcW w:w="11202" w:type="dxa"/>
            <w:gridSpan w:val="7"/>
            <w:shd w:val="clear" w:color="auto" w:fill="D9D9D9" w:themeFill="background1" w:themeFillShade="D9"/>
          </w:tcPr>
          <w:p w:rsidR="0023595D" w:rsidRDefault="0023595D" w:rsidP="0012173D">
            <w:pPr>
              <w:spacing w:line="276" w:lineRule="auto"/>
              <w:jc w:val="center"/>
            </w:pPr>
            <w:r>
              <w:t>Март</w:t>
            </w:r>
          </w:p>
        </w:tc>
      </w:tr>
      <w:tr w:rsidR="0023595D" w:rsidTr="0012173D">
        <w:trPr>
          <w:cantSplit/>
          <w:trHeight w:val="991"/>
        </w:trPr>
        <w:tc>
          <w:tcPr>
            <w:tcW w:w="1417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</w:pPr>
          </w:p>
          <w:p w:rsidR="0023595D" w:rsidRDefault="0023595D" w:rsidP="0012173D">
            <w:pPr>
              <w:spacing w:line="276" w:lineRule="auto"/>
              <w:jc w:val="center"/>
            </w:pPr>
            <w:r>
              <w:t>1 неделя</w:t>
            </w:r>
          </w:p>
        </w:tc>
        <w:tc>
          <w:tcPr>
            <w:tcW w:w="2410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Девочки-припевочки</w:t>
            </w:r>
            <w:proofErr w:type="spellEnd"/>
          </w:p>
        </w:tc>
        <w:tc>
          <w:tcPr>
            <w:tcW w:w="3828" w:type="dxa"/>
            <w:gridSpan w:val="2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pPr>
              <w:spacing w:line="276" w:lineRule="auto"/>
            </w:pPr>
            <w:r>
              <w:t xml:space="preserve">1.Развивать умение различать индивидуальные особенности (пол, внешность, лицо, походка). 2.Развивать невербальное и вербальное общение. </w:t>
            </w:r>
          </w:p>
          <w:p w:rsidR="0023595D" w:rsidRDefault="0023595D" w:rsidP="0012173D">
            <w:pPr>
              <w:spacing w:line="276" w:lineRule="auto"/>
            </w:pPr>
            <w:r>
              <w:t>3.Развивать чувство потребности у детей радовать своих близких добрыми делами и заботливым отношением к ним.</w:t>
            </w:r>
          </w:p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приветствие  </w:t>
            </w:r>
            <w:r>
              <w:t xml:space="preserve">(с помощью улыбки); - </w:t>
            </w:r>
            <w:r>
              <w:rPr>
                <w:i/>
              </w:rPr>
              <w:t xml:space="preserve">игры: </w:t>
            </w:r>
            <w:r>
              <w:t>«Угадай, кто это?», «Уборка», «Поварята», «Подарки», «Наряд»;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пальчиковая гимнастика </w:t>
            </w:r>
            <w:r>
              <w:t>«Цветки»;</w:t>
            </w:r>
          </w:p>
          <w:p w:rsidR="0023595D" w:rsidRPr="005C01AB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задания: </w:t>
            </w:r>
            <w:r>
              <w:t>«Куклы», «Бусы»;</w:t>
            </w:r>
          </w:p>
          <w:p w:rsidR="0023595D" w:rsidRPr="00FF19F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12173D">
        <w:trPr>
          <w:cantSplit/>
          <w:trHeight w:val="3542"/>
        </w:trPr>
        <w:tc>
          <w:tcPr>
            <w:tcW w:w="1417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</w:pPr>
          </w:p>
          <w:p w:rsidR="0023595D" w:rsidRDefault="0023595D" w:rsidP="0012173D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0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Сказка «Три медведя». Обобщение: мебель</w:t>
            </w:r>
          </w:p>
        </w:tc>
        <w:tc>
          <w:tcPr>
            <w:tcW w:w="3828" w:type="dxa"/>
            <w:gridSpan w:val="2"/>
          </w:tcPr>
          <w:p w:rsidR="0023595D" w:rsidRDefault="0023595D" w:rsidP="0012173D"/>
          <w:p w:rsidR="0023595D" w:rsidRDefault="0023595D" w:rsidP="0012173D">
            <w:r>
              <w:t xml:space="preserve">1.Развитие </w:t>
            </w:r>
            <w:proofErr w:type="spellStart"/>
            <w:r>
              <w:t>эмпатии</w:t>
            </w:r>
            <w:proofErr w:type="spellEnd"/>
            <w:r>
              <w:t xml:space="preserve">. </w:t>
            </w:r>
          </w:p>
          <w:p w:rsidR="0023595D" w:rsidRDefault="0023595D" w:rsidP="0012173D">
            <w:r>
              <w:t>2.Развитие познавательных психических процессов.</w:t>
            </w:r>
          </w:p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  <w:rPr>
                <w:i/>
              </w:rPr>
            </w:pPr>
          </w:p>
          <w:p w:rsidR="0023595D" w:rsidRDefault="0023595D" w:rsidP="0012173D">
            <w:pPr>
              <w:spacing w:line="276" w:lineRule="auto"/>
              <w:jc w:val="both"/>
              <w:rPr>
                <w:i/>
              </w:rPr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«Цветок сказок»</w:t>
            </w:r>
            <w:r>
              <w:rPr>
                <w:i/>
              </w:rPr>
              <w:t>;</w:t>
            </w:r>
          </w:p>
          <w:p w:rsidR="0023595D" w:rsidRDefault="0023595D" w:rsidP="0012173D">
            <w:pPr>
              <w:spacing w:line="276" w:lineRule="auto"/>
              <w:jc w:val="both"/>
            </w:pPr>
            <w:r>
              <w:rPr>
                <w:i/>
              </w:rPr>
              <w:t xml:space="preserve">- сказка </w:t>
            </w:r>
            <w:r w:rsidRPr="00C859CF">
              <w:t>«Три медведя»;</w:t>
            </w:r>
          </w:p>
          <w:p w:rsidR="0023595D" w:rsidRDefault="0023595D" w:rsidP="0012173D">
            <w:pPr>
              <w:spacing w:line="276" w:lineRule="auto"/>
              <w:jc w:val="both"/>
              <w:rPr>
                <w:i/>
              </w:rPr>
            </w:pPr>
            <w:r>
              <w:t>-</w:t>
            </w:r>
            <w:r w:rsidRPr="00C859CF">
              <w:rPr>
                <w:i/>
              </w:rPr>
              <w:t xml:space="preserve"> беседа</w:t>
            </w:r>
            <w:r>
              <w:t xml:space="preserve"> по сказке;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>- задания:</w:t>
            </w:r>
            <w:r>
              <w:t xml:space="preserve"> «Дорога к домику», «В лесу», «Найди лишний предмет»;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пальчиковая гимнастика </w:t>
            </w:r>
            <w:r>
              <w:t>«Пальчики в лесу»;</w:t>
            </w:r>
          </w:p>
          <w:p w:rsidR="0023595D" w:rsidRPr="00EB22BF" w:rsidRDefault="0023595D" w:rsidP="0012173D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>«Три медведя», «Медведь в берлоге»;</w:t>
            </w:r>
          </w:p>
        </w:tc>
      </w:tr>
      <w:tr w:rsidR="0023595D" w:rsidTr="0012173D">
        <w:trPr>
          <w:cantSplit/>
          <w:trHeight w:val="707"/>
        </w:trPr>
        <w:tc>
          <w:tcPr>
            <w:tcW w:w="1417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</w:pPr>
          </w:p>
        </w:tc>
        <w:tc>
          <w:tcPr>
            <w:tcW w:w="2410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gridSpan w:val="2"/>
          </w:tcPr>
          <w:p w:rsidR="0023595D" w:rsidRDefault="0023595D" w:rsidP="0012173D"/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ритуал прощания</w:t>
            </w:r>
            <w:r>
              <w:t xml:space="preserve"> «Цветок сказок»</w:t>
            </w:r>
            <w:r>
              <w:rPr>
                <w:i/>
              </w:rPr>
              <w:t>.</w:t>
            </w:r>
          </w:p>
        </w:tc>
      </w:tr>
      <w:tr w:rsidR="0023595D" w:rsidTr="0012173D">
        <w:trPr>
          <w:cantSplit/>
          <w:trHeight w:val="3519"/>
        </w:trPr>
        <w:tc>
          <w:tcPr>
            <w:tcW w:w="1417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</w:pPr>
          </w:p>
          <w:p w:rsidR="0023595D" w:rsidRDefault="0023595D" w:rsidP="0012173D">
            <w:pPr>
              <w:spacing w:line="276" w:lineRule="auto"/>
              <w:jc w:val="center"/>
            </w:pPr>
            <w:r>
              <w:t>3  неделя</w:t>
            </w:r>
          </w:p>
        </w:tc>
        <w:tc>
          <w:tcPr>
            <w:tcW w:w="2410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Сказка «Репка». Дружба, взаимопомощь</w:t>
            </w:r>
          </w:p>
        </w:tc>
        <w:tc>
          <w:tcPr>
            <w:tcW w:w="3828" w:type="dxa"/>
            <w:gridSpan w:val="2"/>
          </w:tcPr>
          <w:p w:rsidR="0023595D" w:rsidRDefault="0023595D" w:rsidP="0012173D"/>
          <w:p w:rsidR="0023595D" w:rsidRDefault="0023595D" w:rsidP="0012173D">
            <w:r>
              <w:t xml:space="preserve">1.Способствовать нравственному развитию детей путем формирования у них представлений о дружбе и взаимопомощи. </w:t>
            </w:r>
          </w:p>
          <w:p w:rsidR="0023595D" w:rsidRDefault="0023595D" w:rsidP="0012173D">
            <w:r>
              <w:t xml:space="preserve">2.Создавать нравственные основы личности ребенка. </w:t>
            </w:r>
          </w:p>
          <w:p w:rsidR="0023595D" w:rsidRDefault="0023595D" w:rsidP="0012173D">
            <w:r>
              <w:t>3.Развитие познавательных психических процессов.</w:t>
            </w:r>
          </w:p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«Волшебный цветок»;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>- задания:</w:t>
            </w:r>
            <w:r>
              <w:t xml:space="preserve"> «Сказочный фрагмент», «Кто потерялся?», «</w:t>
            </w:r>
            <w:proofErr w:type="spellStart"/>
            <w:r>
              <w:t>Вспоминайка</w:t>
            </w:r>
            <w:proofErr w:type="spellEnd"/>
            <w:r>
              <w:t>», «Помощники», «Дружная рыбалка»;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сказка </w:t>
            </w:r>
            <w:r>
              <w:t>«Репка»;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беседа </w:t>
            </w:r>
            <w:r>
              <w:t>по сказке;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пальчиковая гимнастика </w:t>
            </w:r>
            <w:r>
              <w:t>«Дружба»;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подвижная игра </w:t>
            </w:r>
            <w:r>
              <w:t>«Карусели»;</w:t>
            </w:r>
          </w:p>
          <w:p w:rsidR="0023595D" w:rsidRPr="00CD5D8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</w:t>
            </w:r>
            <w:r>
              <w:t xml:space="preserve"> «Цветок сказок»</w:t>
            </w:r>
            <w:r>
              <w:rPr>
                <w:i/>
              </w:rPr>
              <w:t>.</w:t>
            </w:r>
          </w:p>
        </w:tc>
      </w:tr>
      <w:tr w:rsidR="0023595D" w:rsidTr="0012173D">
        <w:trPr>
          <w:cantSplit/>
          <w:trHeight w:val="707"/>
        </w:trPr>
        <w:tc>
          <w:tcPr>
            <w:tcW w:w="1417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</w:pPr>
          </w:p>
          <w:p w:rsidR="0023595D" w:rsidRDefault="0023595D" w:rsidP="0012173D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2410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День смеха</w:t>
            </w:r>
          </w:p>
        </w:tc>
        <w:tc>
          <w:tcPr>
            <w:tcW w:w="3828" w:type="dxa"/>
            <w:gridSpan w:val="2"/>
          </w:tcPr>
          <w:p w:rsidR="0023595D" w:rsidRDefault="0023595D" w:rsidP="0012173D"/>
          <w:p w:rsidR="0023595D" w:rsidRDefault="0023595D" w:rsidP="0012173D">
            <w:r>
              <w:t>1.Развивать воображение.</w:t>
            </w:r>
          </w:p>
          <w:p w:rsidR="0023595D" w:rsidRDefault="0023595D" w:rsidP="0012173D">
            <w:r>
              <w:t>2.Развивать интерес детей к окружающему миру.</w:t>
            </w:r>
          </w:p>
          <w:p w:rsidR="0023595D" w:rsidRDefault="0023595D" w:rsidP="0012173D">
            <w:r>
              <w:t>3.Развивать творческое мышление.</w:t>
            </w:r>
          </w:p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(с помощью смешинок);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 игра </w:t>
            </w:r>
            <w:r>
              <w:t>«Едим в гости»;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подвижные игры: </w:t>
            </w:r>
            <w:r>
              <w:t>«Петушок», «Поросята», «Кошка»;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>- задания:</w:t>
            </w:r>
            <w:r>
              <w:t xml:space="preserve"> «Яркий хвост», «Кто громче хрюкнет», «Угощение для кролика», «В комнате смеха», «</w:t>
            </w:r>
            <w:proofErr w:type="spellStart"/>
            <w:r>
              <w:t>Вспоминайка</w:t>
            </w:r>
            <w:proofErr w:type="spellEnd"/>
            <w:r>
              <w:t>»;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динамическая пауза </w:t>
            </w:r>
            <w:r>
              <w:t>«Маленький кролик»;</w:t>
            </w:r>
          </w:p>
          <w:p w:rsidR="0023595D" w:rsidRDefault="0023595D" w:rsidP="0012173D">
            <w:pPr>
              <w:spacing w:line="276" w:lineRule="auto"/>
              <w:rPr>
                <w:i/>
              </w:rPr>
            </w:pPr>
            <w:r>
              <w:t>-</w:t>
            </w:r>
            <w:r>
              <w:rPr>
                <w:i/>
              </w:rPr>
              <w:t xml:space="preserve"> ритуал прощания.</w:t>
            </w:r>
          </w:p>
          <w:p w:rsidR="0023595D" w:rsidRPr="00FF19FD" w:rsidRDefault="0023595D" w:rsidP="0012173D">
            <w:pPr>
              <w:spacing w:line="276" w:lineRule="auto"/>
            </w:pPr>
          </w:p>
        </w:tc>
      </w:tr>
      <w:tr w:rsidR="0023595D" w:rsidTr="0012173D">
        <w:trPr>
          <w:cantSplit/>
          <w:trHeight w:val="485"/>
        </w:trPr>
        <w:tc>
          <w:tcPr>
            <w:tcW w:w="11202" w:type="dxa"/>
            <w:gridSpan w:val="7"/>
            <w:shd w:val="clear" w:color="auto" w:fill="D9D9D9" w:themeFill="background1" w:themeFillShade="D9"/>
          </w:tcPr>
          <w:p w:rsidR="0023595D" w:rsidRDefault="0023595D" w:rsidP="0012173D">
            <w:pPr>
              <w:spacing w:line="276" w:lineRule="auto"/>
              <w:jc w:val="center"/>
            </w:pPr>
            <w:r>
              <w:t>Май</w:t>
            </w:r>
          </w:p>
        </w:tc>
      </w:tr>
      <w:tr w:rsidR="0023595D" w:rsidTr="0012173D">
        <w:trPr>
          <w:cantSplit/>
          <w:trHeight w:val="485"/>
        </w:trPr>
        <w:tc>
          <w:tcPr>
            <w:tcW w:w="1425" w:type="dxa"/>
            <w:gridSpan w:val="3"/>
          </w:tcPr>
          <w:p w:rsidR="0023595D" w:rsidRDefault="0023595D" w:rsidP="0012173D">
            <w:pPr>
              <w:spacing w:line="276" w:lineRule="auto"/>
              <w:jc w:val="center"/>
            </w:pPr>
          </w:p>
          <w:p w:rsidR="0023595D" w:rsidRDefault="0023595D" w:rsidP="0012173D">
            <w:pPr>
              <w:spacing w:line="276" w:lineRule="auto"/>
              <w:jc w:val="center"/>
            </w:pPr>
            <w:r>
              <w:t>1 неделя</w:t>
            </w:r>
          </w:p>
        </w:tc>
        <w:tc>
          <w:tcPr>
            <w:tcW w:w="2415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Здравствуй, весна. Обобщение: насекомые</w:t>
            </w:r>
          </w:p>
        </w:tc>
        <w:tc>
          <w:tcPr>
            <w:tcW w:w="3815" w:type="dxa"/>
          </w:tcPr>
          <w:p w:rsidR="0023595D" w:rsidRDefault="0023595D" w:rsidP="0012173D"/>
          <w:p w:rsidR="0023595D" w:rsidRDefault="0023595D" w:rsidP="0012173D">
            <w:r>
              <w:t>1. Развитие познавательных психических процессов.</w:t>
            </w:r>
          </w:p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pPr>
              <w:spacing w:line="276" w:lineRule="auto"/>
              <w:rPr>
                <w:i/>
              </w:rPr>
            </w:pPr>
            <w:r>
              <w:t>-</w:t>
            </w:r>
            <w:r>
              <w:rPr>
                <w:i/>
              </w:rPr>
              <w:t xml:space="preserve"> приветствие;</w:t>
            </w:r>
          </w:p>
          <w:p w:rsidR="0023595D" w:rsidRDefault="0023595D" w:rsidP="0012173D">
            <w:pPr>
              <w:spacing w:line="276" w:lineRule="auto"/>
              <w:rPr>
                <w:i/>
              </w:rPr>
            </w:pPr>
            <w:r>
              <w:rPr>
                <w:i/>
              </w:rPr>
              <w:t>- беседа;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загадки </w:t>
            </w:r>
            <w:r>
              <w:t>про насекомых;</w:t>
            </w:r>
          </w:p>
          <w:p w:rsidR="0023595D" w:rsidRPr="00CD5D8D" w:rsidRDefault="0023595D" w:rsidP="0012173D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динамическая пауза «</w:t>
            </w:r>
            <w:r>
              <w:t>Путешествие на лугу</w:t>
            </w:r>
            <w:r>
              <w:rPr>
                <w:i/>
              </w:rPr>
              <w:t>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 xml:space="preserve">«Подснежники», «Солнечный зайчик», </w:t>
            </w:r>
          </w:p>
          <w:p w:rsidR="0023595D" w:rsidRDefault="0023595D" w:rsidP="0012173D">
            <w:pPr>
              <w:spacing w:line="276" w:lineRule="auto"/>
            </w:pPr>
            <w:r>
              <w:t>«Пробуждение»;</w:t>
            </w:r>
          </w:p>
          <w:p w:rsidR="0023595D" w:rsidRDefault="0023595D" w:rsidP="0012173D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- пальчиковая гимнастика </w:t>
            </w:r>
            <w:r>
              <w:t>«Гусеница»;</w:t>
            </w:r>
            <w:r>
              <w:rPr>
                <w:i/>
              </w:rPr>
              <w:t xml:space="preserve"> 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«Лабиринт», «Кто лишний?»;</w:t>
            </w:r>
          </w:p>
          <w:p w:rsidR="0023595D" w:rsidRPr="001A5EB1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динамическая пауза </w:t>
            </w:r>
            <w:r>
              <w:t>«Жук»;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12173D">
        <w:trPr>
          <w:cantSplit/>
          <w:trHeight w:val="485"/>
        </w:trPr>
        <w:tc>
          <w:tcPr>
            <w:tcW w:w="1425" w:type="dxa"/>
            <w:gridSpan w:val="3"/>
          </w:tcPr>
          <w:p w:rsidR="0023595D" w:rsidRDefault="0023595D" w:rsidP="0012173D">
            <w:pPr>
              <w:spacing w:line="276" w:lineRule="auto"/>
              <w:jc w:val="both"/>
            </w:pPr>
          </w:p>
          <w:p w:rsidR="0023595D" w:rsidRDefault="0023595D" w:rsidP="0012173D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5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Страна </w:t>
            </w:r>
            <w:proofErr w:type="spellStart"/>
            <w:r>
              <w:rPr>
                <w:b/>
              </w:rPr>
              <w:t>Вообразилия</w:t>
            </w:r>
            <w:proofErr w:type="spellEnd"/>
          </w:p>
        </w:tc>
        <w:tc>
          <w:tcPr>
            <w:tcW w:w="3815" w:type="dxa"/>
          </w:tcPr>
          <w:p w:rsidR="0023595D" w:rsidRDefault="0023595D" w:rsidP="0012173D"/>
          <w:p w:rsidR="0023595D" w:rsidRDefault="0023595D" w:rsidP="0012173D">
            <w:r>
              <w:t>1.Развивать фантазию и воображение.</w:t>
            </w:r>
          </w:p>
          <w:p w:rsidR="0023595D" w:rsidRDefault="0023595D" w:rsidP="0012173D">
            <w:r>
              <w:t>2.Формировать интерес к творческим играм.</w:t>
            </w:r>
          </w:p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pPr>
              <w:spacing w:line="276" w:lineRule="auto"/>
              <w:jc w:val="both"/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(при помощи воображаемого цветочка);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>«Горячо – холодно», «Волшебные башмачки», «Подарок» «Волшебные картинки»;</w:t>
            </w:r>
          </w:p>
          <w:p w:rsidR="0023595D" w:rsidRDefault="0023595D" w:rsidP="0012173D">
            <w:pPr>
              <w:spacing w:line="276" w:lineRule="auto"/>
              <w:jc w:val="both"/>
            </w:pPr>
            <w:r>
              <w:rPr>
                <w:i/>
              </w:rPr>
              <w:t xml:space="preserve">- сказка </w:t>
            </w:r>
            <w:r w:rsidRPr="00C859CF">
              <w:t>«Т</w:t>
            </w:r>
            <w:r>
              <w:t>ак и не так</w:t>
            </w:r>
            <w:r w:rsidRPr="00C859CF">
              <w:t>»;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пальчиковая гимнастика </w:t>
            </w:r>
            <w:r>
              <w:t>«Волшебник»;</w:t>
            </w:r>
          </w:p>
          <w:p w:rsidR="0023595D" w:rsidRDefault="0023595D" w:rsidP="0012173D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- задания:</w:t>
            </w:r>
            <w:r>
              <w:t xml:space="preserve"> «Чего не бывает на свете», «</w:t>
            </w:r>
            <w:proofErr w:type="spellStart"/>
            <w:r>
              <w:t>Вспоминайка</w:t>
            </w:r>
            <w:proofErr w:type="spellEnd"/>
            <w:r>
              <w:t>», «Чудо-дерево»;</w:t>
            </w:r>
          </w:p>
          <w:p w:rsidR="0023595D" w:rsidRPr="001A5EB1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динамическая пауза </w:t>
            </w:r>
            <w:r>
              <w:t>«Станем мы деревьями»;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</w:tbl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276" w:lineRule="auto"/>
        <w:jc w:val="center"/>
        <w:rPr>
          <w:b/>
          <w:sz w:val="28"/>
          <w:szCs w:val="28"/>
        </w:rPr>
      </w:pPr>
    </w:p>
    <w:p w:rsidR="0023595D" w:rsidRDefault="0023595D" w:rsidP="0023595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ПСИХОЛОГИЧЕСКИЙ КУРС</w:t>
      </w:r>
    </w:p>
    <w:p w:rsidR="0023595D" w:rsidRPr="00FB06A2" w:rsidRDefault="0023595D" w:rsidP="0023595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«ЦВЕТИК-СЕМИЦВЕТИК» ДЛЯ ДЕТЕЙ 4-5 ЛЕТ</w:t>
      </w:r>
    </w:p>
    <w:p w:rsidR="0023595D" w:rsidRPr="0027183C" w:rsidRDefault="0023595D" w:rsidP="0023595D">
      <w:pPr>
        <w:spacing w:line="276" w:lineRule="auto"/>
        <w:ind w:firstLine="567"/>
        <w:rPr>
          <w:sz w:val="28"/>
          <w:szCs w:val="28"/>
        </w:rPr>
      </w:pPr>
    </w:p>
    <w:p w:rsidR="0023595D" w:rsidRDefault="0023595D" w:rsidP="0023595D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Программа курса учитывает все основные особенности развития, свойственные данному возрасту. </w:t>
      </w:r>
    </w:p>
    <w:p w:rsidR="0023595D" w:rsidRDefault="0023595D" w:rsidP="0023595D">
      <w:pPr>
        <w:numPr>
          <w:ilvl w:val="0"/>
          <w:numId w:val="4"/>
        </w:numPr>
        <w:spacing w:line="276" w:lineRule="auto"/>
        <w:ind w:left="0" w:firstLine="567"/>
        <w:rPr>
          <w:sz w:val="28"/>
          <w:szCs w:val="28"/>
        </w:rPr>
      </w:pPr>
      <w:r w:rsidRPr="0027183C">
        <w:rPr>
          <w:b/>
          <w:sz w:val="28"/>
          <w:szCs w:val="28"/>
        </w:rPr>
        <w:t>Повышение познавательной активности.</w:t>
      </w:r>
      <w:r>
        <w:rPr>
          <w:sz w:val="28"/>
          <w:szCs w:val="28"/>
        </w:rPr>
        <w:t xml:space="preserve"> В занятие включены темы посвященные свойствам предметов и исследовательской деятельности детей. </w:t>
      </w:r>
    </w:p>
    <w:p w:rsidR="0023595D" w:rsidRDefault="0023595D" w:rsidP="0023595D">
      <w:pPr>
        <w:numPr>
          <w:ilvl w:val="0"/>
          <w:numId w:val="4"/>
        </w:numPr>
        <w:spacing w:line="276" w:lineRule="auto"/>
        <w:ind w:left="0" w:firstLine="567"/>
        <w:rPr>
          <w:sz w:val="28"/>
          <w:szCs w:val="28"/>
        </w:rPr>
      </w:pPr>
      <w:r w:rsidRPr="0027183C">
        <w:rPr>
          <w:b/>
          <w:sz w:val="28"/>
          <w:szCs w:val="28"/>
        </w:rPr>
        <w:t>Совершенствование сенсорной функции.</w:t>
      </w:r>
      <w:r>
        <w:rPr>
          <w:sz w:val="28"/>
          <w:szCs w:val="28"/>
        </w:rPr>
        <w:t xml:space="preserve"> К этому возрасту ребенок: </w:t>
      </w:r>
    </w:p>
    <w:p w:rsidR="0023595D" w:rsidRDefault="0023595D" w:rsidP="0023595D">
      <w:pPr>
        <w:numPr>
          <w:ilvl w:val="0"/>
          <w:numId w:val="5"/>
        </w:numPr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Правильно дифференцирует цвета и оттенки</w:t>
      </w:r>
    </w:p>
    <w:p w:rsidR="0023595D" w:rsidRDefault="0023595D" w:rsidP="0023595D">
      <w:pPr>
        <w:numPr>
          <w:ilvl w:val="0"/>
          <w:numId w:val="5"/>
        </w:numPr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Называет названия шести основных цветов</w:t>
      </w:r>
    </w:p>
    <w:p w:rsidR="0023595D" w:rsidRDefault="0023595D" w:rsidP="0023595D">
      <w:pPr>
        <w:numPr>
          <w:ilvl w:val="0"/>
          <w:numId w:val="5"/>
        </w:numPr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Различает и называет основные геометрические фигуры, включая прямоугольник и овал</w:t>
      </w:r>
    </w:p>
    <w:p w:rsidR="0023595D" w:rsidRDefault="0023595D" w:rsidP="0023595D">
      <w:pPr>
        <w:numPr>
          <w:ilvl w:val="0"/>
          <w:numId w:val="5"/>
        </w:numPr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Различает пространственные отношения: </w:t>
      </w:r>
      <w:proofErr w:type="gramStart"/>
      <w:r>
        <w:rPr>
          <w:sz w:val="28"/>
          <w:szCs w:val="28"/>
        </w:rPr>
        <w:t>около</w:t>
      </w:r>
      <w:proofErr w:type="gramEnd"/>
      <w:r>
        <w:rPr>
          <w:sz w:val="28"/>
          <w:szCs w:val="28"/>
        </w:rPr>
        <w:t>, рядом, между, перед</w:t>
      </w:r>
    </w:p>
    <w:p w:rsidR="0023595D" w:rsidRDefault="0023595D" w:rsidP="0023595D">
      <w:pPr>
        <w:numPr>
          <w:ilvl w:val="0"/>
          <w:numId w:val="5"/>
        </w:numPr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Умеет соотносить предметы по длине, ширине и высоте</w:t>
      </w:r>
    </w:p>
    <w:p w:rsidR="0023595D" w:rsidRDefault="0023595D" w:rsidP="0023595D">
      <w:pPr>
        <w:numPr>
          <w:ilvl w:val="0"/>
          <w:numId w:val="5"/>
        </w:numPr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Узнает бытовые предметы на ощупь</w:t>
      </w:r>
    </w:p>
    <w:p w:rsidR="0023595D" w:rsidRDefault="0023595D" w:rsidP="0023595D">
      <w:pPr>
        <w:numPr>
          <w:ilvl w:val="0"/>
          <w:numId w:val="5"/>
        </w:numPr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Улучшается слуховое внимание и восприятие</w:t>
      </w:r>
    </w:p>
    <w:p w:rsidR="0023595D" w:rsidRDefault="0023595D" w:rsidP="0023595D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Поэтому на занятиях дети знакомятся с «помощниками»: глазками. Носиком, ротиком, ушками, ножками и ручками.</w:t>
      </w:r>
    </w:p>
    <w:p w:rsidR="0023595D" w:rsidRDefault="0023595D" w:rsidP="0023595D">
      <w:pPr>
        <w:numPr>
          <w:ilvl w:val="0"/>
          <w:numId w:val="4"/>
        </w:numPr>
        <w:spacing w:line="276" w:lineRule="auto"/>
        <w:ind w:left="0" w:firstLine="567"/>
        <w:rPr>
          <w:sz w:val="28"/>
          <w:szCs w:val="28"/>
        </w:rPr>
      </w:pPr>
      <w:proofErr w:type="gramStart"/>
      <w:r w:rsidRPr="0027183C">
        <w:rPr>
          <w:b/>
          <w:sz w:val="28"/>
          <w:szCs w:val="28"/>
        </w:rPr>
        <w:t>Активное развитие всех сфер психики ребенка (восприятие, внимание, память, мышление, воображение, речь, коммуникации, эмоции).</w:t>
      </w:r>
      <w:proofErr w:type="gramEnd"/>
      <w:r>
        <w:rPr>
          <w:sz w:val="28"/>
          <w:szCs w:val="28"/>
        </w:rPr>
        <w:t xml:space="preserve"> В развивающих играх даются задания на развитие наглядно-образного мышления (картинки-нелепицы), эмоциональной сферы (добавляется знакомство с эмоциями страха и удивления), воображения (дорисовать рисунок, придумать название).</w:t>
      </w:r>
    </w:p>
    <w:p w:rsidR="0023595D" w:rsidRDefault="0023595D" w:rsidP="0023595D">
      <w:pPr>
        <w:numPr>
          <w:ilvl w:val="0"/>
          <w:numId w:val="4"/>
        </w:numPr>
        <w:spacing w:line="276" w:lineRule="auto"/>
        <w:ind w:left="0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Появление сюжетно-ролевой игры. </w:t>
      </w:r>
      <w:r>
        <w:rPr>
          <w:sz w:val="28"/>
          <w:szCs w:val="28"/>
        </w:rPr>
        <w:t>Занятие дополняются активными совместными играми, динамическими паузами, во время которых дети учатся принимать сюжет и правила игры.</w:t>
      </w:r>
    </w:p>
    <w:p w:rsidR="0023595D" w:rsidRDefault="0023595D" w:rsidP="0023595D">
      <w:pPr>
        <w:spacing w:line="276" w:lineRule="auto"/>
        <w:ind w:left="567"/>
        <w:rPr>
          <w:sz w:val="28"/>
          <w:szCs w:val="28"/>
        </w:rPr>
      </w:pPr>
    </w:p>
    <w:p w:rsidR="0023595D" w:rsidRDefault="0023595D" w:rsidP="0023595D">
      <w:pPr>
        <w:spacing w:line="276" w:lineRule="auto"/>
        <w:ind w:firstLine="567"/>
        <w:rPr>
          <w:sz w:val="28"/>
          <w:szCs w:val="28"/>
        </w:rPr>
      </w:pPr>
    </w:p>
    <w:p w:rsidR="0023595D" w:rsidRDefault="0023595D" w:rsidP="0023595D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27183C">
        <w:rPr>
          <w:b/>
          <w:sz w:val="28"/>
          <w:szCs w:val="28"/>
        </w:rPr>
        <w:t>Задачи псих</w:t>
      </w:r>
      <w:r>
        <w:rPr>
          <w:b/>
          <w:sz w:val="28"/>
          <w:szCs w:val="28"/>
        </w:rPr>
        <w:t>ологического курса для детей 4-5</w:t>
      </w:r>
      <w:r w:rsidRPr="0027183C">
        <w:rPr>
          <w:b/>
          <w:sz w:val="28"/>
          <w:szCs w:val="28"/>
        </w:rPr>
        <w:t xml:space="preserve"> лет:</w:t>
      </w:r>
    </w:p>
    <w:p w:rsidR="0023595D" w:rsidRPr="0027183C" w:rsidRDefault="0023595D" w:rsidP="0023595D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23595D" w:rsidRDefault="0023595D" w:rsidP="0023595D">
      <w:pPr>
        <w:numPr>
          <w:ilvl w:val="0"/>
          <w:numId w:val="6"/>
        </w:numPr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Создавать условия для проявления познавательной активности.</w:t>
      </w:r>
    </w:p>
    <w:p w:rsidR="0023595D" w:rsidRPr="000C4BD3" w:rsidRDefault="0023595D" w:rsidP="0023595D">
      <w:pPr>
        <w:numPr>
          <w:ilvl w:val="0"/>
          <w:numId w:val="6"/>
        </w:numPr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Способствовать самопознанию ребенка.</w:t>
      </w:r>
    </w:p>
    <w:p w:rsidR="0023595D" w:rsidRPr="000C4BD3" w:rsidRDefault="0023595D" w:rsidP="0023595D">
      <w:pPr>
        <w:numPr>
          <w:ilvl w:val="0"/>
          <w:numId w:val="6"/>
        </w:numPr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Совершенствовать коммуникативные навыки.</w:t>
      </w:r>
    </w:p>
    <w:p w:rsidR="0023595D" w:rsidRPr="000C4BD3" w:rsidRDefault="0023595D" w:rsidP="0023595D">
      <w:pPr>
        <w:numPr>
          <w:ilvl w:val="0"/>
          <w:numId w:val="6"/>
        </w:numPr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Способствовать проявлениям эмоциональной восприимчивости, отзывчивости.</w:t>
      </w:r>
    </w:p>
    <w:p w:rsidR="0023595D" w:rsidRDefault="0023595D" w:rsidP="0023595D">
      <w:pPr>
        <w:numPr>
          <w:ilvl w:val="0"/>
          <w:numId w:val="6"/>
        </w:numPr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продолжать формировать умение подчинять свои действия правилам, усложняя деятельность через увлечение количества правил.</w:t>
      </w:r>
    </w:p>
    <w:p w:rsidR="0023595D" w:rsidRDefault="0023595D" w:rsidP="0023595D">
      <w:pPr>
        <w:numPr>
          <w:ilvl w:val="0"/>
          <w:numId w:val="6"/>
        </w:numPr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создавать условия для дальнейшего развития памяти, восприятия, мышления, внимания, воображения.</w:t>
      </w:r>
    </w:p>
    <w:p w:rsidR="0023595D" w:rsidRDefault="0023595D" w:rsidP="0023595D">
      <w:pPr>
        <w:numPr>
          <w:ilvl w:val="0"/>
          <w:numId w:val="6"/>
        </w:numPr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Формировать умение подчинять свое поведение нравственным нормам.</w:t>
      </w:r>
    </w:p>
    <w:p w:rsidR="0023595D" w:rsidRDefault="0023595D" w:rsidP="0023595D">
      <w:pPr>
        <w:spacing w:line="276" w:lineRule="auto"/>
        <w:ind w:firstLine="567"/>
        <w:rPr>
          <w:sz w:val="28"/>
          <w:szCs w:val="28"/>
        </w:rPr>
      </w:pPr>
    </w:p>
    <w:p w:rsidR="0023595D" w:rsidRDefault="0023595D" w:rsidP="0023595D">
      <w:pPr>
        <w:ind w:firstLine="567"/>
        <w:jc w:val="center"/>
        <w:rPr>
          <w:b/>
          <w:sz w:val="36"/>
          <w:szCs w:val="36"/>
        </w:rPr>
      </w:pPr>
    </w:p>
    <w:p w:rsidR="0023595D" w:rsidRDefault="0023595D" w:rsidP="0023595D">
      <w:pPr>
        <w:ind w:firstLine="567"/>
        <w:jc w:val="center"/>
        <w:rPr>
          <w:b/>
          <w:sz w:val="36"/>
          <w:szCs w:val="36"/>
        </w:rPr>
      </w:pPr>
    </w:p>
    <w:p w:rsidR="0023595D" w:rsidRPr="00FB06A2" w:rsidRDefault="0023595D" w:rsidP="0023595D">
      <w:pPr>
        <w:spacing w:line="276" w:lineRule="auto"/>
        <w:jc w:val="center"/>
        <w:rPr>
          <w:b/>
          <w:sz w:val="28"/>
          <w:szCs w:val="28"/>
        </w:rPr>
      </w:pPr>
      <w:r w:rsidRPr="00FB06A2">
        <w:rPr>
          <w:b/>
          <w:sz w:val="28"/>
          <w:szCs w:val="28"/>
        </w:rPr>
        <w:t>Возрастные особенности детей</w:t>
      </w:r>
      <w:r>
        <w:rPr>
          <w:b/>
          <w:sz w:val="28"/>
          <w:szCs w:val="28"/>
        </w:rPr>
        <w:t xml:space="preserve"> 4-5 лет</w:t>
      </w:r>
      <w:r w:rsidRPr="00FB06A2">
        <w:rPr>
          <w:b/>
          <w:sz w:val="28"/>
          <w:szCs w:val="28"/>
        </w:rPr>
        <w:t>:</w:t>
      </w:r>
    </w:p>
    <w:p w:rsidR="0023595D" w:rsidRPr="0027183C" w:rsidRDefault="0023595D" w:rsidP="0023595D">
      <w:pPr>
        <w:jc w:val="center"/>
        <w:rPr>
          <w:b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7779"/>
      </w:tblGrid>
      <w:tr w:rsidR="0023595D" w:rsidRPr="0027183C" w:rsidTr="0012173D">
        <w:tc>
          <w:tcPr>
            <w:tcW w:w="3528" w:type="dxa"/>
          </w:tcPr>
          <w:p w:rsidR="0023595D" w:rsidRPr="0027183C" w:rsidRDefault="0023595D" w:rsidP="0012173D">
            <w:pPr>
              <w:spacing w:before="240" w:line="276" w:lineRule="auto"/>
              <w:jc w:val="center"/>
              <w:rPr>
                <w:b/>
              </w:rPr>
            </w:pPr>
            <w:r w:rsidRPr="0027183C">
              <w:rPr>
                <w:b/>
              </w:rPr>
              <w:t>Показатели</w:t>
            </w:r>
          </w:p>
        </w:tc>
        <w:tc>
          <w:tcPr>
            <w:tcW w:w="7779" w:type="dxa"/>
          </w:tcPr>
          <w:p w:rsidR="0023595D" w:rsidRPr="0027183C" w:rsidRDefault="0023595D" w:rsidP="0012173D">
            <w:pPr>
              <w:spacing w:before="240" w:line="276" w:lineRule="auto"/>
              <w:jc w:val="center"/>
              <w:rPr>
                <w:b/>
              </w:rPr>
            </w:pPr>
            <w:r w:rsidRPr="0027183C">
              <w:rPr>
                <w:b/>
              </w:rPr>
              <w:t>Нормативы</w:t>
            </w:r>
          </w:p>
        </w:tc>
      </w:tr>
      <w:tr w:rsidR="0023595D" w:rsidRPr="0027183C" w:rsidTr="0012173D">
        <w:tc>
          <w:tcPr>
            <w:tcW w:w="3528" w:type="dxa"/>
          </w:tcPr>
          <w:p w:rsidR="0023595D" w:rsidRPr="0027183C" w:rsidRDefault="0023595D" w:rsidP="0012173D">
            <w:pPr>
              <w:spacing w:before="240" w:line="276" w:lineRule="auto"/>
            </w:pPr>
            <w:r w:rsidRPr="0027183C">
              <w:t>Ведущая потребность</w:t>
            </w:r>
          </w:p>
        </w:tc>
        <w:tc>
          <w:tcPr>
            <w:tcW w:w="7779" w:type="dxa"/>
          </w:tcPr>
          <w:p w:rsidR="0023595D" w:rsidRPr="0027183C" w:rsidRDefault="0023595D" w:rsidP="0012173D">
            <w:pPr>
              <w:spacing w:before="240" w:line="276" w:lineRule="auto"/>
            </w:pPr>
            <w:r w:rsidRPr="0027183C">
              <w:t>Потребность в общении, познавательная активность</w:t>
            </w:r>
          </w:p>
        </w:tc>
      </w:tr>
      <w:tr w:rsidR="0023595D" w:rsidRPr="0027183C" w:rsidTr="0012173D">
        <w:tc>
          <w:tcPr>
            <w:tcW w:w="3528" w:type="dxa"/>
          </w:tcPr>
          <w:p w:rsidR="0023595D" w:rsidRPr="0027183C" w:rsidRDefault="0023595D" w:rsidP="0012173D">
            <w:pPr>
              <w:spacing w:before="240" w:line="276" w:lineRule="auto"/>
            </w:pPr>
            <w:r w:rsidRPr="0027183C">
              <w:t>Ведущая функция</w:t>
            </w:r>
          </w:p>
        </w:tc>
        <w:tc>
          <w:tcPr>
            <w:tcW w:w="7779" w:type="dxa"/>
          </w:tcPr>
          <w:p w:rsidR="0023595D" w:rsidRPr="0027183C" w:rsidRDefault="0023595D" w:rsidP="0012173D">
            <w:pPr>
              <w:spacing w:before="240" w:line="276" w:lineRule="auto"/>
            </w:pPr>
            <w:r w:rsidRPr="0027183C">
              <w:t>Наглядно-образное мышление</w:t>
            </w:r>
          </w:p>
        </w:tc>
      </w:tr>
      <w:tr w:rsidR="0023595D" w:rsidRPr="0027183C" w:rsidTr="0012173D">
        <w:tc>
          <w:tcPr>
            <w:tcW w:w="3528" w:type="dxa"/>
          </w:tcPr>
          <w:p w:rsidR="0023595D" w:rsidRPr="0027183C" w:rsidRDefault="0023595D" w:rsidP="0012173D">
            <w:pPr>
              <w:spacing w:before="240" w:line="276" w:lineRule="auto"/>
            </w:pPr>
            <w:r w:rsidRPr="0027183C">
              <w:t>Игровая деятельность</w:t>
            </w:r>
          </w:p>
        </w:tc>
        <w:tc>
          <w:tcPr>
            <w:tcW w:w="7779" w:type="dxa"/>
          </w:tcPr>
          <w:p w:rsidR="0023595D" w:rsidRPr="0027183C" w:rsidRDefault="0023595D" w:rsidP="0012173D">
            <w:pPr>
              <w:spacing w:before="240" w:line="276" w:lineRule="auto"/>
            </w:pPr>
            <w:r w:rsidRPr="0027183C">
              <w:t>Коллективная со сверстниками, ролевой диалог, игровая ситуация</w:t>
            </w:r>
          </w:p>
        </w:tc>
      </w:tr>
      <w:tr w:rsidR="0023595D" w:rsidRPr="0027183C" w:rsidTr="0012173D">
        <w:tc>
          <w:tcPr>
            <w:tcW w:w="3528" w:type="dxa"/>
          </w:tcPr>
          <w:p w:rsidR="0023595D" w:rsidRPr="0027183C" w:rsidRDefault="0023595D" w:rsidP="0012173D">
            <w:pPr>
              <w:spacing w:before="240" w:line="276" w:lineRule="auto"/>
            </w:pPr>
            <w:r w:rsidRPr="0027183C">
              <w:t xml:space="preserve">Отношения </w:t>
            </w:r>
            <w:proofErr w:type="gramStart"/>
            <w:r w:rsidRPr="0027183C">
              <w:t>со</w:t>
            </w:r>
            <w:proofErr w:type="gramEnd"/>
            <w:r w:rsidRPr="0027183C">
              <w:t xml:space="preserve"> взрослыми</w:t>
            </w:r>
          </w:p>
        </w:tc>
        <w:tc>
          <w:tcPr>
            <w:tcW w:w="7779" w:type="dxa"/>
          </w:tcPr>
          <w:p w:rsidR="0023595D" w:rsidRPr="0027183C" w:rsidRDefault="0023595D" w:rsidP="0012173D">
            <w:pPr>
              <w:spacing w:before="240" w:line="276" w:lineRule="auto"/>
            </w:pPr>
            <w:proofErr w:type="spellStart"/>
            <w:r w:rsidRPr="0027183C">
              <w:t>Внеситуативно-деловое</w:t>
            </w:r>
            <w:proofErr w:type="spellEnd"/>
            <w:r w:rsidRPr="0027183C">
              <w:t>: взрослый – источник информации</w:t>
            </w:r>
          </w:p>
        </w:tc>
      </w:tr>
      <w:tr w:rsidR="0023595D" w:rsidRPr="0027183C" w:rsidTr="0012173D">
        <w:tc>
          <w:tcPr>
            <w:tcW w:w="3528" w:type="dxa"/>
          </w:tcPr>
          <w:p w:rsidR="0023595D" w:rsidRPr="0027183C" w:rsidRDefault="0023595D" w:rsidP="0012173D">
            <w:pPr>
              <w:spacing w:before="240" w:line="276" w:lineRule="auto"/>
            </w:pPr>
            <w:r w:rsidRPr="0027183C">
              <w:t>Отношения со сверстниками</w:t>
            </w:r>
          </w:p>
        </w:tc>
        <w:tc>
          <w:tcPr>
            <w:tcW w:w="7779" w:type="dxa"/>
          </w:tcPr>
          <w:p w:rsidR="0023595D" w:rsidRPr="0027183C" w:rsidRDefault="0023595D" w:rsidP="0012173D">
            <w:pPr>
              <w:spacing w:before="240" w:line="276" w:lineRule="auto"/>
            </w:pPr>
            <w:proofErr w:type="gramStart"/>
            <w:r w:rsidRPr="0027183C">
              <w:t>Ситуативно-деловое</w:t>
            </w:r>
            <w:proofErr w:type="gramEnd"/>
            <w:r w:rsidRPr="0027183C">
              <w:t>: сверстник интересен как партнер по сюжетной игре</w:t>
            </w:r>
          </w:p>
        </w:tc>
      </w:tr>
      <w:tr w:rsidR="0023595D" w:rsidRPr="0027183C" w:rsidTr="0012173D">
        <w:tc>
          <w:tcPr>
            <w:tcW w:w="3528" w:type="dxa"/>
          </w:tcPr>
          <w:p w:rsidR="0023595D" w:rsidRPr="0027183C" w:rsidRDefault="0023595D" w:rsidP="0012173D">
            <w:pPr>
              <w:spacing w:before="240" w:line="276" w:lineRule="auto"/>
            </w:pPr>
            <w:r w:rsidRPr="0027183C">
              <w:t>Эмоции</w:t>
            </w:r>
          </w:p>
        </w:tc>
        <w:tc>
          <w:tcPr>
            <w:tcW w:w="7779" w:type="dxa"/>
          </w:tcPr>
          <w:p w:rsidR="0023595D" w:rsidRPr="0027183C" w:rsidRDefault="0023595D" w:rsidP="0012173D">
            <w:pPr>
              <w:spacing w:before="240" w:line="276" w:lineRule="auto"/>
            </w:pPr>
            <w:r w:rsidRPr="0027183C">
              <w:t>Более ровные старается контролировать, проявляются элементы эмоциональной отзывчивости.</w:t>
            </w:r>
          </w:p>
        </w:tc>
      </w:tr>
      <w:tr w:rsidR="0023595D" w:rsidRPr="0027183C" w:rsidTr="0012173D">
        <w:tc>
          <w:tcPr>
            <w:tcW w:w="3528" w:type="dxa"/>
          </w:tcPr>
          <w:p w:rsidR="0023595D" w:rsidRPr="0027183C" w:rsidRDefault="0023595D" w:rsidP="0012173D">
            <w:pPr>
              <w:spacing w:before="240" w:line="276" w:lineRule="auto"/>
            </w:pPr>
            <w:r w:rsidRPr="0027183C">
              <w:t>Способ познания</w:t>
            </w:r>
          </w:p>
        </w:tc>
        <w:tc>
          <w:tcPr>
            <w:tcW w:w="7779" w:type="dxa"/>
          </w:tcPr>
          <w:p w:rsidR="0023595D" w:rsidRPr="0027183C" w:rsidRDefault="0023595D" w:rsidP="0012173D">
            <w:pPr>
              <w:spacing w:before="240" w:line="276" w:lineRule="auto"/>
            </w:pPr>
            <w:r w:rsidRPr="0027183C">
              <w:t>Вопросы, рассказы взрослого, экспериментирование.</w:t>
            </w:r>
          </w:p>
        </w:tc>
      </w:tr>
      <w:tr w:rsidR="0023595D" w:rsidRPr="0027183C" w:rsidTr="0012173D">
        <w:tc>
          <w:tcPr>
            <w:tcW w:w="3528" w:type="dxa"/>
          </w:tcPr>
          <w:p w:rsidR="0023595D" w:rsidRPr="0027183C" w:rsidRDefault="0023595D" w:rsidP="0012173D">
            <w:pPr>
              <w:spacing w:before="240" w:line="276" w:lineRule="auto"/>
            </w:pPr>
            <w:r w:rsidRPr="0027183C">
              <w:t>Объект познания</w:t>
            </w:r>
          </w:p>
        </w:tc>
        <w:tc>
          <w:tcPr>
            <w:tcW w:w="7779" w:type="dxa"/>
          </w:tcPr>
          <w:p w:rsidR="0023595D" w:rsidRPr="0027183C" w:rsidRDefault="0023595D" w:rsidP="0012173D">
            <w:pPr>
              <w:spacing w:before="240" w:line="276" w:lineRule="auto"/>
            </w:pPr>
            <w:r w:rsidRPr="0027183C">
              <w:t xml:space="preserve">Предметы и явления непосредственно не воспринимаемые </w:t>
            </w:r>
          </w:p>
        </w:tc>
      </w:tr>
      <w:tr w:rsidR="0023595D" w:rsidRPr="0027183C" w:rsidTr="0012173D">
        <w:tc>
          <w:tcPr>
            <w:tcW w:w="3528" w:type="dxa"/>
          </w:tcPr>
          <w:p w:rsidR="0023595D" w:rsidRPr="0027183C" w:rsidRDefault="0023595D" w:rsidP="0012173D">
            <w:pPr>
              <w:spacing w:before="240" w:line="276" w:lineRule="auto"/>
            </w:pPr>
            <w:r w:rsidRPr="0027183C">
              <w:t>Восприятие</w:t>
            </w:r>
          </w:p>
        </w:tc>
        <w:tc>
          <w:tcPr>
            <w:tcW w:w="7779" w:type="dxa"/>
          </w:tcPr>
          <w:p w:rsidR="0023595D" w:rsidRPr="0027183C" w:rsidRDefault="0023595D" w:rsidP="0012173D">
            <w:pPr>
              <w:spacing w:before="240" w:line="276" w:lineRule="auto"/>
            </w:pPr>
            <w:r w:rsidRPr="0027183C">
              <w:t>Восприятие сенсорных эталонов, свой</w:t>
            </w:r>
            <w:proofErr w:type="gramStart"/>
            <w:r w:rsidRPr="0027183C">
              <w:t>ств пр</w:t>
            </w:r>
            <w:proofErr w:type="gramEnd"/>
            <w:r w:rsidRPr="0027183C">
              <w:t>едметов.</w:t>
            </w:r>
          </w:p>
        </w:tc>
      </w:tr>
      <w:tr w:rsidR="0023595D" w:rsidRPr="0027183C" w:rsidTr="0012173D">
        <w:tc>
          <w:tcPr>
            <w:tcW w:w="3528" w:type="dxa"/>
          </w:tcPr>
          <w:p w:rsidR="0023595D" w:rsidRPr="0027183C" w:rsidRDefault="0023595D" w:rsidP="0012173D">
            <w:pPr>
              <w:spacing w:before="240" w:line="276" w:lineRule="auto"/>
            </w:pPr>
            <w:r w:rsidRPr="0027183C">
              <w:t>Внимание</w:t>
            </w:r>
          </w:p>
        </w:tc>
        <w:tc>
          <w:tcPr>
            <w:tcW w:w="7779" w:type="dxa"/>
          </w:tcPr>
          <w:p w:rsidR="0023595D" w:rsidRPr="0027183C" w:rsidRDefault="0023595D" w:rsidP="0012173D">
            <w:pPr>
              <w:spacing w:before="240" w:line="276" w:lineRule="auto"/>
            </w:pPr>
            <w:r w:rsidRPr="0027183C">
              <w:t>Внимание зависит от интереса ребенка, развиваются устойчивость и возможность произвольного переключения. Удерживает внимание 10-15 мин</w:t>
            </w:r>
          </w:p>
          <w:p w:rsidR="0023595D" w:rsidRPr="0027183C" w:rsidRDefault="0023595D" w:rsidP="0012173D">
            <w:pPr>
              <w:spacing w:before="240" w:line="276" w:lineRule="auto"/>
            </w:pPr>
            <w:r w:rsidRPr="0027183C">
              <w:t>Объем внимания 4-5 предметов</w:t>
            </w:r>
          </w:p>
        </w:tc>
      </w:tr>
      <w:tr w:rsidR="0023595D" w:rsidRPr="0027183C" w:rsidTr="0012173D">
        <w:tc>
          <w:tcPr>
            <w:tcW w:w="3528" w:type="dxa"/>
          </w:tcPr>
          <w:p w:rsidR="0023595D" w:rsidRPr="0027183C" w:rsidRDefault="0023595D" w:rsidP="0012173D">
            <w:pPr>
              <w:spacing w:before="240" w:line="276" w:lineRule="auto"/>
            </w:pPr>
            <w:r w:rsidRPr="0027183C">
              <w:t xml:space="preserve">Память </w:t>
            </w:r>
          </w:p>
        </w:tc>
        <w:tc>
          <w:tcPr>
            <w:tcW w:w="7779" w:type="dxa"/>
          </w:tcPr>
          <w:p w:rsidR="0023595D" w:rsidRPr="0027183C" w:rsidRDefault="0023595D" w:rsidP="0012173D">
            <w:pPr>
              <w:spacing w:before="240" w:line="276" w:lineRule="auto"/>
            </w:pPr>
            <w:proofErr w:type="gramStart"/>
            <w:r w:rsidRPr="0027183C">
              <w:t>Кратковременная</w:t>
            </w:r>
            <w:proofErr w:type="gramEnd"/>
            <w:r w:rsidRPr="0027183C">
              <w:t>, эпизодическое запоминание зависит от вида деятельности. Объем памяти 4-5 предмета из 5, 2-3 действия.</w:t>
            </w:r>
          </w:p>
        </w:tc>
      </w:tr>
      <w:tr w:rsidR="0023595D" w:rsidRPr="0027183C" w:rsidTr="0012173D">
        <w:tc>
          <w:tcPr>
            <w:tcW w:w="3528" w:type="dxa"/>
          </w:tcPr>
          <w:p w:rsidR="0023595D" w:rsidRPr="0027183C" w:rsidRDefault="0023595D" w:rsidP="0012173D">
            <w:pPr>
              <w:spacing w:before="240" w:line="276" w:lineRule="auto"/>
            </w:pPr>
            <w:r w:rsidRPr="0027183C">
              <w:t xml:space="preserve">Мышление </w:t>
            </w:r>
          </w:p>
        </w:tc>
        <w:tc>
          <w:tcPr>
            <w:tcW w:w="7779" w:type="dxa"/>
          </w:tcPr>
          <w:p w:rsidR="0023595D" w:rsidRPr="0027183C" w:rsidRDefault="0023595D" w:rsidP="0012173D">
            <w:pPr>
              <w:spacing w:before="240" w:line="276" w:lineRule="auto"/>
            </w:pPr>
            <w:r w:rsidRPr="0027183C">
              <w:t xml:space="preserve">Наглядно-образное </w:t>
            </w:r>
          </w:p>
        </w:tc>
      </w:tr>
      <w:tr w:rsidR="0023595D" w:rsidRPr="0027183C" w:rsidTr="0012173D">
        <w:tc>
          <w:tcPr>
            <w:tcW w:w="3528" w:type="dxa"/>
          </w:tcPr>
          <w:p w:rsidR="0023595D" w:rsidRPr="0027183C" w:rsidRDefault="0023595D" w:rsidP="0012173D">
            <w:pPr>
              <w:spacing w:before="240" w:line="276" w:lineRule="auto"/>
            </w:pPr>
            <w:r w:rsidRPr="0027183C">
              <w:t xml:space="preserve">Воображение </w:t>
            </w:r>
          </w:p>
        </w:tc>
        <w:tc>
          <w:tcPr>
            <w:tcW w:w="7779" w:type="dxa"/>
          </w:tcPr>
          <w:p w:rsidR="0023595D" w:rsidRPr="0027183C" w:rsidRDefault="0023595D" w:rsidP="0012173D">
            <w:pPr>
              <w:spacing w:before="240" w:line="276" w:lineRule="auto"/>
            </w:pPr>
            <w:r w:rsidRPr="0027183C">
              <w:t>Репродуктивное, появление творческого воображения</w:t>
            </w:r>
          </w:p>
        </w:tc>
      </w:tr>
      <w:tr w:rsidR="0023595D" w:rsidRPr="0027183C" w:rsidTr="0012173D">
        <w:tc>
          <w:tcPr>
            <w:tcW w:w="3528" w:type="dxa"/>
          </w:tcPr>
          <w:p w:rsidR="0023595D" w:rsidRPr="0027183C" w:rsidRDefault="0023595D" w:rsidP="0012173D">
            <w:pPr>
              <w:spacing w:before="240" w:line="276" w:lineRule="auto"/>
            </w:pPr>
            <w:r w:rsidRPr="0027183C">
              <w:t>Условия успешности</w:t>
            </w:r>
          </w:p>
        </w:tc>
        <w:tc>
          <w:tcPr>
            <w:tcW w:w="7779" w:type="dxa"/>
          </w:tcPr>
          <w:p w:rsidR="0023595D" w:rsidRPr="0027183C" w:rsidRDefault="0023595D" w:rsidP="0012173D">
            <w:pPr>
              <w:spacing w:before="240" w:line="276" w:lineRule="auto"/>
            </w:pPr>
            <w:r w:rsidRPr="0027183C">
              <w:t>Кругозор взрослого и хорошо развитая речь</w:t>
            </w:r>
          </w:p>
        </w:tc>
      </w:tr>
      <w:tr w:rsidR="0023595D" w:rsidRPr="0027183C" w:rsidTr="0012173D">
        <w:tc>
          <w:tcPr>
            <w:tcW w:w="3528" w:type="dxa"/>
          </w:tcPr>
          <w:p w:rsidR="0023595D" w:rsidRPr="0027183C" w:rsidRDefault="0023595D" w:rsidP="0012173D">
            <w:pPr>
              <w:spacing w:before="240" w:line="276" w:lineRule="auto"/>
            </w:pPr>
            <w:r w:rsidRPr="0027183C">
              <w:t xml:space="preserve">Новообразование возраста </w:t>
            </w:r>
          </w:p>
        </w:tc>
        <w:tc>
          <w:tcPr>
            <w:tcW w:w="7779" w:type="dxa"/>
          </w:tcPr>
          <w:p w:rsidR="0023595D" w:rsidRPr="0027183C" w:rsidRDefault="0023595D" w:rsidP="0012173D">
            <w:pPr>
              <w:numPr>
                <w:ilvl w:val="1"/>
                <w:numId w:val="5"/>
              </w:numPr>
              <w:tabs>
                <w:tab w:val="clear" w:pos="1440"/>
                <w:tab w:val="num" w:pos="16"/>
              </w:tabs>
              <w:spacing w:before="240" w:line="276" w:lineRule="auto"/>
              <w:ind w:left="0" w:firstLine="0"/>
            </w:pPr>
            <w:r w:rsidRPr="0027183C">
              <w:t>Контролирующая функция речи: речь способствует организации собственной деятельности.</w:t>
            </w:r>
          </w:p>
          <w:p w:rsidR="0023595D" w:rsidRPr="0027183C" w:rsidRDefault="0023595D" w:rsidP="0012173D">
            <w:pPr>
              <w:numPr>
                <w:ilvl w:val="1"/>
                <w:numId w:val="5"/>
              </w:numPr>
              <w:tabs>
                <w:tab w:val="clear" w:pos="1440"/>
                <w:tab w:val="num" w:pos="16"/>
              </w:tabs>
              <w:spacing w:before="240" w:line="276" w:lineRule="auto"/>
              <w:ind w:left="0" w:firstLine="0"/>
            </w:pPr>
            <w:r w:rsidRPr="0027183C">
              <w:t>развитие способности выстраивать элементарные умозаключения.</w:t>
            </w:r>
          </w:p>
          <w:p w:rsidR="0023595D" w:rsidRPr="0027183C" w:rsidRDefault="0023595D" w:rsidP="0012173D">
            <w:pPr>
              <w:spacing w:before="240" w:line="276" w:lineRule="auto"/>
            </w:pPr>
          </w:p>
        </w:tc>
      </w:tr>
    </w:tbl>
    <w:p w:rsidR="0023595D" w:rsidRPr="0027183C" w:rsidRDefault="0023595D" w:rsidP="0023595D">
      <w:pPr>
        <w:spacing w:before="240"/>
        <w:jc w:val="center"/>
        <w:rPr>
          <w:b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b/>
          <w:sz w:val="36"/>
          <w:szCs w:val="36"/>
        </w:rPr>
      </w:pPr>
      <w:r w:rsidRPr="0020110F">
        <w:rPr>
          <w:b/>
          <w:sz w:val="36"/>
          <w:szCs w:val="36"/>
        </w:rPr>
        <w:lastRenderedPageBreak/>
        <w:t xml:space="preserve">Тематическое планирование </w:t>
      </w:r>
      <w:r>
        <w:rPr>
          <w:b/>
          <w:sz w:val="36"/>
          <w:szCs w:val="36"/>
        </w:rPr>
        <w:t>коррекционно-развивающих</w:t>
      </w:r>
      <w:r w:rsidRPr="0020110F">
        <w:rPr>
          <w:b/>
          <w:sz w:val="36"/>
          <w:szCs w:val="36"/>
        </w:rPr>
        <w:t xml:space="preserve"> занятий </w:t>
      </w:r>
      <w:r>
        <w:rPr>
          <w:b/>
          <w:sz w:val="36"/>
          <w:szCs w:val="36"/>
        </w:rPr>
        <w:t>по программе «Цветик-семицветик» детей 4 – 5 лет.</w:t>
      </w:r>
    </w:p>
    <w:p w:rsidR="0023595D" w:rsidRDefault="0023595D" w:rsidP="0023595D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410"/>
        <w:gridCol w:w="7"/>
        <w:gridCol w:w="8"/>
        <w:gridCol w:w="2402"/>
        <w:gridCol w:w="13"/>
        <w:gridCol w:w="3797"/>
        <w:gridCol w:w="18"/>
        <w:gridCol w:w="3547"/>
      </w:tblGrid>
      <w:tr w:rsidR="0023595D" w:rsidTr="0012173D">
        <w:tc>
          <w:tcPr>
            <w:tcW w:w="1417" w:type="dxa"/>
            <w:gridSpan w:val="2"/>
          </w:tcPr>
          <w:p w:rsidR="0023595D" w:rsidRPr="0018362F" w:rsidRDefault="0023595D" w:rsidP="0012173D">
            <w:pPr>
              <w:spacing w:line="276" w:lineRule="auto"/>
              <w:jc w:val="center"/>
              <w:rPr>
                <w:b/>
              </w:rPr>
            </w:pPr>
            <w:r w:rsidRPr="0018362F">
              <w:rPr>
                <w:b/>
              </w:rPr>
              <w:t>Неделя</w:t>
            </w:r>
          </w:p>
        </w:tc>
        <w:tc>
          <w:tcPr>
            <w:tcW w:w="2410" w:type="dxa"/>
            <w:gridSpan w:val="2"/>
          </w:tcPr>
          <w:p w:rsidR="0023595D" w:rsidRPr="0018362F" w:rsidRDefault="0023595D" w:rsidP="0012173D">
            <w:pPr>
              <w:spacing w:line="276" w:lineRule="auto"/>
              <w:jc w:val="center"/>
              <w:rPr>
                <w:b/>
              </w:rPr>
            </w:pPr>
            <w:r w:rsidRPr="0018362F">
              <w:rPr>
                <w:b/>
              </w:rPr>
              <w:t>Тема</w:t>
            </w:r>
          </w:p>
        </w:tc>
        <w:tc>
          <w:tcPr>
            <w:tcW w:w="3828" w:type="dxa"/>
            <w:gridSpan w:val="3"/>
          </w:tcPr>
          <w:p w:rsidR="0023595D" w:rsidRPr="0018362F" w:rsidRDefault="0023595D" w:rsidP="0012173D">
            <w:pPr>
              <w:spacing w:line="276" w:lineRule="auto"/>
              <w:jc w:val="center"/>
              <w:rPr>
                <w:b/>
              </w:rPr>
            </w:pPr>
            <w:r w:rsidRPr="0018362F">
              <w:rPr>
                <w:b/>
              </w:rPr>
              <w:t>Цели и задачи</w:t>
            </w:r>
          </w:p>
        </w:tc>
        <w:tc>
          <w:tcPr>
            <w:tcW w:w="3547" w:type="dxa"/>
          </w:tcPr>
          <w:p w:rsidR="0023595D" w:rsidRPr="0018362F" w:rsidRDefault="0023595D" w:rsidP="0012173D">
            <w:pPr>
              <w:spacing w:line="276" w:lineRule="auto"/>
              <w:jc w:val="center"/>
              <w:rPr>
                <w:b/>
              </w:rPr>
            </w:pPr>
            <w:r w:rsidRPr="0018362F">
              <w:rPr>
                <w:b/>
              </w:rPr>
              <w:t>Наименование форм работы и упражнений</w:t>
            </w:r>
          </w:p>
        </w:tc>
      </w:tr>
      <w:tr w:rsidR="0023595D" w:rsidTr="0012173D">
        <w:tc>
          <w:tcPr>
            <w:tcW w:w="11202" w:type="dxa"/>
            <w:gridSpan w:val="8"/>
            <w:shd w:val="clear" w:color="auto" w:fill="D9D9D9" w:themeFill="background1" w:themeFillShade="D9"/>
          </w:tcPr>
          <w:p w:rsidR="0023595D" w:rsidRPr="0018362F" w:rsidRDefault="0023595D" w:rsidP="0012173D">
            <w:pPr>
              <w:spacing w:line="276" w:lineRule="auto"/>
              <w:jc w:val="center"/>
            </w:pPr>
            <w:r w:rsidRPr="0018362F">
              <w:t>Октябрь</w:t>
            </w:r>
          </w:p>
        </w:tc>
      </w:tr>
      <w:tr w:rsidR="0023595D" w:rsidTr="0012173D">
        <w:trPr>
          <w:cantSplit/>
          <w:trHeight w:val="4148"/>
        </w:trPr>
        <w:tc>
          <w:tcPr>
            <w:tcW w:w="1417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</w:pPr>
          </w:p>
          <w:p w:rsidR="0023595D" w:rsidRPr="00B17AA2" w:rsidRDefault="0023595D" w:rsidP="0012173D">
            <w:pPr>
              <w:spacing w:line="276" w:lineRule="auto"/>
              <w:jc w:val="center"/>
            </w:pPr>
            <w:r>
              <w:t>1</w:t>
            </w:r>
            <w:r w:rsidRPr="00B17AA2">
              <w:t xml:space="preserve"> неделя</w:t>
            </w:r>
          </w:p>
        </w:tc>
        <w:tc>
          <w:tcPr>
            <w:tcW w:w="2410" w:type="dxa"/>
            <w:gridSpan w:val="2"/>
          </w:tcPr>
          <w:p w:rsidR="0023595D" w:rsidRPr="00B17AA2" w:rsidRDefault="0023595D" w:rsidP="0012173D">
            <w:pPr>
              <w:spacing w:line="276" w:lineRule="auto"/>
              <w:jc w:val="center"/>
              <w:rPr>
                <w:b/>
              </w:rPr>
            </w:pPr>
          </w:p>
          <w:p w:rsidR="0023595D" w:rsidRPr="00B17AA2" w:rsidRDefault="0023595D" w:rsidP="001217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Знакомство</w:t>
            </w:r>
          </w:p>
        </w:tc>
        <w:tc>
          <w:tcPr>
            <w:tcW w:w="3828" w:type="dxa"/>
            <w:gridSpan w:val="3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pPr>
              <w:spacing w:line="276" w:lineRule="auto"/>
            </w:pPr>
            <w:r>
              <w:t>1.</w:t>
            </w:r>
            <w:r w:rsidRPr="00B17AA2">
              <w:t>Познакомить детей друг с другом</w:t>
            </w:r>
            <w:r>
              <w:t>.</w:t>
            </w:r>
            <w:r w:rsidRPr="00B17AA2">
              <w:t xml:space="preserve"> </w:t>
            </w:r>
          </w:p>
          <w:p w:rsidR="0023595D" w:rsidRPr="00B17AA2" w:rsidRDefault="0023595D" w:rsidP="0012173D">
            <w:pPr>
              <w:spacing w:line="276" w:lineRule="auto"/>
            </w:pPr>
            <w:r>
              <w:t>2. Создать благоприятную атмосферу на занятии.</w:t>
            </w:r>
          </w:p>
          <w:p w:rsidR="0023595D" w:rsidRPr="00B17AA2" w:rsidRDefault="0023595D" w:rsidP="0012173D">
            <w:pPr>
              <w:spacing w:line="276" w:lineRule="auto"/>
            </w:pPr>
          </w:p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pPr>
              <w:spacing w:line="276" w:lineRule="auto"/>
              <w:rPr>
                <w:i/>
              </w:rPr>
            </w:pPr>
            <w:r>
              <w:rPr>
                <w:i/>
              </w:rPr>
              <w:t>- приветствие;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подвижная игра: </w:t>
            </w:r>
            <w:r>
              <w:t>«Паровозик дружбы»;</w:t>
            </w:r>
          </w:p>
          <w:p w:rsidR="0023595D" w:rsidRPr="005A4309" w:rsidRDefault="0023595D" w:rsidP="0012173D">
            <w:pPr>
              <w:spacing w:line="276" w:lineRule="auto"/>
            </w:pPr>
            <w:r>
              <w:rPr>
                <w:i/>
              </w:rPr>
              <w:t xml:space="preserve">- динамическая пауза </w:t>
            </w:r>
            <w:r>
              <w:t>«Дует, дует ветер»;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- </w:t>
            </w:r>
            <w:r w:rsidRPr="00B17AA2">
              <w:rPr>
                <w:i/>
              </w:rPr>
              <w:t>игры</w:t>
            </w:r>
            <w:r>
              <w:t>: «Собери цветочек», «Давай знакомиться», «Кто к нам пришёл», «Раздувайся, пузырь!»;</w:t>
            </w:r>
          </w:p>
          <w:p w:rsidR="0023595D" w:rsidRPr="005A4309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коллективная работа </w:t>
            </w:r>
            <w:r>
              <w:t>«Цветочная поляна»;</w:t>
            </w:r>
          </w:p>
          <w:p w:rsidR="0023595D" w:rsidRPr="00B17AA2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12173D">
        <w:trPr>
          <w:cantSplit/>
          <w:trHeight w:val="3695"/>
        </w:trPr>
        <w:tc>
          <w:tcPr>
            <w:tcW w:w="1417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</w:pPr>
          </w:p>
          <w:p w:rsidR="0023595D" w:rsidRDefault="0023595D" w:rsidP="0012173D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0" w:type="dxa"/>
            <w:gridSpan w:val="2"/>
          </w:tcPr>
          <w:p w:rsidR="0023595D" w:rsidRPr="00B17AA2" w:rsidRDefault="0023595D" w:rsidP="0012173D">
            <w:pPr>
              <w:spacing w:line="276" w:lineRule="auto"/>
              <w:jc w:val="center"/>
              <w:rPr>
                <w:b/>
              </w:rPr>
            </w:pPr>
          </w:p>
          <w:p w:rsidR="0023595D" w:rsidRPr="00B17AA2" w:rsidRDefault="0023595D" w:rsidP="001217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Давайте дружить</w:t>
            </w:r>
          </w:p>
        </w:tc>
        <w:tc>
          <w:tcPr>
            <w:tcW w:w="3828" w:type="dxa"/>
            <w:gridSpan w:val="3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pPr>
              <w:spacing w:line="276" w:lineRule="auto"/>
            </w:pPr>
            <w:r>
              <w:t xml:space="preserve">1.Продолжать знакомить детей друг с другом. </w:t>
            </w:r>
          </w:p>
          <w:p w:rsidR="0023595D" w:rsidRDefault="0023595D" w:rsidP="0012173D">
            <w:pPr>
              <w:spacing w:line="276" w:lineRule="auto"/>
            </w:pPr>
            <w:r>
              <w:t>2.Сплотить группу.</w:t>
            </w:r>
          </w:p>
          <w:p w:rsidR="0023595D" w:rsidRDefault="0023595D" w:rsidP="0012173D">
            <w:pPr>
              <w:spacing w:line="276" w:lineRule="auto"/>
            </w:pPr>
            <w:r>
              <w:t>3. Сформировать положительное отношение к содержанию занятия.</w:t>
            </w:r>
          </w:p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</w:pPr>
          </w:p>
          <w:p w:rsidR="0023595D" w:rsidRPr="00B17AA2" w:rsidRDefault="0023595D" w:rsidP="0012173D">
            <w:pPr>
              <w:spacing w:line="276" w:lineRule="auto"/>
              <w:rPr>
                <w:i/>
              </w:rPr>
            </w:pPr>
            <w:r w:rsidRPr="00B17AA2">
              <w:rPr>
                <w:i/>
              </w:rPr>
              <w:t>- приветствие;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игры:</w:t>
            </w:r>
            <w:r>
              <w:t xml:space="preserve"> «Незнайка», «Замри», «Раздувайся, пузырь»;</w:t>
            </w:r>
          </w:p>
          <w:p w:rsidR="0023595D" w:rsidRPr="005667AC" w:rsidRDefault="0023595D" w:rsidP="0012173D">
            <w:pPr>
              <w:spacing w:line="276" w:lineRule="auto"/>
            </w:pPr>
            <w:r>
              <w:rPr>
                <w:i/>
              </w:rPr>
              <w:t xml:space="preserve">- динамическая пауза </w:t>
            </w:r>
            <w:r>
              <w:t>«Продолжи отгадку»</w:t>
            </w:r>
          </w:p>
          <w:p w:rsidR="0023595D" w:rsidRPr="005667AC" w:rsidRDefault="0023595D" w:rsidP="0012173D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«Прятки», «Лабиринт»;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«Дружба»;</w:t>
            </w:r>
          </w:p>
          <w:p w:rsidR="0023595D" w:rsidRPr="00B17AA2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12173D">
        <w:trPr>
          <w:cantSplit/>
          <w:trHeight w:val="1798"/>
        </w:trPr>
        <w:tc>
          <w:tcPr>
            <w:tcW w:w="1417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</w:pPr>
          </w:p>
          <w:p w:rsidR="0023595D" w:rsidRDefault="0023595D" w:rsidP="0012173D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2410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  <w:p w:rsidR="0023595D" w:rsidRPr="00B17AA2" w:rsidRDefault="0023595D" w:rsidP="001217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Волшебные слова</w:t>
            </w:r>
          </w:p>
        </w:tc>
        <w:tc>
          <w:tcPr>
            <w:tcW w:w="3828" w:type="dxa"/>
            <w:gridSpan w:val="3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pPr>
              <w:spacing w:line="276" w:lineRule="auto"/>
            </w:pPr>
            <w:r>
              <w:t xml:space="preserve">1.Продолжать знакомство детей друг с другом. </w:t>
            </w:r>
          </w:p>
          <w:p w:rsidR="0023595D" w:rsidRDefault="0023595D" w:rsidP="0012173D">
            <w:pPr>
              <w:spacing w:line="276" w:lineRule="auto"/>
            </w:pPr>
            <w:r>
              <w:t>2.Развитие навыков культурного общения.</w:t>
            </w:r>
          </w:p>
          <w:p w:rsidR="0023595D" w:rsidRDefault="0023595D" w:rsidP="0012173D">
            <w:pPr>
              <w:spacing w:line="276" w:lineRule="auto"/>
            </w:pPr>
            <w:r>
              <w:t>3. Создать условия для активного восприятия детьми эмоционально насыщенного материала.</w:t>
            </w:r>
          </w:p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  <w:rPr>
                <w:i/>
              </w:rPr>
            </w:pPr>
          </w:p>
          <w:p w:rsidR="0023595D" w:rsidRDefault="0023595D" w:rsidP="0012173D">
            <w:pPr>
              <w:spacing w:line="276" w:lineRule="auto"/>
              <w:rPr>
                <w:i/>
              </w:rPr>
            </w:pPr>
            <w:r w:rsidRPr="00B17AA2">
              <w:rPr>
                <w:i/>
              </w:rPr>
              <w:t>- приветствие;</w:t>
            </w:r>
          </w:p>
          <w:p w:rsidR="0023595D" w:rsidRPr="00B24A44" w:rsidRDefault="0023595D" w:rsidP="0012173D">
            <w:pPr>
              <w:spacing w:line="276" w:lineRule="auto"/>
            </w:pPr>
            <w:r>
              <w:rPr>
                <w:i/>
              </w:rPr>
              <w:t xml:space="preserve">- беседа </w:t>
            </w:r>
            <w:r>
              <w:t>«Зачем нужно быть вежливым?»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>«Театр», «Пожалуйста», «</w:t>
            </w:r>
            <w:proofErr w:type="gramStart"/>
            <w:r>
              <w:t>Вежливо-невежливо</w:t>
            </w:r>
            <w:proofErr w:type="gramEnd"/>
            <w:r>
              <w:t>», «Вежливый мячик»;</w:t>
            </w:r>
          </w:p>
          <w:p w:rsidR="0023595D" w:rsidRDefault="0023595D" w:rsidP="0012173D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пальчиковая гимнастика </w:t>
            </w:r>
            <w:r>
              <w:t>«Апельсин»;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задания: </w:t>
            </w:r>
            <w:r>
              <w:t>«Помоги белочке», «Найди лишнее»;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12173D">
        <w:trPr>
          <w:cantSplit/>
          <w:trHeight w:val="1416"/>
        </w:trPr>
        <w:tc>
          <w:tcPr>
            <w:tcW w:w="1417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</w:pPr>
          </w:p>
          <w:p w:rsidR="0023595D" w:rsidRDefault="0023595D" w:rsidP="0012173D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2410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Правила поведения на занятиях</w:t>
            </w:r>
          </w:p>
        </w:tc>
        <w:tc>
          <w:tcPr>
            <w:tcW w:w="3828" w:type="dxa"/>
            <w:gridSpan w:val="3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pPr>
              <w:spacing w:line="276" w:lineRule="auto"/>
            </w:pPr>
            <w:r>
              <w:t>1.</w:t>
            </w:r>
            <w:r w:rsidRPr="00910C77">
              <w:t xml:space="preserve">Продолжать знакомство детей друг с другом. </w:t>
            </w:r>
          </w:p>
          <w:p w:rsidR="0023595D" w:rsidRDefault="0023595D" w:rsidP="0012173D">
            <w:pPr>
              <w:spacing w:line="276" w:lineRule="auto"/>
            </w:pPr>
            <w:r>
              <w:t>2.</w:t>
            </w:r>
            <w:r w:rsidRPr="00910C77">
              <w:t xml:space="preserve">Развитие </w:t>
            </w:r>
            <w:proofErr w:type="gramStart"/>
            <w:r w:rsidRPr="00910C77">
              <w:t>коммуникативных</w:t>
            </w:r>
            <w:proofErr w:type="gramEnd"/>
            <w:r w:rsidRPr="00910C77">
              <w:t xml:space="preserve"> </w:t>
            </w:r>
          </w:p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pPr>
              <w:spacing w:line="276" w:lineRule="auto"/>
              <w:rPr>
                <w:i/>
              </w:rPr>
            </w:pPr>
            <w:r w:rsidRPr="00B17AA2">
              <w:rPr>
                <w:i/>
              </w:rPr>
              <w:t>- приветствие;</w:t>
            </w:r>
          </w:p>
          <w:p w:rsidR="0023595D" w:rsidRPr="00B17AA2" w:rsidRDefault="0023595D" w:rsidP="0012173D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 xml:space="preserve">«Размышляй-ка», «Давай поздороваемся», «Кто </w:t>
            </w:r>
          </w:p>
        </w:tc>
      </w:tr>
      <w:tr w:rsidR="0023595D" w:rsidTr="0012173D">
        <w:trPr>
          <w:cantSplit/>
          <w:trHeight w:val="1798"/>
        </w:trPr>
        <w:tc>
          <w:tcPr>
            <w:tcW w:w="1417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</w:pPr>
          </w:p>
        </w:tc>
        <w:tc>
          <w:tcPr>
            <w:tcW w:w="2410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gridSpan w:val="3"/>
          </w:tcPr>
          <w:p w:rsidR="0023595D" w:rsidRDefault="0023595D" w:rsidP="0012173D">
            <w:pPr>
              <w:spacing w:line="276" w:lineRule="auto"/>
            </w:pPr>
            <w:r w:rsidRPr="00910C77">
              <w:t xml:space="preserve">навыков, </w:t>
            </w:r>
            <w:proofErr w:type="gramStart"/>
            <w:r w:rsidRPr="00910C77">
              <w:t>необходимых</w:t>
            </w:r>
            <w:proofErr w:type="gramEnd"/>
            <w:r w:rsidRPr="00910C77">
              <w:t xml:space="preserve"> для общения. </w:t>
            </w:r>
          </w:p>
          <w:p w:rsidR="0023595D" w:rsidRDefault="0023595D" w:rsidP="0012173D">
            <w:pPr>
              <w:spacing w:line="276" w:lineRule="auto"/>
            </w:pPr>
            <w:r>
              <w:t>3.</w:t>
            </w:r>
            <w:r w:rsidRPr="00910C77">
              <w:t xml:space="preserve">Развитие навыков культурного общения. </w:t>
            </w:r>
          </w:p>
          <w:p w:rsidR="0023595D" w:rsidRDefault="0023595D" w:rsidP="0012173D">
            <w:pPr>
              <w:spacing w:line="276" w:lineRule="auto"/>
            </w:pPr>
            <w:r>
              <w:t>4.</w:t>
            </w:r>
            <w:r w:rsidRPr="00910C77">
              <w:t>Развитие произвольности (умения слушать инструкцию взрослого, соблюдать правила игры.)</w:t>
            </w:r>
          </w:p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</w:pPr>
            <w:r>
              <w:t>позвал?», «Мячик правил»;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динамическая пауза </w:t>
            </w:r>
            <w:r>
              <w:t>«Танец в кругу»;</w:t>
            </w:r>
          </w:p>
          <w:p w:rsidR="0023595D" w:rsidRPr="00C93872" w:rsidRDefault="0023595D" w:rsidP="0012173D">
            <w:pPr>
              <w:spacing w:line="276" w:lineRule="auto"/>
            </w:pPr>
            <w:r>
              <w:rPr>
                <w:i/>
              </w:rPr>
              <w:t>- подвижная игра</w:t>
            </w:r>
            <w:r>
              <w:t xml:space="preserve"> «Пожалуйста»;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«Апельсин»;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«Что хорошо, что плохо», «Дорисуй»;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12173D">
        <w:trPr>
          <w:cantSplit/>
          <w:trHeight w:val="293"/>
        </w:trPr>
        <w:tc>
          <w:tcPr>
            <w:tcW w:w="11202" w:type="dxa"/>
            <w:gridSpan w:val="8"/>
            <w:shd w:val="clear" w:color="auto" w:fill="D9D9D9" w:themeFill="background1" w:themeFillShade="D9"/>
          </w:tcPr>
          <w:p w:rsidR="0023595D" w:rsidRDefault="0023595D" w:rsidP="0012173D">
            <w:pPr>
              <w:spacing w:line="276" w:lineRule="auto"/>
              <w:jc w:val="center"/>
            </w:pPr>
            <w:r>
              <w:t>Ноябрь</w:t>
            </w:r>
          </w:p>
        </w:tc>
      </w:tr>
      <w:tr w:rsidR="0023595D" w:rsidTr="0012173D">
        <w:trPr>
          <w:cantSplit/>
          <w:trHeight w:val="1052"/>
        </w:trPr>
        <w:tc>
          <w:tcPr>
            <w:tcW w:w="1417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</w:pPr>
          </w:p>
          <w:p w:rsidR="0023595D" w:rsidRPr="00B17AA2" w:rsidRDefault="0023595D" w:rsidP="0012173D">
            <w:pPr>
              <w:spacing w:line="276" w:lineRule="auto"/>
              <w:jc w:val="center"/>
            </w:pPr>
            <w:r>
              <w:t>1 неделя</w:t>
            </w:r>
          </w:p>
        </w:tc>
        <w:tc>
          <w:tcPr>
            <w:tcW w:w="2410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Радость. Грусть</w:t>
            </w:r>
          </w:p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12173D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3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pPr>
              <w:spacing w:line="276" w:lineRule="auto"/>
            </w:pPr>
            <w:r>
              <w:t xml:space="preserve">1.Создание благоприятной атмосферы на занятии. 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2.Развитие коммуникативных умений и навыков, умение работать в группе. </w:t>
            </w:r>
          </w:p>
          <w:p w:rsidR="0023595D" w:rsidRDefault="0023595D" w:rsidP="0012173D">
            <w:pPr>
              <w:spacing w:line="276" w:lineRule="auto"/>
            </w:pPr>
            <w:r>
              <w:t>3.Привлечь внимание детей к эмоциональному миру человека. 4.Обучить выражению радости, грусти и их распознаванию.</w:t>
            </w:r>
          </w:p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  <w:rPr>
                <w:i/>
              </w:rPr>
            </w:pPr>
          </w:p>
          <w:p w:rsidR="0023595D" w:rsidRDefault="0023595D" w:rsidP="0012173D">
            <w:pPr>
              <w:spacing w:line="276" w:lineRule="auto"/>
            </w:pPr>
            <w:r w:rsidRPr="00B17AA2">
              <w:rPr>
                <w:i/>
              </w:rPr>
              <w:t>- приветствие</w:t>
            </w:r>
            <w:r>
              <w:rPr>
                <w:i/>
              </w:rPr>
              <w:t xml:space="preserve"> </w:t>
            </w:r>
            <w:r>
              <w:t>«Облако»;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динамическая пауза </w:t>
            </w:r>
            <w:r>
              <w:t>«Весёлые мартышки»;</w:t>
            </w:r>
          </w:p>
          <w:p w:rsidR="0023595D" w:rsidRDefault="0023595D" w:rsidP="0012173D">
            <w:pPr>
              <w:spacing w:line="276" w:lineRule="auto"/>
            </w:pPr>
            <w:r>
              <w:t>- з</w:t>
            </w:r>
            <w:r>
              <w:rPr>
                <w:i/>
              </w:rPr>
              <w:t xml:space="preserve">адания: </w:t>
            </w:r>
            <w:r>
              <w:t>«Я радуюсь, когда…», «Притворщик», «Радость и грусть», «Радостное и грустное облачко»;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«Облако»;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игра </w:t>
            </w:r>
            <w:r>
              <w:t>«Как доставить радость?», «Найди»;</w:t>
            </w:r>
          </w:p>
          <w:p w:rsidR="0023595D" w:rsidRPr="00C93872" w:rsidRDefault="0023595D" w:rsidP="0012173D">
            <w:pPr>
              <w:spacing w:line="276" w:lineRule="auto"/>
              <w:rPr>
                <w:i/>
              </w:rPr>
            </w:pPr>
            <w:r>
              <w:t>-</w:t>
            </w:r>
            <w:r>
              <w:rPr>
                <w:i/>
              </w:rPr>
              <w:t xml:space="preserve"> музыкальное задание;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ритуал прощания </w:t>
            </w:r>
            <w:r>
              <w:t>«Облако».</w:t>
            </w:r>
          </w:p>
        </w:tc>
      </w:tr>
      <w:tr w:rsidR="0023595D" w:rsidTr="0012173D">
        <w:trPr>
          <w:cantSplit/>
          <w:trHeight w:val="2267"/>
        </w:trPr>
        <w:tc>
          <w:tcPr>
            <w:tcW w:w="1417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</w:pPr>
          </w:p>
          <w:p w:rsidR="0023595D" w:rsidRDefault="0023595D" w:rsidP="0012173D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0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Гнев</w:t>
            </w:r>
          </w:p>
        </w:tc>
        <w:tc>
          <w:tcPr>
            <w:tcW w:w="3828" w:type="dxa"/>
            <w:gridSpan w:val="3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pPr>
              <w:spacing w:line="276" w:lineRule="auto"/>
            </w:pPr>
            <w:r>
              <w:t xml:space="preserve">1.Развитие коммуникативных умений и навыков. </w:t>
            </w:r>
          </w:p>
          <w:p w:rsidR="0023595D" w:rsidRDefault="0023595D" w:rsidP="0012173D">
            <w:pPr>
              <w:spacing w:line="276" w:lineRule="auto"/>
            </w:pPr>
            <w:r>
              <w:t>2.Знакомство с эмоцией «гнев». 3.Привлечение внимания к эмоциональному миру человека.</w:t>
            </w:r>
          </w:p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  <w:rPr>
                <w:i/>
              </w:rPr>
            </w:pPr>
          </w:p>
          <w:p w:rsidR="0023595D" w:rsidRDefault="0023595D" w:rsidP="0012173D">
            <w:pPr>
              <w:spacing w:line="276" w:lineRule="auto"/>
            </w:pPr>
            <w:r w:rsidRPr="00B17AA2">
              <w:rPr>
                <w:i/>
              </w:rPr>
              <w:t>- приветствие</w:t>
            </w:r>
            <w:r>
              <w:t>;</w:t>
            </w:r>
          </w:p>
          <w:p w:rsidR="0023595D" w:rsidRDefault="0023595D" w:rsidP="0012173D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сказка;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>- задания:</w:t>
            </w:r>
            <w:r>
              <w:t xml:space="preserve"> </w:t>
            </w:r>
            <w:proofErr w:type="gramStart"/>
            <w:r>
              <w:t>«Я сержусь, когда…», «Притворщик», «Раздели на группы», «Больше не сержусь», «Сердитое облачко», «Злой волк»;</w:t>
            </w:r>
            <w:proofErr w:type="gramEnd"/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подвижная игра  </w:t>
            </w:r>
            <w:r>
              <w:t>«Вулкан»;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«Король Боровик», «Облако»;</w:t>
            </w:r>
          </w:p>
          <w:p w:rsidR="0023595D" w:rsidRDefault="0023595D" w:rsidP="0012173D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музыкальное задание;</w:t>
            </w:r>
          </w:p>
          <w:p w:rsidR="0023595D" w:rsidRDefault="0023595D" w:rsidP="0012173D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 xml:space="preserve">ритуал прощания </w:t>
            </w:r>
            <w:r>
              <w:t>«Облако».</w:t>
            </w:r>
          </w:p>
        </w:tc>
      </w:tr>
      <w:tr w:rsidR="0023595D" w:rsidTr="0012173D">
        <w:trPr>
          <w:cantSplit/>
          <w:trHeight w:val="2833"/>
        </w:trPr>
        <w:tc>
          <w:tcPr>
            <w:tcW w:w="1417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</w:pPr>
          </w:p>
          <w:p w:rsidR="0023595D" w:rsidRDefault="0023595D" w:rsidP="0012173D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2410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Удивление</w:t>
            </w:r>
          </w:p>
        </w:tc>
        <w:tc>
          <w:tcPr>
            <w:tcW w:w="3828" w:type="dxa"/>
            <w:gridSpan w:val="3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pPr>
              <w:spacing w:line="276" w:lineRule="auto"/>
            </w:pPr>
            <w:r>
              <w:t xml:space="preserve">1.Развитие коммуникативных навыков, преодоление тактильных барьеров. </w:t>
            </w:r>
          </w:p>
          <w:p w:rsidR="0023595D" w:rsidRDefault="0023595D" w:rsidP="0012173D">
            <w:pPr>
              <w:spacing w:line="276" w:lineRule="auto"/>
            </w:pPr>
            <w:r>
              <w:t>2.Привлечение внимания к эмоциональному миру человека. 3.Обучение распознаванию и выражению эмоций: радость, грусть, гнев, удивление.</w:t>
            </w:r>
          </w:p>
          <w:p w:rsidR="0023595D" w:rsidRDefault="0023595D" w:rsidP="0012173D">
            <w:pPr>
              <w:spacing w:line="276" w:lineRule="auto"/>
            </w:pPr>
          </w:p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  <w:rPr>
                <w:i/>
              </w:rPr>
            </w:pPr>
          </w:p>
          <w:p w:rsidR="0023595D" w:rsidRDefault="0023595D" w:rsidP="0012173D">
            <w:pPr>
              <w:spacing w:line="276" w:lineRule="auto"/>
            </w:pPr>
            <w:r w:rsidRPr="00B17AA2">
              <w:rPr>
                <w:i/>
              </w:rPr>
              <w:t>- приветствие</w:t>
            </w:r>
            <w:r>
              <w:rPr>
                <w:i/>
              </w:rPr>
              <w:t xml:space="preserve"> </w:t>
            </w:r>
            <w:r>
              <w:t>«Облако»;</w:t>
            </w:r>
          </w:p>
          <w:p w:rsidR="0023595D" w:rsidRPr="00B17AA2" w:rsidRDefault="0023595D" w:rsidP="0012173D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«Я удивляюсь, когда…», «Притворщик», «Удивлённое облачко», «Удивительные картинки»;</w:t>
            </w:r>
          </w:p>
          <w:p w:rsidR="0023595D" w:rsidRPr="00B17AA2" w:rsidRDefault="0023595D" w:rsidP="0012173D">
            <w:pPr>
              <w:spacing w:line="276" w:lineRule="auto"/>
            </w:pPr>
            <w:r>
              <w:rPr>
                <w:i/>
              </w:rPr>
              <w:t xml:space="preserve">- подвижная игра </w:t>
            </w:r>
            <w:r>
              <w:t>«Удивительная газета»;</w:t>
            </w:r>
          </w:p>
          <w:p w:rsidR="0023595D" w:rsidRPr="006118A9" w:rsidRDefault="0023595D" w:rsidP="0012173D">
            <w:pPr>
              <w:spacing w:line="276" w:lineRule="auto"/>
            </w:pPr>
            <w:r>
              <w:rPr>
                <w:i/>
              </w:rPr>
              <w:t>- пальчиковая гимнастика</w:t>
            </w:r>
          </w:p>
        </w:tc>
      </w:tr>
      <w:tr w:rsidR="0023595D" w:rsidTr="0012173D">
        <w:trPr>
          <w:cantSplit/>
          <w:trHeight w:val="1133"/>
        </w:trPr>
        <w:tc>
          <w:tcPr>
            <w:tcW w:w="1417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</w:pPr>
          </w:p>
        </w:tc>
        <w:tc>
          <w:tcPr>
            <w:tcW w:w="2410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gridSpan w:val="3"/>
          </w:tcPr>
          <w:p w:rsidR="0023595D" w:rsidRDefault="0023595D" w:rsidP="0012173D">
            <w:pPr>
              <w:spacing w:line="276" w:lineRule="auto"/>
            </w:pPr>
          </w:p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 </w:t>
            </w:r>
            <w:r>
              <w:t>«Облака»;</w:t>
            </w:r>
          </w:p>
          <w:p w:rsidR="0023595D" w:rsidRDefault="0023595D" w:rsidP="0012173D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музыкальное задание;</w:t>
            </w:r>
          </w:p>
          <w:p w:rsidR="0023595D" w:rsidRDefault="0023595D" w:rsidP="0012173D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 xml:space="preserve">ритуал прощания </w:t>
            </w:r>
            <w:r>
              <w:t>«Облака».</w:t>
            </w:r>
          </w:p>
        </w:tc>
      </w:tr>
      <w:tr w:rsidR="0023595D" w:rsidTr="0012173D">
        <w:trPr>
          <w:cantSplit/>
          <w:trHeight w:val="2806"/>
        </w:trPr>
        <w:tc>
          <w:tcPr>
            <w:tcW w:w="1417" w:type="dxa"/>
            <w:gridSpan w:val="2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pPr>
              <w:spacing w:line="276" w:lineRule="auto"/>
              <w:jc w:val="center"/>
            </w:pPr>
            <w:r>
              <w:t>4 неделя</w:t>
            </w:r>
          </w:p>
          <w:p w:rsidR="0023595D" w:rsidRDefault="0023595D" w:rsidP="0012173D">
            <w:pPr>
              <w:spacing w:line="276" w:lineRule="auto"/>
              <w:jc w:val="center"/>
            </w:pPr>
          </w:p>
          <w:p w:rsidR="0023595D" w:rsidRDefault="0023595D" w:rsidP="0012173D">
            <w:pPr>
              <w:jc w:val="center"/>
            </w:pPr>
          </w:p>
        </w:tc>
        <w:tc>
          <w:tcPr>
            <w:tcW w:w="2410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Испуг</w:t>
            </w:r>
          </w:p>
        </w:tc>
        <w:tc>
          <w:tcPr>
            <w:tcW w:w="3828" w:type="dxa"/>
            <w:gridSpan w:val="3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r>
              <w:t>1.Развитие коммуникативных навыков, наблюдательности. 2.Обучение распознаванию и выражению испуга, страха, радости, грусти, удивления. 3.Профилактика и коррекция страхов у детей: животных, сказочных персонажей.</w:t>
            </w:r>
          </w:p>
          <w:p w:rsidR="0023595D" w:rsidRDefault="0023595D" w:rsidP="0012173D">
            <w:pPr>
              <w:spacing w:line="276" w:lineRule="auto"/>
            </w:pPr>
          </w:p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  <w:rPr>
                <w:i/>
              </w:rPr>
            </w:pPr>
          </w:p>
          <w:p w:rsidR="0023595D" w:rsidRDefault="0023595D" w:rsidP="0012173D">
            <w:pPr>
              <w:spacing w:line="276" w:lineRule="auto"/>
            </w:pPr>
            <w:r w:rsidRPr="00B17AA2">
              <w:rPr>
                <w:i/>
              </w:rPr>
              <w:t>- приветствие</w:t>
            </w:r>
            <w:r>
              <w:t>;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задания: </w:t>
            </w:r>
            <w:r>
              <w:t>«Я боюсь (мне страшно), когда…», «Притворщик», «Испуганное облачко», «Испуганное дерево»;</w:t>
            </w:r>
          </w:p>
          <w:p w:rsidR="0023595D" w:rsidRPr="006118A9" w:rsidRDefault="0023595D" w:rsidP="0012173D">
            <w:pPr>
              <w:spacing w:line="276" w:lineRule="auto"/>
            </w:pPr>
            <w:r>
              <w:rPr>
                <w:i/>
              </w:rPr>
              <w:t xml:space="preserve">- подвижная игра </w:t>
            </w:r>
            <w:r>
              <w:t>«</w:t>
            </w:r>
            <w:proofErr w:type="spellStart"/>
            <w:r>
              <w:t>Совушка-сова</w:t>
            </w:r>
            <w:proofErr w:type="spellEnd"/>
            <w:r>
              <w:t>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«Облака»;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музыкальное задание </w:t>
            </w:r>
            <w:r>
              <w:t>«Испуганный зайчик»;</w:t>
            </w:r>
          </w:p>
          <w:p w:rsidR="0023595D" w:rsidRPr="006118A9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конкурс </w:t>
            </w:r>
            <w:r>
              <w:t>«</w:t>
            </w:r>
            <w:proofErr w:type="spellStart"/>
            <w:r>
              <w:t>Боюсек</w:t>
            </w:r>
            <w:proofErr w:type="spellEnd"/>
            <w:r>
              <w:t>»;</w:t>
            </w:r>
          </w:p>
          <w:p w:rsidR="0023595D" w:rsidRPr="006118A9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ритуал прощания </w:t>
            </w:r>
            <w:r>
              <w:t>«Облако».</w:t>
            </w:r>
          </w:p>
        </w:tc>
      </w:tr>
      <w:tr w:rsidR="0023595D" w:rsidTr="0012173D">
        <w:trPr>
          <w:cantSplit/>
          <w:trHeight w:val="379"/>
        </w:trPr>
        <w:tc>
          <w:tcPr>
            <w:tcW w:w="11202" w:type="dxa"/>
            <w:gridSpan w:val="8"/>
            <w:shd w:val="clear" w:color="auto" w:fill="D9D9D9" w:themeFill="background1" w:themeFillShade="D9"/>
          </w:tcPr>
          <w:p w:rsidR="0023595D" w:rsidRPr="0018362F" w:rsidRDefault="0023595D" w:rsidP="0012173D">
            <w:pPr>
              <w:spacing w:line="276" w:lineRule="auto"/>
              <w:jc w:val="center"/>
            </w:pPr>
            <w:r>
              <w:t>Декабрь</w:t>
            </w:r>
          </w:p>
        </w:tc>
      </w:tr>
      <w:tr w:rsidR="0023595D" w:rsidTr="0012173D">
        <w:trPr>
          <w:cantSplit/>
          <w:trHeight w:val="3400"/>
        </w:trPr>
        <w:tc>
          <w:tcPr>
            <w:tcW w:w="1417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</w:pPr>
          </w:p>
          <w:p w:rsidR="0023595D" w:rsidRDefault="0023595D" w:rsidP="0012173D">
            <w:pPr>
              <w:spacing w:line="276" w:lineRule="auto"/>
              <w:jc w:val="center"/>
            </w:pPr>
            <w:r>
              <w:t>1 неделя</w:t>
            </w:r>
          </w:p>
        </w:tc>
        <w:tc>
          <w:tcPr>
            <w:tcW w:w="2410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Спокойствие</w:t>
            </w:r>
          </w:p>
        </w:tc>
        <w:tc>
          <w:tcPr>
            <w:tcW w:w="3828" w:type="dxa"/>
            <w:gridSpan w:val="3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pPr>
              <w:spacing w:line="276" w:lineRule="auto"/>
            </w:pPr>
            <w:r>
              <w:t xml:space="preserve">1.Развитие коммуникативных навыков, преодоление тактильных барьеров. </w:t>
            </w:r>
          </w:p>
          <w:p w:rsidR="0023595D" w:rsidRDefault="0023595D" w:rsidP="0012173D">
            <w:pPr>
              <w:spacing w:line="276" w:lineRule="auto"/>
            </w:pPr>
            <w:r>
              <w:t>2.Привлечение внимания к эмоциональному миру человека.</w:t>
            </w:r>
          </w:p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  <w:rPr>
                <w:i/>
              </w:rPr>
            </w:pPr>
          </w:p>
          <w:p w:rsidR="0023595D" w:rsidRDefault="0023595D" w:rsidP="0012173D">
            <w:pPr>
              <w:spacing w:line="276" w:lineRule="auto"/>
            </w:pPr>
            <w:r w:rsidRPr="00B17AA2">
              <w:rPr>
                <w:i/>
              </w:rPr>
              <w:t>- приветствие</w:t>
            </w:r>
            <w:r>
              <w:rPr>
                <w:i/>
              </w:rPr>
              <w:t>;</w:t>
            </w:r>
          </w:p>
          <w:p w:rsidR="0023595D" w:rsidRDefault="0023595D" w:rsidP="0012173D">
            <w:pPr>
              <w:spacing w:line="276" w:lineRule="auto"/>
              <w:rPr>
                <w:i/>
              </w:rPr>
            </w:pPr>
            <w:r>
              <w:rPr>
                <w:i/>
              </w:rPr>
              <w:t>- беседа;</w:t>
            </w:r>
          </w:p>
          <w:p w:rsidR="0023595D" w:rsidRPr="00D7644C" w:rsidRDefault="0023595D" w:rsidP="0012173D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«Я спокоен, когда…», «Притворщик», «Логический квадрат», «Спокойное облачко», «Поле эмоций»</w:t>
            </w:r>
          </w:p>
          <w:p w:rsidR="0023595D" w:rsidRPr="00B17AA2" w:rsidRDefault="0023595D" w:rsidP="0012173D">
            <w:pPr>
              <w:spacing w:line="276" w:lineRule="auto"/>
            </w:pPr>
            <w:r>
              <w:rPr>
                <w:i/>
              </w:rPr>
              <w:t>- спокойная игра;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«Облака»;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музыкальное задание </w:t>
            </w:r>
            <w:r>
              <w:t>«Спокойный ёжик»;</w:t>
            </w:r>
          </w:p>
          <w:p w:rsidR="0023595D" w:rsidRPr="00D7644C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ритуал прощания </w:t>
            </w:r>
            <w:r>
              <w:t>«Облако».</w:t>
            </w:r>
          </w:p>
        </w:tc>
      </w:tr>
      <w:tr w:rsidR="0023595D" w:rsidTr="0012173D">
        <w:trPr>
          <w:cantSplit/>
          <w:trHeight w:val="1841"/>
        </w:trPr>
        <w:tc>
          <w:tcPr>
            <w:tcW w:w="1417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</w:pPr>
          </w:p>
          <w:p w:rsidR="0023595D" w:rsidRDefault="0023595D" w:rsidP="0012173D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0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12173D">
            <w:pPr>
              <w:spacing w:line="276" w:lineRule="auto"/>
              <w:jc w:val="center"/>
            </w:pPr>
            <w:r>
              <w:rPr>
                <w:b/>
              </w:rPr>
              <w:t>Словарик эмоций</w:t>
            </w:r>
          </w:p>
        </w:tc>
        <w:tc>
          <w:tcPr>
            <w:tcW w:w="3828" w:type="dxa"/>
            <w:gridSpan w:val="3"/>
          </w:tcPr>
          <w:p w:rsidR="0023595D" w:rsidRDefault="0023595D" w:rsidP="0012173D">
            <w:pPr>
              <w:spacing w:line="276" w:lineRule="auto"/>
              <w:jc w:val="center"/>
            </w:pPr>
          </w:p>
          <w:p w:rsidR="0023595D" w:rsidRDefault="0023595D" w:rsidP="0012173D">
            <w:pPr>
              <w:spacing w:line="276" w:lineRule="auto"/>
            </w:pPr>
            <w:r>
              <w:t xml:space="preserve">1.Привлечение внимания к эмоциональному миру человека. 2.Обучение </w:t>
            </w:r>
            <w:proofErr w:type="gramStart"/>
            <w:r>
              <w:t>распознавании</w:t>
            </w:r>
            <w:proofErr w:type="gramEnd"/>
            <w:r>
              <w:t xml:space="preserve"> и выражению эмоций: радость, грусть, гнев, удивление, испуг.</w:t>
            </w:r>
          </w:p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  <w:rPr>
                <w:i/>
              </w:rPr>
            </w:pPr>
          </w:p>
          <w:p w:rsidR="0023595D" w:rsidRDefault="0023595D" w:rsidP="0012173D">
            <w:pPr>
              <w:spacing w:line="276" w:lineRule="auto"/>
            </w:pPr>
            <w:r w:rsidRPr="00B17AA2">
              <w:rPr>
                <w:i/>
              </w:rPr>
              <w:t>- приветствие</w:t>
            </w:r>
            <w:r>
              <w:rPr>
                <w:i/>
              </w:rPr>
              <w:t xml:space="preserve"> </w:t>
            </w:r>
          </w:p>
          <w:p w:rsidR="0023595D" w:rsidRPr="00B17AA2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психогимнастика </w:t>
            </w:r>
            <w:r>
              <w:t>«Облако»;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 w:rsidRPr="00B17AA2">
              <w:t>«</w:t>
            </w:r>
            <w:r>
              <w:t>Найди друга</w:t>
            </w:r>
            <w:r w:rsidRPr="00B17AA2">
              <w:t>»</w:t>
            </w:r>
            <w:r>
              <w:t>, «Собери облачко», «Сказочные герои», «Оживи облачко», «Моё настроение»;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«Облака»;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подвижная игра </w:t>
            </w:r>
            <w:r>
              <w:t>«Замри»;</w:t>
            </w:r>
          </w:p>
          <w:p w:rsidR="0023595D" w:rsidRPr="00B17AA2" w:rsidRDefault="0023595D" w:rsidP="0012173D">
            <w:pPr>
              <w:spacing w:line="276" w:lineRule="auto"/>
            </w:pPr>
            <w:r>
              <w:rPr>
                <w:i/>
              </w:rPr>
              <w:t>- музыкальное задание;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ритуал прощания </w:t>
            </w:r>
            <w:r>
              <w:t>«Облака».</w:t>
            </w:r>
          </w:p>
          <w:p w:rsidR="0023595D" w:rsidRDefault="0023595D" w:rsidP="0012173D">
            <w:pPr>
              <w:spacing w:line="276" w:lineRule="auto"/>
            </w:pPr>
          </w:p>
        </w:tc>
      </w:tr>
      <w:tr w:rsidR="0023595D" w:rsidTr="0012173D">
        <w:trPr>
          <w:cantSplit/>
          <w:trHeight w:val="991"/>
        </w:trPr>
        <w:tc>
          <w:tcPr>
            <w:tcW w:w="1417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</w:pPr>
          </w:p>
          <w:p w:rsidR="0023595D" w:rsidRDefault="0023595D" w:rsidP="0012173D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2410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12173D">
            <w:pPr>
              <w:spacing w:line="276" w:lineRule="auto"/>
              <w:jc w:val="center"/>
            </w:pPr>
            <w:r>
              <w:rPr>
                <w:b/>
              </w:rPr>
              <w:t xml:space="preserve">Восприятие сенсорных эталонов предметов (цвет, форма, величина) </w:t>
            </w:r>
          </w:p>
        </w:tc>
        <w:tc>
          <w:tcPr>
            <w:tcW w:w="3828" w:type="dxa"/>
            <w:gridSpan w:val="3"/>
          </w:tcPr>
          <w:p w:rsidR="0023595D" w:rsidRDefault="0023595D" w:rsidP="0012173D"/>
          <w:p w:rsidR="0023595D" w:rsidRDefault="0023595D" w:rsidP="0012173D">
            <w:r>
              <w:t xml:space="preserve">1.Развитие восприятия сенсорных признаков предметов. </w:t>
            </w:r>
          </w:p>
          <w:p w:rsidR="0023595D" w:rsidRDefault="0023595D" w:rsidP="0012173D">
            <w:r>
              <w:t>2.Развитие мыслительных процессов.</w:t>
            </w:r>
          </w:p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  <w:jc w:val="both"/>
            </w:pPr>
          </w:p>
          <w:p w:rsidR="0023595D" w:rsidRDefault="0023595D" w:rsidP="0012173D">
            <w:pPr>
              <w:spacing w:line="276" w:lineRule="auto"/>
              <w:jc w:val="both"/>
              <w:rPr>
                <w:i/>
              </w:rPr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«Незнайка»</w:t>
            </w:r>
            <w:r>
              <w:rPr>
                <w:i/>
              </w:rPr>
              <w:t>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игра </w:t>
            </w:r>
            <w:r>
              <w:t>«Карлики - великаны»;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 xml:space="preserve">«Будь внимателен», </w:t>
            </w:r>
          </w:p>
          <w:p w:rsidR="0023595D" w:rsidRDefault="0023595D" w:rsidP="0012173D">
            <w:pPr>
              <w:spacing w:line="276" w:lineRule="auto"/>
              <w:rPr>
                <w:i/>
              </w:rPr>
            </w:pPr>
            <w:r>
              <w:t xml:space="preserve">«Знаки», «Загадки-схемы», «Найди </w:t>
            </w:r>
            <w:proofErr w:type="gramStart"/>
            <w:r>
              <w:t>лишний</w:t>
            </w:r>
            <w:proofErr w:type="gramEnd"/>
            <w:r>
              <w:t>», «Поле чудес», «Дорисуй-ка»</w:t>
            </w:r>
            <w:r>
              <w:rPr>
                <w:i/>
              </w:rPr>
              <w:t>;</w:t>
            </w:r>
          </w:p>
          <w:p w:rsidR="0023595D" w:rsidRPr="00106BAF" w:rsidRDefault="0023595D" w:rsidP="0012173D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динамическая пауза;</w:t>
            </w:r>
          </w:p>
          <w:p w:rsidR="0023595D" w:rsidRPr="0069344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12173D">
        <w:trPr>
          <w:cantSplit/>
          <w:trHeight w:val="991"/>
        </w:trPr>
        <w:tc>
          <w:tcPr>
            <w:tcW w:w="1417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</w:pPr>
          </w:p>
          <w:p w:rsidR="0023595D" w:rsidRDefault="0023595D" w:rsidP="0012173D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2410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Восприятие свойств предметов (тяжёлый – лёгкий, прозрачный – непрозрачный, сухой – мокрый, горячий - холодный)</w:t>
            </w:r>
            <w:proofErr w:type="gramEnd"/>
          </w:p>
        </w:tc>
        <w:tc>
          <w:tcPr>
            <w:tcW w:w="3828" w:type="dxa"/>
            <w:gridSpan w:val="3"/>
          </w:tcPr>
          <w:p w:rsidR="0023595D" w:rsidRDefault="0023595D" w:rsidP="0012173D"/>
          <w:p w:rsidR="0023595D" w:rsidRDefault="0023595D" w:rsidP="0012173D">
            <w:r>
              <w:t>1.Развитие восприятия свой</w:t>
            </w:r>
            <w:proofErr w:type="gramStart"/>
            <w:r>
              <w:t>ств пр</w:t>
            </w:r>
            <w:proofErr w:type="gramEnd"/>
            <w:r>
              <w:t xml:space="preserve">едметов. </w:t>
            </w:r>
          </w:p>
          <w:p w:rsidR="0023595D" w:rsidRDefault="0023595D" w:rsidP="0012173D">
            <w:r>
              <w:t xml:space="preserve">2.Развитее мышления (сравнение, исключение, анализ). </w:t>
            </w:r>
          </w:p>
          <w:p w:rsidR="0023595D" w:rsidRDefault="0023595D" w:rsidP="0012173D">
            <w:r>
              <w:t xml:space="preserve">3.Развитие внимания (зрительное, слуховое). </w:t>
            </w:r>
          </w:p>
          <w:p w:rsidR="0023595D" w:rsidRDefault="0023595D" w:rsidP="0012173D">
            <w:r>
              <w:t>4.Развитие воображения и логического мышления.</w:t>
            </w:r>
          </w:p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  <w:jc w:val="both"/>
            </w:pPr>
          </w:p>
          <w:p w:rsidR="0023595D" w:rsidRDefault="0023595D" w:rsidP="0012173D">
            <w:pPr>
              <w:spacing w:line="276" w:lineRule="auto"/>
              <w:jc w:val="both"/>
              <w:rPr>
                <w:i/>
              </w:rPr>
            </w:pPr>
            <w:r>
              <w:t>-</w:t>
            </w:r>
            <w:r>
              <w:rPr>
                <w:i/>
              </w:rPr>
              <w:t xml:space="preserve"> приветствие;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>- задания:</w:t>
            </w:r>
            <w:r>
              <w:t xml:space="preserve"> «Опиши игрушку», «Лёгкий - тяжёлый», «Раскрась лишний предмет», «Найди лишний»;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>«Назови», «Скажи наоборот»;</w:t>
            </w:r>
          </w:p>
          <w:p w:rsidR="0023595D" w:rsidRPr="00106BAF" w:rsidRDefault="0023595D" w:rsidP="0012173D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динамическая пауза;</w:t>
            </w:r>
          </w:p>
          <w:p w:rsidR="0023595D" w:rsidRDefault="0023595D" w:rsidP="0012173D">
            <w:pPr>
              <w:spacing w:line="276" w:lineRule="auto"/>
              <w:jc w:val="both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12173D">
        <w:trPr>
          <w:cantSplit/>
          <w:trHeight w:val="274"/>
        </w:trPr>
        <w:tc>
          <w:tcPr>
            <w:tcW w:w="11202" w:type="dxa"/>
            <w:gridSpan w:val="8"/>
            <w:shd w:val="clear" w:color="auto" w:fill="D9D9D9" w:themeFill="background1" w:themeFillShade="D9"/>
          </w:tcPr>
          <w:p w:rsidR="0023595D" w:rsidRDefault="0023595D" w:rsidP="0012173D">
            <w:pPr>
              <w:spacing w:line="276" w:lineRule="auto"/>
              <w:jc w:val="center"/>
            </w:pPr>
            <w:r>
              <w:t>Январь</w:t>
            </w:r>
          </w:p>
        </w:tc>
      </w:tr>
      <w:tr w:rsidR="0023595D" w:rsidTr="0012173D">
        <w:trPr>
          <w:cantSplit/>
          <w:trHeight w:val="3968"/>
        </w:trPr>
        <w:tc>
          <w:tcPr>
            <w:tcW w:w="1410" w:type="dxa"/>
          </w:tcPr>
          <w:p w:rsidR="0023595D" w:rsidRDefault="0023595D" w:rsidP="0012173D">
            <w:pPr>
              <w:spacing w:line="276" w:lineRule="auto"/>
              <w:jc w:val="center"/>
            </w:pPr>
          </w:p>
          <w:p w:rsidR="0023595D" w:rsidRDefault="0023595D" w:rsidP="0012173D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7" w:type="dxa"/>
            <w:gridSpan w:val="3"/>
          </w:tcPr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Мои помощники глазки</w:t>
            </w:r>
          </w:p>
        </w:tc>
        <w:tc>
          <w:tcPr>
            <w:tcW w:w="3810" w:type="dxa"/>
            <w:gridSpan w:val="2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pPr>
              <w:spacing w:line="276" w:lineRule="auto"/>
            </w:pPr>
            <w:r>
              <w:t xml:space="preserve">1.Совершенствование восприятия. 2.Закрепление навыков исследования предметов с помощью соответствующих органов чувств. 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3.Тренировка зрительных ощущений. </w:t>
            </w:r>
          </w:p>
          <w:p w:rsidR="0023595D" w:rsidRDefault="0023595D" w:rsidP="0012173D">
            <w:pPr>
              <w:spacing w:line="276" w:lineRule="auto"/>
            </w:pPr>
            <w:r>
              <w:t>4.Развитие зрительного внимания. 5.Развитие зрительной памяти. 6.Активизация творческой активности.</w:t>
            </w:r>
          </w:p>
        </w:tc>
        <w:tc>
          <w:tcPr>
            <w:tcW w:w="3565" w:type="dxa"/>
            <w:gridSpan w:val="2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приветствие </w:t>
            </w:r>
            <w:r>
              <w:t>«Наши помощники»;</w:t>
            </w:r>
          </w:p>
          <w:p w:rsidR="0023595D" w:rsidRDefault="0023595D" w:rsidP="0012173D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гимнастика для глаз;</w:t>
            </w:r>
          </w:p>
          <w:p w:rsidR="0023595D" w:rsidRPr="00710A91" w:rsidRDefault="0023595D" w:rsidP="0012173D">
            <w:pPr>
              <w:spacing w:line="276" w:lineRule="auto"/>
            </w:pPr>
            <w:r>
              <w:rPr>
                <w:i/>
              </w:rPr>
              <w:t xml:space="preserve">- упражнения: </w:t>
            </w:r>
            <w:r>
              <w:t>«Запомни своих друзей», «Прогулка»;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«Путаница», «Коврик», «Найди тень»;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>«Прятки», «Запрещённое движение»;</w:t>
            </w:r>
          </w:p>
          <w:p w:rsidR="0023595D" w:rsidRPr="00B17AA2" w:rsidRDefault="0023595D" w:rsidP="0012173D">
            <w:r>
              <w:rPr>
                <w:i/>
              </w:rPr>
              <w:t>- ритуал прощания.</w:t>
            </w:r>
          </w:p>
        </w:tc>
      </w:tr>
      <w:tr w:rsidR="0023595D" w:rsidTr="0012173D">
        <w:trPr>
          <w:cantSplit/>
          <w:trHeight w:val="3818"/>
        </w:trPr>
        <w:tc>
          <w:tcPr>
            <w:tcW w:w="1417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</w:pPr>
          </w:p>
          <w:p w:rsidR="0023595D" w:rsidRDefault="0023595D" w:rsidP="0012173D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2410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Мой помощник носик</w:t>
            </w:r>
          </w:p>
        </w:tc>
        <w:tc>
          <w:tcPr>
            <w:tcW w:w="3828" w:type="dxa"/>
            <w:gridSpan w:val="3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pPr>
              <w:spacing w:line="276" w:lineRule="auto"/>
            </w:pPr>
            <w:r>
              <w:t>1.</w:t>
            </w:r>
            <w:r w:rsidRPr="00D333B7">
              <w:t xml:space="preserve">Совершенствования восприятия. </w:t>
            </w:r>
            <w:r>
              <w:t>2.</w:t>
            </w:r>
            <w:r w:rsidRPr="00D333B7">
              <w:t>Закрепление навыков иссле</w:t>
            </w:r>
            <w:r>
              <w:t xml:space="preserve">дования предметов с помощью соответствующих органов чувств. </w:t>
            </w:r>
          </w:p>
          <w:p w:rsidR="0023595D" w:rsidRDefault="0023595D" w:rsidP="0012173D">
            <w:pPr>
              <w:spacing w:line="276" w:lineRule="auto"/>
            </w:pPr>
            <w:r>
              <w:t>3.Тренировка обоняния. 4.Активизация творческой активности.</w:t>
            </w:r>
          </w:p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  <w:rPr>
                <w:i/>
              </w:rPr>
            </w:pPr>
          </w:p>
          <w:p w:rsidR="0023595D" w:rsidRDefault="0023595D" w:rsidP="0012173D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- приветствие </w:t>
            </w:r>
            <w:r>
              <w:t>«Наши помощники»;</w:t>
            </w:r>
          </w:p>
          <w:p w:rsidR="0023595D" w:rsidRDefault="0023595D" w:rsidP="0012173D">
            <w:pPr>
              <w:spacing w:line="276" w:lineRule="auto"/>
              <w:rPr>
                <w:i/>
              </w:rPr>
            </w:pPr>
            <w:r>
              <w:rPr>
                <w:i/>
              </w:rPr>
              <w:t>- гимнастика для носика;</w:t>
            </w:r>
          </w:p>
          <w:p w:rsidR="0023595D" w:rsidRPr="00710A91" w:rsidRDefault="0023595D" w:rsidP="0012173D">
            <w:pPr>
              <w:spacing w:line="276" w:lineRule="auto"/>
            </w:pPr>
            <w:r>
              <w:rPr>
                <w:i/>
              </w:rPr>
              <w:t xml:space="preserve">- упражнения: </w:t>
            </w:r>
            <w:r>
              <w:t>«Запахи»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>«</w:t>
            </w:r>
            <w:proofErr w:type="gramStart"/>
            <w:r>
              <w:t>Приятный</w:t>
            </w:r>
            <w:proofErr w:type="gramEnd"/>
            <w:r>
              <w:t xml:space="preserve"> - неприятный»;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«Внимательный носик», «Лабиринт»;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«Замок»;</w:t>
            </w:r>
          </w:p>
          <w:p w:rsidR="0023595D" w:rsidRDefault="0023595D" w:rsidP="0012173D">
            <w:pPr>
              <w:spacing w:line="276" w:lineRule="auto"/>
              <w:rPr>
                <w:i/>
              </w:rPr>
            </w:pPr>
            <w:r>
              <w:t>-</w:t>
            </w:r>
            <w:r>
              <w:rPr>
                <w:i/>
              </w:rPr>
              <w:t xml:space="preserve"> упражнение на расслабление;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>- ритуал прощания.</w:t>
            </w:r>
          </w:p>
        </w:tc>
      </w:tr>
      <w:tr w:rsidR="0023595D" w:rsidTr="0012173D">
        <w:trPr>
          <w:cantSplit/>
          <w:trHeight w:val="991"/>
        </w:trPr>
        <w:tc>
          <w:tcPr>
            <w:tcW w:w="1417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</w:pPr>
          </w:p>
          <w:p w:rsidR="0023595D" w:rsidRDefault="0023595D" w:rsidP="0012173D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2410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Мой помощник ротик</w:t>
            </w:r>
          </w:p>
        </w:tc>
        <w:tc>
          <w:tcPr>
            <w:tcW w:w="3828" w:type="dxa"/>
            <w:gridSpan w:val="3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r>
              <w:t xml:space="preserve">1.Совершенствование </w:t>
            </w:r>
            <w:r w:rsidRPr="00D333B7">
              <w:t xml:space="preserve">восприятия. </w:t>
            </w:r>
            <w:r>
              <w:t>2.</w:t>
            </w:r>
            <w:r w:rsidRPr="00D333B7">
              <w:t xml:space="preserve">Закрепление навыков </w:t>
            </w:r>
          </w:p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</w:pPr>
          </w:p>
          <w:p w:rsidR="0023595D" w:rsidRPr="00F53E66" w:rsidRDefault="0023595D" w:rsidP="0012173D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«Наши помощники»;</w:t>
            </w:r>
          </w:p>
        </w:tc>
      </w:tr>
      <w:tr w:rsidR="0023595D" w:rsidTr="0012173D">
        <w:trPr>
          <w:cantSplit/>
          <w:trHeight w:val="2692"/>
        </w:trPr>
        <w:tc>
          <w:tcPr>
            <w:tcW w:w="1417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</w:pPr>
          </w:p>
        </w:tc>
        <w:tc>
          <w:tcPr>
            <w:tcW w:w="2410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gridSpan w:val="3"/>
          </w:tcPr>
          <w:p w:rsidR="0023595D" w:rsidRDefault="0023595D" w:rsidP="0012173D">
            <w:r w:rsidRPr="00D333B7">
              <w:t>органов чувств.</w:t>
            </w:r>
            <w:r>
              <w:t xml:space="preserve"> </w:t>
            </w:r>
          </w:p>
          <w:p w:rsidR="0023595D" w:rsidRDefault="0023595D" w:rsidP="0012173D">
            <w:r w:rsidRPr="00D333B7">
              <w:t xml:space="preserve">исследования предметов с помощью соответствующих </w:t>
            </w:r>
            <w:r>
              <w:t xml:space="preserve">3.Тренировка вкусовых ощущений. </w:t>
            </w:r>
          </w:p>
          <w:p w:rsidR="0023595D" w:rsidRDefault="0023595D" w:rsidP="0012173D">
            <w:pPr>
              <w:spacing w:line="276" w:lineRule="auto"/>
            </w:pPr>
            <w:r>
              <w:t>4.Активизация творческой активности.</w:t>
            </w:r>
          </w:p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  <w:rPr>
                <w:i/>
              </w:rPr>
            </w:pPr>
            <w:r>
              <w:rPr>
                <w:i/>
              </w:rPr>
              <w:t>- гимнастика для языка;</w:t>
            </w:r>
          </w:p>
          <w:p w:rsidR="0023595D" w:rsidRDefault="0023595D" w:rsidP="0012173D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 xml:space="preserve">упражнения: </w:t>
            </w:r>
            <w:r>
              <w:t>«Вкусы»</w:t>
            </w:r>
            <w:r>
              <w:rPr>
                <w:i/>
              </w:rPr>
              <w:t>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«Лабиринт», «Угощения»;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пальчиковая гимнастика </w:t>
            </w:r>
            <w:r>
              <w:t>«Сливы»;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игра </w:t>
            </w:r>
            <w:r>
              <w:t>«Угощения»;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12173D">
        <w:trPr>
          <w:cantSplit/>
          <w:trHeight w:val="375"/>
        </w:trPr>
        <w:tc>
          <w:tcPr>
            <w:tcW w:w="11202" w:type="dxa"/>
            <w:gridSpan w:val="8"/>
            <w:shd w:val="clear" w:color="auto" w:fill="D9D9D9" w:themeFill="background1" w:themeFillShade="D9"/>
          </w:tcPr>
          <w:p w:rsidR="0023595D" w:rsidRDefault="0023595D" w:rsidP="0012173D">
            <w:pPr>
              <w:spacing w:line="276" w:lineRule="auto"/>
              <w:jc w:val="center"/>
            </w:pPr>
            <w:r>
              <w:t>Февраль</w:t>
            </w:r>
          </w:p>
        </w:tc>
      </w:tr>
      <w:tr w:rsidR="0023595D" w:rsidTr="0012173D">
        <w:trPr>
          <w:cantSplit/>
          <w:trHeight w:val="991"/>
        </w:trPr>
        <w:tc>
          <w:tcPr>
            <w:tcW w:w="1417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</w:pPr>
          </w:p>
          <w:p w:rsidR="0023595D" w:rsidRDefault="0023595D" w:rsidP="0012173D">
            <w:pPr>
              <w:spacing w:line="276" w:lineRule="auto"/>
              <w:jc w:val="center"/>
            </w:pPr>
            <w:r>
              <w:t>1 неделя</w:t>
            </w:r>
          </w:p>
        </w:tc>
        <w:tc>
          <w:tcPr>
            <w:tcW w:w="2410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Мои помощники ушки</w:t>
            </w:r>
          </w:p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gridSpan w:val="3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pPr>
              <w:spacing w:line="276" w:lineRule="auto"/>
            </w:pPr>
            <w:r>
              <w:t xml:space="preserve">1.Совершенствование восприятия. 2.Закрепление навыков исследования предметов с помощью соответствующих органов чувств. 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3.Тренировка слуховых ощущений. </w:t>
            </w:r>
          </w:p>
          <w:p w:rsidR="0023595D" w:rsidRDefault="0023595D" w:rsidP="0012173D">
            <w:pPr>
              <w:spacing w:line="276" w:lineRule="auto"/>
            </w:pPr>
            <w:r>
              <w:t>4.Развитие слухового внимания.</w:t>
            </w:r>
          </w:p>
          <w:p w:rsidR="0023595D" w:rsidRDefault="0023595D" w:rsidP="0012173D">
            <w:pPr>
              <w:spacing w:line="276" w:lineRule="auto"/>
            </w:pPr>
            <w:r>
              <w:t>5.Развитие слуховой памяти. 6.Активизация творческой</w:t>
            </w:r>
          </w:p>
          <w:p w:rsidR="0023595D" w:rsidRDefault="0023595D" w:rsidP="0012173D">
            <w:pPr>
              <w:spacing w:line="276" w:lineRule="auto"/>
            </w:pPr>
            <w:r>
              <w:t>активности.</w:t>
            </w:r>
          </w:p>
          <w:p w:rsidR="0023595D" w:rsidRDefault="0023595D" w:rsidP="0012173D">
            <w:pPr>
              <w:spacing w:line="276" w:lineRule="auto"/>
            </w:pPr>
          </w:p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«Наши помощники»;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 w:rsidRPr="00B17AA2">
              <w:t>«</w:t>
            </w:r>
            <w:r>
              <w:t>Лесные звуки», «Тишина и шум», «Чей голосок», «Музыкальная корзина», «Громкие и тихие звуки»;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сказка </w:t>
            </w:r>
            <w:r w:rsidRPr="00B17AA2">
              <w:t>«</w:t>
            </w:r>
            <w:r>
              <w:t>История про Волчонка</w:t>
            </w:r>
            <w:r w:rsidRPr="00B17AA2">
              <w:t>»</w:t>
            </w:r>
            <w:r>
              <w:t>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«Деревенька», «Внимательные ушки»;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пальчиковая гимнастика </w:t>
            </w:r>
            <w:r>
              <w:t>«Пальчики в лесу»;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12173D">
        <w:trPr>
          <w:cantSplit/>
          <w:trHeight w:val="991"/>
        </w:trPr>
        <w:tc>
          <w:tcPr>
            <w:tcW w:w="1417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</w:pPr>
          </w:p>
          <w:p w:rsidR="0023595D" w:rsidRDefault="0023595D" w:rsidP="0012173D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0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Мои помощники ручки</w:t>
            </w:r>
          </w:p>
        </w:tc>
        <w:tc>
          <w:tcPr>
            <w:tcW w:w="3828" w:type="dxa"/>
            <w:gridSpan w:val="3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pPr>
              <w:spacing w:line="276" w:lineRule="auto"/>
            </w:pPr>
            <w:r>
              <w:t xml:space="preserve">1.Совершенствования восприятия. 2.Закрепление навыков исследования предметов с помощью органов осязания. 3.Тренировка тактильных ощущений. </w:t>
            </w:r>
          </w:p>
          <w:p w:rsidR="0023595D" w:rsidRDefault="0023595D" w:rsidP="0012173D">
            <w:pPr>
              <w:spacing w:line="276" w:lineRule="auto"/>
            </w:pPr>
            <w:r>
              <w:t>4.Формирование позитивной мотивации общения.</w:t>
            </w:r>
          </w:p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«Наши помощники»;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игра </w:t>
            </w:r>
            <w:r w:rsidRPr="00B17AA2">
              <w:t>«</w:t>
            </w:r>
            <w:r>
              <w:t xml:space="preserve">Волшебные дощечки», «Ищем клад», «Волшебный мешочек», «Где мы были, мы не скажем, а что </w:t>
            </w:r>
            <w:proofErr w:type="spellStart"/>
            <w:r>
              <w:t>делали</w:t>
            </w:r>
            <w:proofErr w:type="gramStart"/>
            <w:r>
              <w:t>,п</w:t>
            </w:r>
            <w:proofErr w:type="gramEnd"/>
            <w:r>
              <w:t>окажем</w:t>
            </w:r>
            <w:proofErr w:type="spellEnd"/>
            <w:r>
              <w:t>»;</w:t>
            </w:r>
          </w:p>
          <w:p w:rsidR="0023595D" w:rsidRDefault="0023595D" w:rsidP="0012173D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- задания: </w:t>
            </w:r>
            <w:r>
              <w:t>«Найди пару рукавичке», «Внимательные ручки»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пальчиковая гимнастика </w:t>
            </w:r>
            <w:r>
              <w:t>«Дружные пальчики»;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12173D">
        <w:trPr>
          <w:cantSplit/>
          <w:trHeight w:val="1274"/>
        </w:trPr>
        <w:tc>
          <w:tcPr>
            <w:tcW w:w="1417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</w:pPr>
          </w:p>
          <w:p w:rsidR="0023595D" w:rsidRDefault="0023595D" w:rsidP="0012173D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2410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Мои помощники ножки</w:t>
            </w:r>
          </w:p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gridSpan w:val="3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pPr>
              <w:spacing w:line="276" w:lineRule="auto"/>
            </w:pPr>
            <w:r>
              <w:t xml:space="preserve">1.Совершенствование восприятия. 2.Развитие двигательной активности. </w:t>
            </w:r>
          </w:p>
          <w:p w:rsidR="0023595D" w:rsidRDefault="0023595D" w:rsidP="0012173D">
            <w:pPr>
              <w:spacing w:line="276" w:lineRule="auto"/>
            </w:pPr>
            <w:r>
              <w:t>3.Формирование позитивной мотивации общения.</w:t>
            </w:r>
          </w:p>
          <w:p w:rsidR="0023595D" w:rsidRDefault="0023595D" w:rsidP="0012173D"/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pPr>
              <w:spacing w:line="276" w:lineRule="auto"/>
              <w:rPr>
                <w:i/>
              </w:rPr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«Наши помощники»;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 xml:space="preserve">«Где мы были, мы не скажем, а что делали, покажем», «Весёлый хоровод»; 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«Пальчики в лесу»;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задания: </w:t>
            </w:r>
            <w:r w:rsidRPr="00704313">
              <w:t>«</w:t>
            </w:r>
            <w:r>
              <w:t>Найди пару сапожку», «Наведём порядок»;</w:t>
            </w:r>
          </w:p>
          <w:p w:rsidR="0023595D" w:rsidRDefault="0023595D" w:rsidP="0012173D">
            <w:pPr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12173D">
        <w:trPr>
          <w:cantSplit/>
          <w:trHeight w:val="3551"/>
        </w:trPr>
        <w:tc>
          <w:tcPr>
            <w:tcW w:w="1417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</w:pPr>
          </w:p>
          <w:p w:rsidR="0023595D" w:rsidRDefault="0023595D" w:rsidP="0012173D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2410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 чего же сделаны наши мальчишки?</w:t>
            </w:r>
          </w:p>
          <w:p w:rsidR="0023595D" w:rsidRDefault="0023595D" w:rsidP="0012173D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3"/>
          </w:tcPr>
          <w:p w:rsidR="0023595D" w:rsidRDefault="0023595D" w:rsidP="0012173D"/>
          <w:p w:rsidR="0023595D" w:rsidRDefault="0023595D" w:rsidP="0012173D">
            <w:r>
              <w:t xml:space="preserve">1.Развитие </w:t>
            </w:r>
            <w:proofErr w:type="gramStart"/>
            <w:r>
              <w:t>коммуникативных</w:t>
            </w:r>
            <w:proofErr w:type="gramEnd"/>
            <w:r>
              <w:t xml:space="preserve"> навыков. </w:t>
            </w:r>
          </w:p>
          <w:p w:rsidR="0023595D" w:rsidRDefault="0023595D" w:rsidP="0012173D">
            <w:r>
              <w:t xml:space="preserve">2.Закрепление знаний об особенностях поведения мальчиков. </w:t>
            </w:r>
          </w:p>
          <w:p w:rsidR="0023595D" w:rsidRDefault="0023595D" w:rsidP="0012173D">
            <w:r>
              <w:t>3.Работа по развитию самоконтроля.</w:t>
            </w:r>
          </w:p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«Рукопожатие»;</w:t>
            </w:r>
          </w:p>
          <w:p w:rsidR="0023595D" w:rsidRPr="0079569B" w:rsidRDefault="0023595D" w:rsidP="0012173D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беседа </w:t>
            </w:r>
            <w:r>
              <w:t>«23 февраля»;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 xml:space="preserve">«Изобрази»; 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«Кораблик»;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задания: </w:t>
            </w:r>
            <w:r w:rsidRPr="00704313">
              <w:t>«</w:t>
            </w:r>
            <w:r>
              <w:t>Спортсмены», «Транспорт», «Найди лишнее», «Настоящий  мастер»;</w:t>
            </w:r>
          </w:p>
          <w:p w:rsidR="0023595D" w:rsidRPr="0079569B" w:rsidRDefault="0023595D" w:rsidP="0012173D">
            <w:pPr>
              <w:spacing w:line="276" w:lineRule="auto"/>
              <w:rPr>
                <w:i/>
              </w:rPr>
            </w:pPr>
            <w:r>
              <w:rPr>
                <w:i/>
              </w:rPr>
              <w:t>- физкультминутка;</w:t>
            </w:r>
          </w:p>
          <w:p w:rsidR="0023595D" w:rsidRDefault="0023595D" w:rsidP="0012173D">
            <w:pPr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12173D">
        <w:trPr>
          <w:cantSplit/>
          <w:trHeight w:val="354"/>
        </w:trPr>
        <w:tc>
          <w:tcPr>
            <w:tcW w:w="11202" w:type="dxa"/>
            <w:gridSpan w:val="8"/>
            <w:shd w:val="clear" w:color="auto" w:fill="D9D9D9" w:themeFill="background1" w:themeFillShade="D9"/>
          </w:tcPr>
          <w:p w:rsidR="0023595D" w:rsidRDefault="0023595D" w:rsidP="0012173D">
            <w:pPr>
              <w:spacing w:line="276" w:lineRule="auto"/>
              <w:jc w:val="center"/>
            </w:pPr>
            <w:r>
              <w:t>Март</w:t>
            </w:r>
          </w:p>
        </w:tc>
      </w:tr>
      <w:tr w:rsidR="0023595D" w:rsidTr="0012173D">
        <w:trPr>
          <w:cantSplit/>
          <w:trHeight w:val="1983"/>
        </w:trPr>
        <w:tc>
          <w:tcPr>
            <w:tcW w:w="1417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</w:pPr>
          </w:p>
          <w:p w:rsidR="0023595D" w:rsidRDefault="0023595D" w:rsidP="0012173D">
            <w:pPr>
              <w:spacing w:line="276" w:lineRule="auto"/>
              <w:jc w:val="center"/>
            </w:pPr>
            <w:r>
              <w:t>1 неделя</w:t>
            </w:r>
          </w:p>
        </w:tc>
        <w:tc>
          <w:tcPr>
            <w:tcW w:w="2410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 чего же сделаны наши девчонки?</w:t>
            </w:r>
          </w:p>
        </w:tc>
        <w:tc>
          <w:tcPr>
            <w:tcW w:w="3828" w:type="dxa"/>
            <w:gridSpan w:val="3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pPr>
              <w:spacing w:line="276" w:lineRule="auto"/>
            </w:pPr>
            <w:r>
              <w:t xml:space="preserve">1.Развитие </w:t>
            </w:r>
            <w:proofErr w:type="gramStart"/>
            <w:r>
              <w:t>коммуникативных</w:t>
            </w:r>
            <w:proofErr w:type="gramEnd"/>
            <w:r>
              <w:t xml:space="preserve"> навыков. </w:t>
            </w:r>
          </w:p>
          <w:p w:rsidR="0023595D" w:rsidRDefault="0023595D" w:rsidP="0012173D">
            <w:pPr>
              <w:spacing w:line="276" w:lineRule="auto"/>
            </w:pPr>
            <w:r>
              <w:t>2.Закрепление об особенностях поведения девочек. 3.Способствовать формированию доброжелательного отношения  к маме, бабушке, сестре, тёте.</w:t>
            </w:r>
          </w:p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«Цветочек»;</w:t>
            </w:r>
          </w:p>
          <w:p w:rsidR="0023595D" w:rsidRPr="0079569B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игры: </w:t>
            </w:r>
            <w:r>
              <w:t>«Клумба»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релаксация: </w:t>
            </w:r>
            <w:r w:rsidRPr="00B17AA2">
              <w:t>«</w:t>
            </w:r>
            <w:r>
              <w:t>Цветок дружбы»;</w:t>
            </w:r>
          </w:p>
          <w:p w:rsidR="0023595D" w:rsidRPr="00DB693B" w:rsidRDefault="0023595D" w:rsidP="0012173D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 xml:space="preserve">пальчиковая гимнастика </w:t>
            </w:r>
          </w:p>
          <w:p w:rsidR="0023595D" w:rsidRDefault="0023595D" w:rsidP="0012173D">
            <w:pPr>
              <w:spacing w:line="276" w:lineRule="auto"/>
            </w:pPr>
            <w:r>
              <w:t>«Цветок»;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задания: </w:t>
            </w:r>
            <w:r>
              <w:t>«Куклы», «Бусы», «Помоги бабушке»;</w:t>
            </w:r>
          </w:p>
          <w:p w:rsidR="0023595D" w:rsidRPr="00DB693B" w:rsidRDefault="0023595D" w:rsidP="0012173D">
            <w:pPr>
              <w:spacing w:line="276" w:lineRule="auto"/>
              <w:rPr>
                <w:i/>
              </w:rPr>
            </w:pPr>
            <w:r>
              <w:rPr>
                <w:i/>
              </w:rPr>
              <w:t>- динамическая пауза</w:t>
            </w:r>
          </w:p>
          <w:p w:rsidR="0023595D" w:rsidRDefault="0023595D" w:rsidP="0012173D">
            <w:pPr>
              <w:spacing w:line="276" w:lineRule="auto"/>
            </w:pPr>
            <w:r>
              <w:t>«Уборка»;</w:t>
            </w:r>
          </w:p>
          <w:p w:rsidR="0023595D" w:rsidRPr="00023E64" w:rsidRDefault="0023595D" w:rsidP="0012173D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загадки</w:t>
            </w:r>
          </w:p>
          <w:p w:rsidR="0023595D" w:rsidRPr="00DB693B" w:rsidRDefault="0023595D" w:rsidP="0012173D">
            <w:pPr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12173D">
        <w:trPr>
          <w:cantSplit/>
          <w:trHeight w:val="1841"/>
        </w:trPr>
        <w:tc>
          <w:tcPr>
            <w:tcW w:w="1417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</w:pPr>
          </w:p>
          <w:p w:rsidR="0023595D" w:rsidRDefault="0023595D" w:rsidP="0012173D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0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Здравствуй, Весна!</w:t>
            </w:r>
          </w:p>
        </w:tc>
        <w:tc>
          <w:tcPr>
            <w:tcW w:w="3828" w:type="dxa"/>
            <w:gridSpan w:val="3"/>
          </w:tcPr>
          <w:p w:rsidR="0023595D" w:rsidRDefault="0023595D" w:rsidP="0012173D"/>
          <w:p w:rsidR="0023595D" w:rsidRDefault="0023595D" w:rsidP="0012173D">
            <w:r>
              <w:t xml:space="preserve">1.Развить воображение. </w:t>
            </w:r>
          </w:p>
          <w:p w:rsidR="0023595D" w:rsidRDefault="0023595D" w:rsidP="0012173D">
            <w:r>
              <w:t>2.На основе знаний детей о весенних явлениях в природе развивать познавательные психические процессы.</w:t>
            </w:r>
          </w:p>
          <w:p w:rsidR="0023595D" w:rsidRDefault="0023595D" w:rsidP="0012173D">
            <w:r>
              <w:t>3. Развивать умение выразительно передавать разнообразие весенней природы в пластике движений, слов.</w:t>
            </w:r>
          </w:p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«Солнышко»;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беседа </w:t>
            </w:r>
            <w:r w:rsidRPr="00B17AA2">
              <w:t>«</w:t>
            </w:r>
            <w:r>
              <w:t>Времена года?»;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proofErr w:type="gramStart"/>
            <w:r>
              <w:t>«Уходи, Зима!», «Весенняя берёза», «Ручеек», «Подснежники», «Прятки с птицами»;</w:t>
            </w:r>
            <w:proofErr w:type="gramEnd"/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пальчиковая гимнастика: </w:t>
            </w:r>
            <w:r>
              <w:t>«Капель», «Кораблик»;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задание: </w:t>
            </w:r>
            <w:r>
              <w:t>«Кораблик»;</w:t>
            </w:r>
          </w:p>
          <w:p w:rsidR="0023595D" w:rsidRDefault="0023595D" w:rsidP="0012173D"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12173D">
        <w:trPr>
          <w:cantSplit/>
          <w:trHeight w:val="3519"/>
        </w:trPr>
        <w:tc>
          <w:tcPr>
            <w:tcW w:w="1417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</w:pPr>
          </w:p>
          <w:p w:rsidR="0023595D" w:rsidRDefault="0023595D" w:rsidP="0012173D">
            <w:pPr>
              <w:spacing w:line="276" w:lineRule="auto"/>
              <w:jc w:val="center"/>
            </w:pPr>
            <w:r>
              <w:t>3  неделя</w:t>
            </w:r>
          </w:p>
        </w:tc>
        <w:tc>
          <w:tcPr>
            <w:tcW w:w="2410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 гостях у сказки</w:t>
            </w:r>
          </w:p>
        </w:tc>
        <w:tc>
          <w:tcPr>
            <w:tcW w:w="3828" w:type="dxa"/>
            <w:gridSpan w:val="3"/>
          </w:tcPr>
          <w:p w:rsidR="0023595D" w:rsidRDefault="0023595D" w:rsidP="0012173D"/>
          <w:p w:rsidR="0023595D" w:rsidRDefault="0023595D" w:rsidP="0012173D">
            <w:r>
              <w:t>1.Развить воображение, память, пантомимическую и речевую выразительность.</w:t>
            </w:r>
          </w:p>
          <w:p w:rsidR="0023595D" w:rsidRDefault="0023595D" w:rsidP="0012173D">
            <w:r>
              <w:t>2.Закрепить знание содержания сказок.</w:t>
            </w:r>
          </w:p>
          <w:p w:rsidR="0023595D" w:rsidRDefault="0023595D" w:rsidP="0012173D">
            <w:r>
              <w:t>3.Развить творческое мышление.</w:t>
            </w:r>
          </w:p>
        </w:tc>
        <w:tc>
          <w:tcPr>
            <w:tcW w:w="3547" w:type="dxa"/>
          </w:tcPr>
          <w:p w:rsidR="0023595D" w:rsidRDefault="0023595D" w:rsidP="0012173D"/>
          <w:p w:rsidR="0023595D" w:rsidRDefault="0023595D" w:rsidP="0012173D">
            <w:r>
              <w:t>-</w:t>
            </w:r>
            <w:r>
              <w:rPr>
                <w:i/>
              </w:rPr>
              <w:t xml:space="preserve"> приветствие </w:t>
            </w:r>
            <w:r>
              <w:t>Сказочное;</w:t>
            </w:r>
          </w:p>
          <w:p w:rsidR="0023595D" w:rsidRDefault="0023595D" w:rsidP="0012173D">
            <w:pPr>
              <w:rPr>
                <w:i/>
              </w:rPr>
            </w:pPr>
            <w:r>
              <w:rPr>
                <w:i/>
              </w:rPr>
              <w:t>- беседа;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>«Волшебный сундучок», «Дружные предметы», «Собери картинку»;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«Лабиринт», «Сказочные герои», «Прятки»;</w:t>
            </w:r>
          </w:p>
          <w:p w:rsidR="0023595D" w:rsidRDefault="0023595D" w:rsidP="0012173D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подвижная игра «</w:t>
            </w:r>
            <w:r>
              <w:t>Буратино</w:t>
            </w:r>
            <w:r>
              <w:rPr>
                <w:i/>
              </w:rPr>
              <w:t>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пальчиковая гимнастика: </w:t>
            </w:r>
            <w:r>
              <w:t>«Лягушка»;</w:t>
            </w:r>
          </w:p>
          <w:p w:rsidR="0023595D" w:rsidRPr="0069344D" w:rsidRDefault="0023595D" w:rsidP="0012173D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12173D">
        <w:trPr>
          <w:cantSplit/>
          <w:trHeight w:val="707"/>
        </w:trPr>
        <w:tc>
          <w:tcPr>
            <w:tcW w:w="1417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</w:pPr>
          </w:p>
          <w:p w:rsidR="0023595D" w:rsidRDefault="0023595D" w:rsidP="0012173D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2410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День смеха</w:t>
            </w:r>
          </w:p>
        </w:tc>
        <w:tc>
          <w:tcPr>
            <w:tcW w:w="3828" w:type="dxa"/>
            <w:gridSpan w:val="3"/>
          </w:tcPr>
          <w:p w:rsidR="0023595D" w:rsidRDefault="0023595D" w:rsidP="0012173D"/>
          <w:p w:rsidR="0023595D" w:rsidRDefault="0023595D" w:rsidP="0012173D">
            <w:r>
              <w:t xml:space="preserve">1.Развить воображение. </w:t>
            </w:r>
          </w:p>
          <w:p w:rsidR="0023595D" w:rsidRDefault="0023595D" w:rsidP="0012173D">
            <w:r>
              <w:t>2.Развить творческое мышление.</w:t>
            </w:r>
          </w:p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</w:pPr>
          </w:p>
          <w:p w:rsidR="0023595D" w:rsidRDefault="0023595D" w:rsidP="0012173D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 xml:space="preserve">(с помощью смешинок и </w:t>
            </w:r>
            <w:proofErr w:type="spellStart"/>
            <w:r>
              <w:t>веселинок</w:t>
            </w:r>
            <w:proofErr w:type="spellEnd"/>
            <w:r>
              <w:t>);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беседа </w:t>
            </w:r>
            <w:r>
              <w:t>«1 апреля»;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>«Трамвайчик», «Аплодисменты», «Жонглёры»;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упражнение </w:t>
            </w:r>
            <w:r>
              <w:t>«Билеты»;</w:t>
            </w:r>
          </w:p>
          <w:p w:rsidR="0023595D" w:rsidRPr="00106BAF" w:rsidRDefault="0023595D" w:rsidP="0012173D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динамическая пауза;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«Клоуны», «Дрессированные жирафы»;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12173D">
        <w:trPr>
          <w:cantSplit/>
          <w:trHeight w:val="485"/>
        </w:trPr>
        <w:tc>
          <w:tcPr>
            <w:tcW w:w="11202" w:type="dxa"/>
            <w:gridSpan w:val="8"/>
            <w:shd w:val="clear" w:color="auto" w:fill="D9D9D9" w:themeFill="background1" w:themeFillShade="D9"/>
          </w:tcPr>
          <w:p w:rsidR="0023595D" w:rsidRDefault="0023595D" w:rsidP="0012173D">
            <w:pPr>
              <w:spacing w:line="276" w:lineRule="auto"/>
              <w:jc w:val="center"/>
            </w:pPr>
            <w:r>
              <w:t>Май</w:t>
            </w:r>
          </w:p>
        </w:tc>
      </w:tr>
      <w:tr w:rsidR="0023595D" w:rsidTr="0012173D">
        <w:trPr>
          <w:cantSplit/>
          <w:trHeight w:val="1274"/>
        </w:trPr>
        <w:tc>
          <w:tcPr>
            <w:tcW w:w="1425" w:type="dxa"/>
            <w:gridSpan w:val="3"/>
          </w:tcPr>
          <w:p w:rsidR="0023595D" w:rsidRDefault="0023595D" w:rsidP="0012173D">
            <w:pPr>
              <w:spacing w:line="276" w:lineRule="auto"/>
              <w:jc w:val="center"/>
            </w:pPr>
          </w:p>
          <w:p w:rsidR="0023595D" w:rsidRDefault="0023595D" w:rsidP="0012173D">
            <w:pPr>
              <w:spacing w:line="276" w:lineRule="auto"/>
              <w:jc w:val="center"/>
            </w:pPr>
            <w:r>
              <w:t>1 неделя</w:t>
            </w:r>
          </w:p>
        </w:tc>
        <w:tc>
          <w:tcPr>
            <w:tcW w:w="2415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Страна </w:t>
            </w:r>
            <w:proofErr w:type="spellStart"/>
            <w:r>
              <w:rPr>
                <w:b/>
              </w:rPr>
              <w:t>Вообразилия</w:t>
            </w:r>
            <w:proofErr w:type="spellEnd"/>
          </w:p>
        </w:tc>
        <w:tc>
          <w:tcPr>
            <w:tcW w:w="3815" w:type="dxa"/>
            <w:gridSpan w:val="2"/>
          </w:tcPr>
          <w:p w:rsidR="0023595D" w:rsidRDefault="0023595D" w:rsidP="0012173D"/>
          <w:p w:rsidR="0023595D" w:rsidRDefault="0023595D" w:rsidP="0012173D">
            <w:r>
              <w:t xml:space="preserve">1.Развивать воображение. 2.Продолжать формировать вербальное общение; умение слушать. </w:t>
            </w:r>
          </w:p>
          <w:p w:rsidR="0023595D" w:rsidRDefault="0023595D" w:rsidP="0012173D">
            <w:r>
              <w:t xml:space="preserve">3.Развивать восприятие, внимание, память, </w:t>
            </w:r>
            <w:proofErr w:type="spellStart"/>
            <w:r>
              <w:t>наглдяно-образное</w:t>
            </w:r>
            <w:proofErr w:type="spellEnd"/>
            <w:r>
              <w:t xml:space="preserve"> мышление. </w:t>
            </w:r>
          </w:p>
          <w:p w:rsidR="0023595D" w:rsidRDefault="0023595D" w:rsidP="0012173D">
            <w:r>
              <w:t xml:space="preserve">4.Развивать мелкую и общую моторику. </w:t>
            </w:r>
          </w:p>
          <w:p w:rsidR="0023595D" w:rsidRDefault="0023595D" w:rsidP="0012173D">
            <w:r>
              <w:t>5.Развивать самосознания.</w:t>
            </w:r>
          </w:p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  <w:rPr>
                <w:i/>
              </w:rPr>
            </w:pPr>
          </w:p>
          <w:p w:rsidR="0023595D" w:rsidRDefault="0023595D" w:rsidP="0012173D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(с помощью колокольчика);</w:t>
            </w:r>
          </w:p>
          <w:p w:rsidR="0023595D" w:rsidRPr="005D5560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сказка </w:t>
            </w:r>
            <w:r>
              <w:t>«Путаница»</w:t>
            </w:r>
            <w:r>
              <w:rPr>
                <w:i/>
              </w:rPr>
              <w:t>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двигательное упражнение </w:t>
            </w:r>
            <w:r w:rsidRPr="00FE5DD4">
              <w:t>«</w:t>
            </w:r>
            <w:r>
              <w:t>Теплоход</w:t>
            </w:r>
            <w:r w:rsidRPr="00FE5DD4">
              <w:t>»</w:t>
            </w:r>
            <w:r>
              <w:t>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>- задания:</w:t>
            </w:r>
            <w:r>
              <w:t xml:space="preserve"> «Загадочные животные», «Лабиринт», «Волны»;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пальчиковая гимнастика </w:t>
            </w:r>
            <w:r>
              <w:t>«Помощник капитана»;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подвижная игра </w:t>
            </w:r>
            <w:r>
              <w:t>«Море волнуется»;</w:t>
            </w:r>
          </w:p>
          <w:p w:rsidR="0023595D" w:rsidRDefault="0023595D" w:rsidP="0012173D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12173D">
        <w:trPr>
          <w:cantSplit/>
          <w:trHeight w:val="485"/>
        </w:trPr>
        <w:tc>
          <w:tcPr>
            <w:tcW w:w="1425" w:type="dxa"/>
            <w:gridSpan w:val="3"/>
          </w:tcPr>
          <w:p w:rsidR="0023595D" w:rsidRDefault="0023595D" w:rsidP="0012173D">
            <w:pPr>
              <w:spacing w:line="276" w:lineRule="auto"/>
              <w:jc w:val="both"/>
            </w:pPr>
          </w:p>
          <w:p w:rsidR="0023595D" w:rsidRDefault="0023595D" w:rsidP="0012173D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5" w:type="dxa"/>
            <w:gridSpan w:val="2"/>
          </w:tcPr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1217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Прогулка по городу. Обобщения</w:t>
            </w:r>
          </w:p>
        </w:tc>
        <w:tc>
          <w:tcPr>
            <w:tcW w:w="3815" w:type="dxa"/>
            <w:gridSpan w:val="2"/>
          </w:tcPr>
          <w:p w:rsidR="0023595D" w:rsidRDefault="0023595D" w:rsidP="0012173D"/>
          <w:p w:rsidR="0023595D" w:rsidRDefault="0023595D" w:rsidP="0012173D">
            <w:r>
              <w:t>1.Развитие мыслительной операции обобщение, классификация, рассуждение. 2.Развитие коммуникативной, эмоциональной сферы.</w:t>
            </w:r>
          </w:p>
        </w:tc>
        <w:tc>
          <w:tcPr>
            <w:tcW w:w="3547" w:type="dxa"/>
          </w:tcPr>
          <w:p w:rsidR="0023595D" w:rsidRDefault="0023595D" w:rsidP="0012173D">
            <w:pPr>
              <w:spacing w:line="276" w:lineRule="auto"/>
              <w:rPr>
                <w:i/>
              </w:rPr>
            </w:pPr>
          </w:p>
          <w:p w:rsidR="0023595D" w:rsidRDefault="0023595D" w:rsidP="0012173D">
            <w:pPr>
              <w:spacing w:line="276" w:lineRule="auto"/>
              <w:jc w:val="both"/>
              <w:rPr>
                <w:i/>
              </w:rPr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(с помощью звуков)</w:t>
            </w:r>
            <w:r>
              <w:rPr>
                <w:i/>
              </w:rPr>
              <w:t>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>- задания:</w:t>
            </w:r>
            <w:r>
              <w:t xml:space="preserve"> «Зрители»,  «В магазине», «</w:t>
            </w:r>
            <w:proofErr w:type="gramStart"/>
            <w:r>
              <w:t>Помогай-ка</w:t>
            </w:r>
            <w:proofErr w:type="gramEnd"/>
            <w:r>
              <w:t xml:space="preserve"> собирай-ка»;</w:t>
            </w:r>
          </w:p>
          <w:p w:rsidR="0023595D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пальчиковая гимнастика </w:t>
            </w:r>
            <w:r>
              <w:t>«Приглашение в театр»;</w:t>
            </w:r>
          </w:p>
          <w:p w:rsidR="0023595D" w:rsidRDefault="0023595D" w:rsidP="0012173D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>«Кушать подано», «Зоопарк», «Едем домой», «Пожелания»;</w:t>
            </w:r>
          </w:p>
          <w:p w:rsidR="0023595D" w:rsidRPr="00EB22BF" w:rsidRDefault="0023595D" w:rsidP="0012173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</w:tbl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rPr>
          <w:b/>
          <w:i/>
          <w:sz w:val="36"/>
          <w:szCs w:val="28"/>
        </w:rPr>
      </w:pPr>
    </w:p>
    <w:p w:rsidR="0023595D" w:rsidRDefault="0023595D" w:rsidP="0023595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ПСИХОЛОГИЧЕСКИЙ КУРС</w:t>
      </w:r>
    </w:p>
    <w:p w:rsidR="0023595D" w:rsidRPr="00FB06A2" w:rsidRDefault="0023595D" w:rsidP="0023595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«ЦВЕТИК-СЕМИЦВЕТИК» ДЛЯ ДЕТЕЙ 5-6 ЛЕТ</w:t>
      </w:r>
    </w:p>
    <w:p w:rsidR="0023595D" w:rsidRPr="00FB06A2" w:rsidRDefault="0023595D" w:rsidP="0023595D">
      <w:pPr>
        <w:spacing w:line="276" w:lineRule="auto"/>
        <w:jc w:val="both"/>
        <w:rPr>
          <w:b/>
          <w:sz w:val="28"/>
          <w:szCs w:val="28"/>
        </w:rPr>
      </w:pPr>
    </w:p>
    <w:p w:rsidR="0023595D" w:rsidRPr="00FB06A2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 w:rsidRPr="00FB06A2">
        <w:rPr>
          <w:sz w:val="28"/>
          <w:szCs w:val="28"/>
        </w:rPr>
        <w:t>В этом возрасте у детей активно развиваются и начинают приобретать произвольный характер. Проявляются зачатки ответственности за порученное дело. Поэтому длительность занятия увеличивается на 10 минут.</w:t>
      </w:r>
    </w:p>
    <w:p w:rsidR="0023595D" w:rsidRPr="00FB06A2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FB06A2">
        <w:rPr>
          <w:sz w:val="28"/>
          <w:szCs w:val="28"/>
        </w:rPr>
        <w:t>При</w:t>
      </w:r>
      <w:proofErr w:type="gramEnd"/>
      <w:r w:rsidRPr="00FB06A2">
        <w:rPr>
          <w:sz w:val="28"/>
          <w:szCs w:val="28"/>
        </w:rPr>
        <w:t xml:space="preserve"> общение ребенок обращает внимание на нравственные качества и черты характера сверстников, совершенствуется эмоционально-личностная  сфера. В связи с этим каждое занятие начинается с обмена новостями, помимо этого такое начало занятий развивает умение выступать публично. Игры, проводимые во время динамических пауз, становятся более сложными, по сравнению с занятиями для более раннего возраста, занятия насыщаются вербальным и невербальным общением. Много занятий в данной части программы посвящены осознанию собственной личности и личности других, также общению. </w:t>
      </w:r>
    </w:p>
    <w:p w:rsidR="0023595D" w:rsidRPr="00FB06A2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 w:rsidRPr="00FB06A2">
        <w:rPr>
          <w:sz w:val="28"/>
          <w:szCs w:val="28"/>
        </w:rPr>
        <w:t>Однако ведущий тип деятельности в этом возрасте – игра, поэтому все занятия насыщены играми, присутствуют персонажи и соблюдается игровой сюжет и мотивация.</w:t>
      </w:r>
    </w:p>
    <w:p w:rsidR="0023595D" w:rsidRPr="00FB06A2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 w:rsidRPr="00FB06A2">
        <w:rPr>
          <w:sz w:val="28"/>
          <w:szCs w:val="28"/>
        </w:rPr>
        <w:t>В данном возрасте ребенок уже может подчинять свои желания требованиям коллектива, поэтому несколько занятий в данной программе посвящены этикету.</w:t>
      </w:r>
    </w:p>
    <w:p w:rsidR="0023595D" w:rsidRPr="00FB06A2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 w:rsidRPr="00FB06A2">
        <w:rPr>
          <w:sz w:val="28"/>
          <w:szCs w:val="28"/>
        </w:rPr>
        <w:t xml:space="preserve">Коллективные занятия по психологии учитывают активное развитие всех психических процессов, свойств и состояний (восприятие, внимание, мышление, память, воображение, речь, эмоции). </w:t>
      </w:r>
      <w:proofErr w:type="gramStart"/>
      <w:r w:rsidRPr="00FB06A2">
        <w:rPr>
          <w:sz w:val="28"/>
          <w:szCs w:val="28"/>
        </w:rPr>
        <w:t xml:space="preserve">В развивающих играх даются задания на развитие наглядно-образного и </w:t>
      </w:r>
      <w:r>
        <w:rPr>
          <w:sz w:val="28"/>
          <w:szCs w:val="28"/>
        </w:rPr>
        <w:t>словесно-логического мышления (</w:t>
      </w:r>
      <w:r w:rsidRPr="00FB06A2">
        <w:rPr>
          <w:sz w:val="28"/>
          <w:szCs w:val="28"/>
        </w:rPr>
        <w:t>разрезные картинки, сюжетные картинки), эмоциональной сферы (расширение представлений об эмоциях: радость.</w:t>
      </w:r>
      <w:proofErr w:type="gramEnd"/>
      <w:r w:rsidRPr="00FB06A2">
        <w:rPr>
          <w:sz w:val="28"/>
          <w:szCs w:val="28"/>
        </w:rPr>
        <w:t xml:space="preserve"> </w:t>
      </w:r>
      <w:proofErr w:type="gramStart"/>
      <w:r w:rsidRPr="00FB06A2">
        <w:rPr>
          <w:sz w:val="28"/>
          <w:szCs w:val="28"/>
        </w:rPr>
        <w:t>Грусть, злость, удивление, страх, спокойствие), памяти, внимания, воображения, пространственной ориентировки (графические диктанты, рисунки по клеточкам) и саморегуляции.</w:t>
      </w:r>
      <w:proofErr w:type="gramEnd"/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Pr="00FB06A2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Default="0023595D" w:rsidP="0023595D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B06A2">
        <w:rPr>
          <w:b/>
          <w:sz w:val="28"/>
          <w:szCs w:val="28"/>
        </w:rPr>
        <w:t>Задачи психологического курса</w:t>
      </w:r>
      <w:r>
        <w:rPr>
          <w:b/>
          <w:sz w:val="28"/>
          <w:szCs w:val="28"/>
        </w:rPr>
        <w:t xml:space="preserve"> для детей 5-6 лет</w:t>
      </w:r>
      <w:r w:rsidRPr="00FB06A2">
        <w:rPr>
          <w:b/>
          <w:sz w:val="28"/>
          <w:szCs w:val="28"/>
        </w:rPr>
        <w:t>:</w:t>
      </w:r>
    </w:p>
    <w:p w:rsidR="0023595D" w:rsidRPr="00FB06A2" w:rsidRDefault="0023595D" w:rsidP="0023595D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23595D" w:rsidRPr="00FB06A2" w:rsidRDefault="0023595D" w:rsidP="0023595D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FB06A2">
        <w:rPr>
          <w:sz w:val="28"/>
          <w:szCs w:val="28"/>
        </w:rPr>
        <w:t>создавать условия для формирования элементов произвольности психических процессов у детей во всех видах деятельности.</w:t>
      </w:r>
    </w:p>
    <w:p w:rsidR="0023595D" w:rsidRPr="00FB06A2" w:rsidRDefault="0023595D" w:rsidP="0023595D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FB06A2">
        <w:rPr>
          <w:sz w:val="28"/>
          <w:szCs w:val="28"/>
        </w:rPr>
        <w:t>Поддерживать и создавать условия для развития творческого потенциала ребенка.</w:t>
      </w:r>
    </w:p>
    <w:p w:rsidR="0023595D" w:rsidRPr="00FB06A2" w:rsidRDefault="0023595D" w:rsidP="0023595D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FB06A2">
        <w:rPr>
          <w:sz w:val="28"/>
          <w:szCs w:val="28"/>
        </w:rPr>
        <w:t>Побуждать детей к проявлению инициативы и самостоятельности мышления во всех видах деятельности.</w:t>
      </w:r>
    </w:p>
    <w:p w:rsidR="0023595D" w:rsidRPr="00FB06A2" w:rsidRDefault="0023595D" w:rsidP="0023595D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FB06A2">
        <w:rPr>
          <w:sz w:val="28"/>
          <w:szCs w:val="28"/>
        </w:rPr>
        <w:t>Способствовать самопознанию ребенка.</w:t>
      </w:r>
    </w:p>
    <w:p w:rsidR="0023595D" w:rsidRPr="00FB06A2" w:rsidRDefault="0023595D" w:rsidP="0023595D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FB06A2">
        <w:rPr>
          <w:sz w:val="28"/>
          <w:szCs w:val="28"/>
        </w:rPr>
        <w:t>Развивать саморегуляцию эмоциональных реакций.</w:t>
      </w:r>
    </w:p>
    <w:p w:rsidR="0023595D" w:rsidRPr="00FB06A2" w:rsidRDefault="0023595D" w:rsidP="0023595D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FB06A2">
        <w:rPr>
          <w:sz w:val="28"/>
          <w:szCs w:val="28"/>
        </w:rPr>
        <w:t>Совершенствовать коммуникативные навыки дошкольников, развивать совместную деятельность детей.</w:t>
      </w:r>
    </w:p>
    <w:p w:rsidR="0023595D" w:rsidRPr="00FB06A2" w:rsidRDefault="0023595D" w:rsidP="0023595D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FB06A2">
        <w:rPr>
          <w:sz w:val="28"/>
          <w:szCs w:val="28"/>
        </w:rPr>
        <w:t>организовывать совместную деятельность с целью развития навыков сотрудничества.</w:t>
      </w:r>
    </w:p>
    <w:p w:rsidR="0023595D" w:rsidRDefault="0023595D" w:rsidP="0023595D">
      <w:pPr>
        <w:spacing w:line="276" w:lineRule="auto"/>
        <w:jc w:val="both"/>
        <w:rPr>
          <w:sz w:val="28"/>
          <w:szCs w:val="28"/>
        </w:rPr>
      </w:pPr>
    </w:p>
    <w:p w:rsidR="0023595D" w:rsidRDefault="0023595D" w:rsidP="0023595D">
      <w:pPr>
        <w:spacing w:line="276" w:lineRule="auto"/>
        <w:jc w:val="both"/>
        <w:rPr>
          <w:sz w:val="28"/>
          <w:szCs w:val="28"/>
        </w:rPr>
      </w:pPr>
    </w:p>
    <w:p w:rsidR="0023595D" w:rsidRPr="00FB06A2" w:rsidRDefault="0023595D" w:rsidP="0023595D">
      <w:pPr>
        <w:spacing w:line="276" w:lineRule="auto"/>
        <w:jc w:val="both"/>
        <w:rPr>
          <w:sz w:val="28"/>
          <w:szCs w:val="28"/>
        </w:rPr>
      </w:pPr>
    </w:p>
    <w:p w:rsidR="0023595D" w:rsidRPr="00FB06A2" w:rsidRDefault="0023595D" w:rsidP="0023595D">
      <w:pPr>
        <w:spacing w:line="276" w:lineRule="auto"/>
        <w:jc w:val="center"/>
        <w:rPr>
          <w:b/>
          <w:sz w:val="28"/>
          <w:szCs w:val="28"/>
        </w:rPr>
      </w:pPr>
      <w:r w:rsidRPr="00FB06A2">
        <w:rPr>
          <w:b/>
          <w:sz w:val="28"/>
          <w:szCs w:val="28"/>
        </w:rPr>
        <w:lastRenderedPageBreak/>
        <w:t>Возрастные особенности детей</w:t>
      </w:r>
      <w:r>
        <w:rPr>
          <w:b/>
          <w:sz w:val="28"/>
          <w:szCs w:val="28"/>
        </w:rPr>
        <w:t xml:space="preserve"> 5-6 лет</w:t>
      </w:r>
      <w:r w:rsidRPr="00FB06A2">
        <w:rPr>
          <w:b/>
          <w:sz w:val="28"/>
          <w:szCs w:val="28"/>
        </w:rPr>
        <w:t>:</w:t>
      </w:r>
    </w:p>
    <w:p w:rsidR="0023595D" w:rsidRPr="00FB06A2" w:rsidRDefault="0023595D" w:rsidP="0023595D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7938"/>
      </w:tblGrid>
      <w:tr w:rsidR="0023595D" w:rsidRPr="00FB06A2" w:rsidTr="0012173D">
        <w:trPr>
          <w:trHeight w:val="518"/>
        </w:trPr>
        <w:tc>
          <w:tcPr>
            <w:tcW w:w="3227" w:type="dxa"/>
          </w:tcPr>
          <w:p w:rsidR="0023595D" w:rsidRPr="00FB06A2" w:rsidRDefault="0023595D" w:rsidP="0012173D">
            <w:pPr>
              <w:jc w:val="center"/>
              <w:rPr>
                <w:b/>
              </w:rPr>
            </w:pPr>
          </w:p>
          <w:p w:rsidR="0023595D" w:rsidRPr="00FB06A2" w:rsidRDefault="0023595D" w:rsidP="0012173D">
            <w:pPr>
              <w:jc w:val="center"/>
              <w:rPr>
                <w:b/>
              </w:rPr>
            </w:pPr>
            <w:r w:rsidRPr="00FB06A2">
              <w:rPr>
                <w:b/>
              </w:rPr>
              <w:t>Показатели</w:t>
            </w:r>
          </w:p>
          <w:p w:rsidR="0023595D" w:rsidRPr="00FB06A2" w:rsidRDefault="0023595D" w:rsidP="0012173D">
            <w:pPr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23595D" w:rsidRPr="00FB06A2" w:rsidRDefault="0023595D" w:rsidP="0012173D">
            <w:pPr>
              <w:jc w:val="center"/>
              <w:rPr>
                <w:b/>
              </w:rPr>
            </w:pPr>
          </w:p>
          <w:p w:rsidR="0023595D" w:rsidRPr="00FB06A2" w:rsidRDefault="0023595D" w:rsidP="0012173D">
            <w:pPr>
              <w:jc w:val="center"/>
              <w:rPr>
                <w:b/>
              </w:rPr>
            </w:pPr>
            <w:r w:rsidRPr="00FB06A2">
              <w:rPr>
                <w:b/>
              </w:rPr>
              <w:t>Нормативы</w:t>
            </w:r>
          </w:p>
        </w:tc>
      </w:tr>
      <w:tr w:rsidR="0023595D" w:rsidRPr="00FB06A2" w:rsidTr="0012173D">
        <w:tc>
          <w:tcPr>
            <w:tcW w:w="3227" w:type="dxa"/>
          </w:tcPr>
          <w:p w:rsidR="0023595D" w:rsidRPr="00FB06A2" w:rsidRDefault="0023595D" w:rsidP="0012173D">
            <w:pPr>
              <w:jc w:val="both"/>
            </w:pPr>
          </w:p>
          <w:p w:rsidR="0023595D" w:rsidRPr="00FB06A2" w:rsidRDefault="0023595D" w:rsidP="0012173D">
            <w:pPr>
              <w:jc w:val="both"/>
            </w:pPr>
            <w:r w:rsidRPr="00FB06A2">
              <w:t>Ведущая потребность</w:t>
            </w:r>
          </w:p>
          <w:p w:rsidR="0023595D" w:rsidRPr="00FB06A2" w:rsidRDefault="0023595D" w:rsidP="0012173D">
            <w:pPr>
              <w:jc w:val="both"/>
            </w:pPr>
          </w:p>
        </w:tc>
        <w:tc>
          <w:tcPr>
            <w:tcW w:w="7938" w:type="dxa"/>
          </w:tcPr>
          <w:p w:rsidR="0023595D" w:rsidRPr="00FB06A2" w:rsidRDefault="0023595D" w:rsidP="0012173D"/>
          <w:p w:rsidR="0023595D" w:rsidRPr="00FB06A2" w:rsidRDefault="0023595D" w:rsidP="0012173D">
            <w:r w:rsidRPr="00FB06A2">
              <w:t xml:space="preserve">Потребность в общении </w:t>
            </w:r>
          </w:p>
        </w:tc>
      </w:tr>
      <w:tr w:rsidR="0023595D" w:rsidRPr="00FB06A2" w:rsidTr="0012173D">
        <w:tc>
          <w:tcPr>
            <w:tcW w:w="3227" w:type="dxa"/>
          </w:tcPr>
          <w:p w:rsidR="0023595D" w:rsidRPr="00FB06A2" w:rsidRDefault="0023595D" w:rsidP="0012173D">
            <w:pPr>
              <w:jc w:val="both"/>
            </w:pPr>
          </w:p>
          <w:p w:rsidR="0023595D" w:rsidRPr="00FB06A2" w:rsidRDefault="0023595D" w:rsidP="0012173D">
            <w:pPr>
              <w:jc w:val="both"/>
            </w:pPr>
            <w:r w:rsidRPr="00FB06A2">
              <w:t>Ведущая функция</w:t>
            </w:r>
          </w:p>
        </w:tc>
        <w:tc>
          <w:tcPr>
            <w:tcW w:w="7938" w:type="dxa"/>
          </w:tcPr>
          <w:p w:rsidR="0023595D" w:rsidRPr="00FB06A2" w:rsidRDefault="0023595D" w:rsidP="0012173D"/>
          <w:p w:rsidR="0023595D" w:rsidRPr="00FB06A2" w:rsidRDefault="0023595D" w:rsidP="0012173D">
            <w:r w:rsidRPr="00FB06A2">
              <w:t xml:space="preserve">Воображение </w:t>
            </w:r>
          </w:p>
          <w:p w:rsidR="0023595D" w:rsidRPr="00FB06A2" w:rsidRDefault="0023595D" w:rsidP="0012173D"/>
        </w:tc>
      </w:tr>
      <w:tr w:rsidR="0023595D" w:rsidRPr="00FB06A2" w:rsidTr="0012173D">
        <w:tc>
          <w:tcPr>
            <w:tcW w:w="3227" w:type="dxa"/>
          </w:tcPr>
          <w:p w:rsidR="0023595D" w:rsidRPr="00FB06A2" w:rsidRDefault="0023595D" w:rsidP="0012173D">
            <w:pPr>
              <w:jc w:val="both"/>
            </w:pPr>
          </w:p>
          <w:p w:rsidR="0023595D" w:rsidRPr="00FB06A2" w:rsidRDefault="0023595D" w:rsidP="0012173D">
            <w:pPr>
              <w:jc w:val="both"/>
            </w:pPr>
            <w:r w:rsidRPr="00FB06A2">
              <w:t>Игровая деятельность</w:t>
            </w:r>
          </w:p>
          <w:p w:rsidR="0023595D" w:rsidRPr="00FB06A2" w:rsidRDefault="0023595D" w:rsidP="0012173D">
            <w:pPr>
              <w:jc w:val="both"/>
            </w:pPr>
          </w:p>
        </w:tc>
        <w:tc>
          <w:tcPr>
            <w:tcW w:w="7938" w:type="dxa"/>
          </w:tcPr>
          <w:p w:rsidR="0023595D" w:rsidRPr="00FB06A2" w:rsidRDefault="0023595D" w:rsidP="0012173D"/>
          <w:p w:rsidR="0023595D" w:rsidRPr="00FB06A2" w:rsidRDefault="0023595D" w:rsidP="0012173D">
            <w:r w:rsidRPr="00FB06A2">
              <w:t>Усложнение игровых замыслов, длительные игровые объединения.</w:t>
            </w:r>
          </w:p>
          <w:p w:rsidR="0023595D" w:rsidRPr="00FB06A2" w:rsidRDefault="0023595D" w:rsidP="0012173D"/>
        </w:tc>
      </w:tr>
      <w:tr w:rsidR="0023595D" w:rsidRPr="00FB06A2" w:rsidTr="0012173D">
        <w:tc>
          <w:tcPr>
            <w:tcW w:w="3227" w:type="dxa"/>
          </w:tcPr>
          <w:p w:rsidR="0023595D" w:rsidRPr="00FB06A2" w:rsidRDefault="0023595D" w:rsidP="0012173D">
            <w:pPr>
              <w:jc w:val="both"/>
            </w:pPr>
          </w:p>
          <w:p w:rsidR="0023595D" w:rsidRPr="00FB06A2" w:rsidRDefault="0023595D" w:rsidP="0012173D">
            <w:pPr>
              <w:jc w:val="both"/>
            </w:pPr>
            <w:r w:rsidRPr="00FB06A2">
              <w:t xml:space="preserve">Отношения </w:t>
            </w:r>
            <w:proofErr w:type="gramStart"/>
            <w:r w:rsidRPr="00FB06A2">
              <w:t>со</w:t>
            </w:r>
            <w:proofErr w:type="gramEnd"/>
            <w:r w:rsidRPr="00FB06A2">
              <w:t xml:space="preserve"> взрослыми</w:t>
            </w:r>
          </w:p>
        </w:tc>
        <w:tc>
          <w:tcPr>
            <w:tcW w:w="7938" w:type="dxa"/>
          </w:tcPr>
          <w:p w:rsidR="0023595D" w:rsidRPr="00FB06A2" w:rsidRDefault="0023595D" w:rsidP="0012173D">
            <w:proofErr w:type="spellStart"/>
            <w:r w:rsidRPr="00FB06A2">
              <w:t>Внеситуативно-деловое</w:t>
            </w:r>
            <w:proofErr w:type="spellEnd"/>
            <w:r w:rsidRPr="00FB06A2">
              <w:t xml:space="preserve"> + </w:t>
            </w:r>
            <w:proofErr w:type="spellStart"/>
            <w:r w:rsidRPr="00FB06A2">
              <w:t>внеситуативно-личностное</w:t>
            </w:r>
            <w:proofErr w:type="spellEnd"/>
            <w:r w:rsidRPr="00FB06A2">
              <w:t>: взрослый – источник информации, собеседник.</w:t>
            </w:r>
          </w:p>
          <w:p w:rsidR="0023595D" w:rsidRPr="00FB06A2" w:rsidRDefault="0023595D" w:rsidP="0012173D"/>
        </w:tc>
      </w:tr>
      <w:tr w:rsidR="0023595D" w:rsidRPr="00FB06A2" w:rsidTr="0012173D">
        <w:tc>
          <w:tcPr>
            <w:tcW w:w="3227" w:type="dxa"/>
          </w:tcPr>
          <w:p w:rsidR="0023595D" w:rsidRPr="00FB06A2" w:rsidRDefault="0023595D" w:rsidP="0012173D">
            <w:pPr>
              <w:jc w:val="both"/>
            </w:pPr>
          </w:p>
          <w:p w:rsidR="0023595D" w:rsidRPr="00FB06A2" w:rsidRDefault="0023595D" w:rsidP="0012173D">
            <w:pPr>
              <w:jc w:val="both"/>
            </w:pPr>
            <w:r w:rsidRPr="00FB06A2">
              <w:t>Отношения со сверстниками</w:t>
            </w:r>
          </w:p>
        </w:tc>
        <w:tc>
          <w:tcPr>
            <w:tcW w:w="7938" w:type="dxa"/>
          </w:tcPr>
          <w:p w:rsidR="0023595D" w:rsidRPr="00FB06A2" w:rsidRDefault="0023595D" w:rsidP="0012173D">
            <w:r w:rsidRPr="00FB06A2">
              <w:t xml:space="preserve">Ситуативно-деловое: углубление интереса как к партнеру по играм, </w:t>
            </w:r>
            <w:proofErr w:type="gramStart"/>
            <w:r w:rsidRPr="00FB06A2">
              <w:t>предпочтении</w:t>
            </w:r>
            <w:proofErr w:type="gramEnd"/>
            <w:r w:rsidRPr="00FB06A2">
              <w:t xml:space="preserve"> в общении.</w:t>
            </w:r>
          </w:p>
          <w:p w:rsidR="0023595D" w:rsidRPr="00FB06A2" w:rsidRDefault="0023595D" w:rsidP="0012173D"/>
        </w:tc>
      </w:tr>
      <w:tr w:rsidR="0023595D" w:rsidRPr="00FB06A2" w:rsidTr="0012173D">
        <w:tc>
          <w:tcPr>
            <w:tcW w:w="3227" w:type="dxa"/>
          </w:tcPr>
          <w:p w:rsidR="0023595D" w:rsidRPr="00FB06A2" w:rsidRDefault="0023595D" w:rsidP="0012173D">
            <w:pPr>
              <w:jc w:val="both"/>
            </w:pPr>
          </w:p>
          <w:p w:rsidR="0023595D" w:rsidRPr="00FB06A2" w:rsidRDefault="0023595D" w:rsidP="0012173D">
            <w:pPr>
              <w:jc w:val="both"/>
            </w:pPr>
            <w:r w:rsidRPr="00FB06A2">
              <w:t xml:space="preserve">Эмоции </w:t>
            </w:r>
          </w:p>
          <w:p w:rsidR="0023595D" w:rsidRPr="00FB06A2" w:rsidRDefault="0023595D" w:rsidP="0012173D">
            <w:pPr>
              <w:jc w:val="both"/>
            </w:pPr>
          </w:p>
        </w:tc>
        <w:tc>
          <w:tcPr>
            <w:tcW w:w="7938" w:type="dxa"/>
          </w:tcPr>
          <w:p w:rsidR="0023595D" w:rsidRPr="00FB06A2" w:rsidRDefault="0023595D" w:rsidP="0012173D"/>
          <w:p w:rsidR="0023595D" w:rsidRPr="00FB06A2" w:rsidRDefault="0023595D" w:rsidP="0012173D">
            <w:r w:rsidRPr="00FB06A2">
              <w:t>Преобладание ровного оптимистичного настроения.</w:t>
            </w:r>
          </w:p>
          <w:p w:rsidR="0023595D" w:rsidRPr="00FB06A2" w:rsidRDefault="0023595D" w:rsidP="0012173D"/>
        </w:tc>
      </w:tr>
      <w:tr w:rsidR="0023595D" w:rsidRPr="00FB06A2" w:rsidTr="0012173D">
        <w:tc>
          <w:tcPr>
            <w:tcW w:w="3227" w:type="dxa"/>
          </w:tcPr>
          <w:p w:rsidR="0023595D" w:rsidRPr="00FB06A2" w:rsidRDefault="0023595D" w:rsidP="0012173D">
            <w:pPr>
              <w:jc w:val="both"/>
            </w:pPr>
          </w:p>
          <w:p w:rsidR="0023595D" w:rsidRPr="00FB06A2" w:rsidRDefault="0023595D" w:rsidP="0012173D">
            <w:pPr>
              <w:jc w:val="both"/>
            </w:pPr>
            <w:r w:rsidRPr="00FB06A2">
              <w:t xml:space="preserve">Способ познания </w:t>
            </w:r>
          </w:p>
        </w:tc>
        <w:tc>
          <w:tcPr>
            <w:tcW w:w="7938" w:type="dxa"/>
          </w:tcPr>
          <w:p w:rsidR="0023595D" w:rsidRPr="00FB06A2" w:rsidRDefault="0023595D" w:rsidP="0012173D">
            <w:r w:rsidRPr="00FB06A2">
              <w:t xml:space="preserve">Общение </w:t>
            </w:r>
            <w:proofErr w:type="gramStart"/>
            <w:r w:rsidRPr="00FB06A2">
              <w:t>со</w:t>
            </w:r>
            <w:proofErr w:type="gramEnd"/>
            <w:r w:rsidRPr="00FB06A2">
              <w:t xml:space="preserve"> взрослым, сверстником, самостоятельная деятельность, экспериментирование</w:t>
            </w:r>
          </w:p>
          <w:p w:rsidR="0023595D" w:rsidRPr="00FB06A2" w:rsidRDefault="0023595D" w:rsidP="0012173D"/>
        </w:tc>
      </w:tr>
      <w:tr w:rsidR="0023595D" w:rsidRPr="00FB06A2" w:rsidTr="0012173D">
        <w:tc>
          <w:tcPr>
            <w:tcW w:w="3227" w:type="dxa"/>
          </w:tcPr>
          <w:p w:rsidR="0023595D" w:rsidRPr="00FB06A2" w:rsidRDefault="0023595D" w:rsidP="0012173D">
            <w:pPr>
              <w:jc w:val="both"/>
            </w:pPr>
          </w:p>
          <w:p w:rsidR="0023595D" w:rsidRPr="00FB06A2" w:rsidRDefault="0023595D" w:rsidP="0012173D">
            <w:pPr>
              <w:jc w:val="both"/>
            </w:pPr>
            <w:r w:rsidRPr="00FB06A2">
              <w:t xml:space="preserve">Объект познания </w:t>
            </w:r>
          </w:p>
        </w:tc>
        <w:tc>
          <w:tcPr>
            <w:tcW w:w="7938" w:type="dxa"/>
          </w:tcPr>
          <w:p w:rsidR="0023595D" w:rsidRPr="00FB06A2" w:rsidRDefault="0023595D" w:rsidP="0012173D">
            <w:r w:rsidRPr="00FB06A2">
              <w:t xml:space="preserve">Предметы и явления непосредственно не воспринимаемые, нравственные нормы. </w:t>
            </w:r>
          </w:p>
        </w:tc>
      </w:tr>
      <w:tr w:rsidR="0023595D" w:rsidRPr="00FB06A2" w:rsidTr="0012173D">
        <w:tc>
          <w:tcPr>
            <w:tcW w:w="3227" w:type="dxa"/>
          </w:tcPr>
          <w:p w:rsidR="0023595D" w:rsidRPr="00FB06A2" w:rsidRDefault="0023595D" w:rsidP="0012173D">
            <w:pPr>
              <w:jc w:val="both"/>
            </w:pPr>
          </w:p>
          <w:p w:rsidR="0023595D" w:rsidRPr="00FB06A2" w:rsidRDefault="0023595D" w:rsidP="0012173D">
            <w:pPr>
              <w:jc w:val="both"/>
            </w:pPr>
            <w:r w:rsidRPr="00FB06A2">
              <w:t xml:space="preserve">Восприятие </w:t>
            </w:r>
          </w:p>
        </w:tc>
        <w:tc>
          <w:tcPr>
            <w:tcW w:w="7938" w:type="dxa"/>
          </w:tcPr>
          <w:p w:rsidR="0023595D" w:rsidRPr="00FB06A2" w:rsidRDefault="0023595D" w:rsidP="0012173D">
            <w:r w:rsidRPr="00FB06A2">
              <w:t>Знания о предметах и их свойствах расширяются (восприятие времени, пространства), организуются в систему и используются в различных видах деятельности.</w:t>
            </w:r>
          </w:p>
          <w:p w:rsidR="0023595D" w:rsidRPr="00FB06A2" w:rsidRDefault="0023595D" w:rsidP="0012173D"/>
        </w:tc>
      </w:tr>
      <w:tr w:rsidR="0023595D" w:rsidRPr="00FB06A2" w:rsidTr="0012173D">
        <w:tc>
          <w:tcPr>
            <w:tcW w:w="3227" w:type="dxa"/>
          </w:tcPr>
          <w:p w:rsidR="0023595D" w:rsidRPr="00FB06A2" w:rsidRDefault="0023595D" w:rsidP="0012173D">
            <w:pPr>
              <w:jc w:val="both"/>
            </w:pPr>
          </w:p>
          <w:p w:rsidR="0023595D" w:rsidRPr="00FB06A2" w:rsidRDefault="0023595D" w:rsidP="0012173D">
            <w:pPr>
              <w:jc w:val="both"/>
            </w:pPr>
            <w:r w:rsidRPr="00FB06A2">
              <w:t xml:space="preserve">Внимание </w:t>
            </w:r>
          </w:p>
        </w:tc>
        <w:tc>
          <w:tcPr>
            <w:tcW w:w="7938" w:type="dxa"/>
          </w:tcPr>
          <w:p w:rsidR="0023595D" w:rsidRPr="00FB06A2" w:rsidRDefault="0023595D" w:rsidP="0012173D">
            <w:r w:rsidRPr="00FB06A2">
              <w:t>Начало формирования произвольного внимания. Удерживает внимание 15-20 мин. Объем внимание 8-10 предметов.</w:t>
            </w:r>
          </w:p>
          <w:p w:rsidR="0023595D" w:rsidRPr="00FB06A2" w:rsidRDefault="0023595D" w:rsidP="0012173D"/>
        </w:tc>
      </w:tr>
      <w:tr w:rsidR="0023595D" w:rsidRPr="00FB06A2" w:rsidTr="0012173D">
        <w:tc>
          <w:tcPr>
            <w:tcW w:w="3227" w:type="dxa"/>
          </w:tcPr>
          <w:p w:rsidR="0023595D" w:rsidRPr="00FB06A2" w:rsidRDefault="0023595D" w:rsidP="0012173D">
            <w:pPr>
              <w:jc w:val="both"/>
            </w:pPr>
          </w:p>
          <w:p w:rsidR="0023595D" w:rsidRPr="00FB06A2" w:rsidRDefault="0023595D" w:rsidP="0012173D">
            <w:pPr>
              <w:jc w:val="both"/>
            </w:pPr>
            <w:r w:rsidRPr="00FB06A2">
              <w:t xml:space="preserve">Память </w:t>
            </w:r>
          </w:p>
        </w:tc>
        <w:tc>
          <w:tcPr>
            <w:tcW w:w="7938" w:type="dxa"/>
          </w:tcPr>
          <w:p w:rsidR="0023595D" w:rsidRPr="00FB06A2" w:rsidRDefault="0023595D" w:rsidP="0012173D">
            <w:r w:rsidRPr="00FB06A2">
              <w:t>Развитие целенаправленного запоминания. Объем памяти 5-7 предметов из 10, 3-4 действия.</w:t>
            </w:r>
          </w:p>
          <w:p w:rsidR="0023595D" w:rsidRPr="00FB06A2" w:rsidRDefault="0023595D" w:rsidP="0012173D"/>
        </w:tc>
      </w:tr>
      <w:tr w:rsidR="0023595D" w:rsidRPr="00FB06A2" w:rsidTr="0012173D">
        <w:tc>
          <w:tcPr>
            <w:tcW w:w="3227" w:type="dxa"/>
          </w:tcPr>
          <w:p w:rsidR="0023595D" w:rsidRPr="00FB06A2" w:rsidRDefault="0023595D" w:rsidP="0012173D">
            <w:pPr>
              <w:jc w:val="both"/>
            </w:pPr>
          </w:p>
          <w:p w:rsidR="0023595D" w:rsidRPr="00FB06A2" w:rsidRDefault="0023595D" w:rsidP="0012173D">
            <w:pPr>
              <w:jc w:val="both"/>
            </w:pPr>
            <w:r w:rsidRPr="00FB06A2">
              <w:t xml:space="preserve">Мышление </w:t>
            </w:r>
          </w:p>
        </w:tc>
        <w:tc>
          <w:tcPr>
            <w:tcW w:w="7938" w:type="dxa"/>
          </w:tcPr>
          <w:p w:rsidR="0023595D" w:rsidRPr="00FB06A2" w:rsidRDefault="0023595D" w:rsidP="0012173D">
            <w:r w:rsidRPr="00FB06A2">
              <w:t>Наглядно-образное, начало формирования логического мышления.</w:t>
            </w:r>
          </w:p>
          <w:p w:rsidR="0023595D" w:rsidRPr="00FB06A2" w:rsidRDefault="0023595D" w:rsidP="0012173D"/>
        </w:tc>
      </w:tr>
      <w:tr w:rsidR="0023595D" w:rsidRPr="00FB06A2" w:rsidTr="0012173D">
        <w:tc>
          <w:tcPr>
            <w:tcW w:w="3227" w:type="dxa"/>
          </w:tcPr>
          <w:p w:rsidR="0023595D" w:rsidRPr="00FB06A2" w:rsidRDefault="0023595D" w:rsidP="0012173D">
            <w:pPr>
              <w:jc w:val="both"/>
            </w:pPr>
          </w:p>
          <w:p w:rsidR="0023595D" w:rsidRPr="00FB06A2" w:rsidRDefault="0023595D" w:rsidP="0012173D">
            <w:pPr>
              <w:jc w:val="both"/>
            </w:pPr>
            <w:r w:rsidRPr="00FB06A2">
              <w:t xml:space="preserve">Воображение </w:t>
            </w:r>
          </w:p>
          <w:p w:rsidR="0023595D" w:rsidRPr="00FB06A2" w:rsidRDefault="0023595D" w:rsidP="0012173D">
            <w:pPr>
              <w:jc w:val="both"/>
            </w:pPr>
          </w:p>
        </w:tc>
        <w:tc>
          <w:tcPr>
            <w:tcW w:w="7938" w:type="dxa"/>
          </w:tcPr>
          <w:p w:rsidR="0023595D" w:rsidRPr="00FB06A2" w:rsidRDefault="0023595D" w:rsidP="0012173D"/>
          <w:p w:rsidR="0023595D" w:rsidRPr="00FB06A2" w:rsidRDefault="0023595D" w:rsidP="0012173D">
            <w:r w:rsidRPr="00FB06A2">
              <w:t>Развитие творческого воображения.</w:t>
            </w:r>
          </w:p>
        </w:tc>
      </w:tr>
      <w:tr w:rsidR="0023595D" w:rsidRPr="00FB06A2" w:rsidTr="0012173D">
        <w:tc>
          <w:tcPr>
            <w:tcW w:w="3227" w:type="dxa"/>
          </w:tcPr>
          <w:p w:rsidR="0023595D" w:rsidRPr="00FB06A2" w:rsidRDefault="0023595D" w:rsidP="0012173D">
            <w:pPr>
              <w:jc w:val="both"/>
            </w:pPr>
          </w:p>
          <w:p w:rsidR="0023595D" w:rsidRPr="00FB06A2" w:rsidRDefault="0023595D" w:rsidP="0012173D">
            <w:pPr>
              <w:jc w:val="both"/>
            </w:pPr>
            <w:r w:rsidRPr="00FB06A2">
              <w:t>Условия успешности</w:t>
            </w:r>
          </w:p>
          <w:p w:rsidR="0023595D" w:rsidRPr="00FB06A2" w:rsidRDefault="0023595D" w:rsidP="0012173D">
            <w:pPr>
              <w:jc w:val="both"/>
            </w:pPr>
          </w:p>
        </w:tc>
        <w:tc>
          <w:tcPr>
            <w:tcW w:w="7938" w:type="dxa"/>
          </w:tcPr>
          <w:p w:rsidR="0023595D" w:rsidRPr="00FB06A2" w:rsidRDefault="0023595D" w:rsidP="0012173D">
            <w:r w:rsidRPr="00FB06A2">
              <w:t>Собственный широкий кругозор, хорошо развитая речь</w:t>
            </w:r>
          </w:p>
        </w:tc>
      </w:tr>
      <w:tr w:rsidR="0023595D" w:rsidRPr="00FB06A2" w:rsidTr="0012173D">
        <w:tc>
          <w:tcPr>
            <w:tcW w:w="3227" w:type="dxa"/>
          </w:tcPr>
          <w:p w:rsidR="0023595D" w:rsidRPr="00FB06A2" w:rsidRDefault="0023595D" w:rsidP="0012173D">
            <w:pPr>
              <w:jc w:val="both"/>
            </w:pPr>
          </w:p>
          <w:p w:rsidR="0023595D" w:rsidRPr="00FB06A2" w:rsidRDefault="0023595D" w:rsidP="0012173D">
            <w:pPr>
              <w:jc w:val="both"/>
            </w:pPr>
            <w:r w:rsidRPr="00FB06A2">
              <w:t xml:space="preserve">Новообразования возраста </w:t>
            </w:r>
          </w:p>
        </w:tc>
        <w:tc>
          <w:tcPr>
            <w:tcW w:w="7938" w:type="dxa"/>
          </w:tcPr>
          <w:p w:rsidR="0023595D" w:rsidRPr="00FB06A2" w:rsidRDefault="0023595D" w:rsidP="0012173D">
            <w:pPr>
              <w:numPr>
                <w:ilvl w:val="0"/>
                <w:numId w:val="3"/>
              </w:numPr>
            </w:pPr>
            <w:r w:rsidRPr="00FB06A2">
              <w:t>Планирующая функция речи.</w:t>
            </w:r>
          </w:p>
          <w:p w:rsidR="0023595D" w:rsidRPr="00FB06A2" w:rsidRDefault="0023595D" w:rsidP="0012173D">
            <w:pPr>
              <w:numPr>
                <w:ilvl w:val="0"/>
                <w:numId w:val="3"/>
              </w:numPr>
            </w:pPr>
            <w:r w:rsidRPr="00FB06A2">
              <w:t>предвосхищение результата деятельности.</w:t>
            </w:r>
          </w:p>
          <w:p w:rsidR="0023595D" w:rsidRPr="00FB06A2" w:rsidRDefault="0023595D" w:rsidP="0012173D">
            <w:pPr>
              <w:numPr>
                <w:ilvl w:val="0"/>
                <w:numId w:val="3"/>
              </w:numPr>
            </w:pPr>
            <w:r w:rsidRPr="00FB06A2">
              <w:t>Начало формирования высших чувств (интеллектуальные, моральные, эстетические).</w:t>
            </w:r>
          </w:p>
        </w:tc>
      </w:tr>
    </w:tbl>
    <w:p w:rsidR="0023595D" w:rsidRPr="00F128E7" w:rsidRDefault="0023595D" w:rsidP="0023595D">
      <w:pPr>
        <w:rPr>
          <w:b/>
          <w:sz w:val="36"/>
          <w:szCs w:val="36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B17AA2">
      <w:pPr>
        <w:spacing w:line="360" w:lineRule="auto"/>
        <w:jc w:val="center"/>
        <w:rPr>
          <w:b/>
          <w:sz w:val="36"/>
          <w:szCs w:val="36"/>
        </w:rPr>
      </w:pPr>
    </w:p>
    <w:p w:rsidR="00B17AA2" w:rsidRDefault="00B17AA2" w:rsidP="00B17AA2">
      <w:pPr>
        <w:spacing w:line="360" w:lineRule="auto"/>
        <w:jc w:val="center"/>
        <w:rPr>
          <w:b/>
          <w:sz w:val="36"/>
          <w:szCs w:val="36"/>
        </w:rPr>
      </w:pPr>
      <w:r w:rsidRPr="0020110F">
        <w:rPr>
          <w:b/>
          <w:sz w:val="36"/>
          <w:szCs w:val="36"/>
        </w:rPr>
        <w:lastRenderedPageBreak/>
        <w:t xml:space="preserve">Тематическое планирование </w:t>
      </w:r>
      <w:r>
        <w:rPr>
          <w:b/>
          <w:sz w:val="36"/>
          <w:szCs w:val="36"/>
        </w:rPr>
        <w:t>коррекционно-развивающих</w:t>
      </w:r>
      <w:r w:rsidRPr="0020110F">
        <w:rPr>
          <w:b/>
          <w:sz w:val="36"/>
          <w:szCs w:val="36"/>
        </w:rPr>
        <w:t xml:space="preserve"> занятий </w:t>
      </w:r>
      <w:r>
        <w:rPr>
          <w:b/>
          <w:sz w:val="36"/>
          <w:szCs w:val="36"/>
        </w:rPr>
        <w:t>по программе «Цветик-семицветик» детей 5 – 6 лет.</w:t>
      </w:r>
    </w:p>
    <w:p w:rsidR="00B17AA2" w:rsidRDefault="00B17AA2" w:rsidP="00B17AA2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417"/>
        <w:gridCol w:w="8"/>
        <w:gridCol w:w="2403"/>
        <w:gridCol w:w="3827"/>
        <w:gridCol w:w="3545"/>
      </w:tblGrid>
      <w:tr w:rsidR="0018362F" w:rsidTr="00B62C47">
        <w:tc>
          <w:tcPr>
            <w:tcW w:w="1417" w:type="dxa"/>
          </w:tcPr>
          <w:p w:rsidR="0018362F" w:rsidRPr="0018362F" w:rsidRDefault="0018362F" w:rsidP="00B17AA2">
            <w:pPr>
              <w:spacing w:line="276" w:lineRule="auto"/>
              <w:jc w:val="center"/>
              <w:rPr>
                <w:b/>
              </w:rPr>
            </w:pPr>
            <w:r w:rsidRPr="0018362F">
              <w:rPr>
                <w:b/>
              </w:rPr>
              <w:t>Неделя</w:t>
            </w:r>
          </w:p>
        </w:tc>
        <w:tc>
          <w:tcPr>
            <w:tcW w:w="2411" w:type="dxa"/>
            <w:gridSpan w:val="2"/>
          </w:tcPr>
          <w:p w:rsidR="0018362F" w:rsidRPr="0018362F" w:rsidRDefault="0018362F" w:rsidP="00B17AA2">
            <w:pPr>
              <w:spacing w:line="276" w:lineRule="auto"/>
              <w:jc w:val="center"/>
              <w:rPr>
                <w:b/>
              </w:rPr>
            </w:pPr>
            <w:r w:rsidRPr="0018362F">
              <w:rPr>
                <w:b/>
              </w:rPr>
              <w:t>Тема</w:t>
            </w:r>
          </w:p>
        </w:tc>
        <w:tc>
          <w:tcPr>
            <w:tcW w:w="3827" w:type="dxa"/>
          </w:tcPr>
          <w:p w:rsidR="0018362F" w:rsidRPr="0018362F" w:rsidRDefault="0018362F" w:rsidP="00B17AA2">
            <w:pPr>
              <w:spacing w:line="276" w:lineRule="auto"/>
              <w:jc w:val="center"/>
              <w:rPr>
                <w:b/>
              </w:rPr>
            </w:pPr>
            <w:r w:rsidRPr="0018362F">
              <w:rPr>
                <w:b/>
              </w:rPr>
              <w:t>Цели и задачи</w:t>
            </w:r>
          </w:p>
        </w:tc>
        <w:tc>
          <w:tcPr>
            <w:tcW w:w="3545" w:type="dxa"/>
          </w:tcPr>
          <w:p w:rsidR="0018362F" w:rsidRPr="0018362F" w:rsidRDefault="0018362F" w:rsidP="00B17AA2">
            <w:pPr>
              <w:spacing w:line="276" w:lineRule="auto"/>
              <w:jc w:val="center"/>
              <w:rPr>
                <w:b/>
              </w:rPr>
            </w:pPr>
            <w:r w:rsidRPr="0018362F">
              <w:rPr>
                <w:b/>
              </w:rPr>
              <w:t>Наименование форм работы и упражнений</w:t>
            </w:r>
          </w:p>
        </w:tc>
      </w:tr>
      <w:tr w:rsidR="0018362F" w:rsidTr="00B62C47">
        <w:tc>
          <w:tcPr>
            <w:tcW w:w="11200" w:type="dxa"/>
            <w:gridSpan w:val="5"/>
            <w:shd w:val="clear" w:color="auto" w:fill="D9D9D9" w:themeFill="background1" w:themeFillShade="D9"/>
          </w:tcPr>
          <w:p w:rsidR="0018362F" w:rsidRPr="0018362F" w:rsidRDefault="0018362F" w:rsidP="00B17AA2">
            <w:pPr>
              <w:spacing w:line="276" w:lineRule="auto"/>
              <w:jc w:val="center"/>
            </w:pPr>
            <w:r w:rsidRPr="0018362F">
              <w:t>Октябрь</w:t>
            </w:r>
          </w:p>
        </w:tc>
      </w:tr>
      <w:tr w:rsidR="0018362F" w:rsidTr="00B62C47">
        <w:trPr>
          <w:cantSplit/>
          <w:trHeight w:val="4148"/>
        </w:trPr>
        <w:tc>
          <w:tcPr>
            <w:tcW w:w="1417" w:type="dxa"/>
          </w:tcPr>
          <w:p w:rsidR="0018362F" w:rsidRDefault="0018362F" w:rsidP="00B17AA2">
            <w:pPr>
              <w:spacing w:line="276" w:lineRule="auto"/>
              <w:jc w:val="center"/>
            </w:pPr>
          </w:p>
          <w:p w:rsidR="0018362F" w:rsidRPr="00B17AA2" w:rsidRDefault="000E4F64" w:rsidP="00B17AA2">
            <w:pPr>
              <w:spacing w:line="276" w:lineRule="auto"/>
              <w:jc w:val="center"/>
            </w:pPr>
            <w:r>
              <w:t>1</w:t>
            </w:r>
            <w:r w:rsidR="0018362F" w:rsidRPr="00B17AA2">
              <w:t xml:space="preserve"> неделя</w:t>
            </w:r>
          </w:p>
        </w:tc>
        <w:tc>
          <w:tcPr>
            <w:tcW w:w="2411" w:type="dxa"/>
            <w:gridSpan w:val="2"/>
          </w:tcPr>
          <w:p w:rsidR="0018362F" w:rsidRPr="00B17AA2" w:rsidRDefault="0018362F" w:rsidP="00B17AA2">
            <w:pPr>
              <w:spacing w:line="276" w:lineRule="auto"/>
              <w:jc w:val="center"/>
              <w:rPr>
                <w:b/>
              </w:rPr>
            </w:pPr>
          </w:p>
          <w:p w:rsidR="0018362F" w:rsidRPr="00B17AA2" w:rsidRDefault="00076FBA" w:rsidP="00B17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Знакомство</w:t>
            </w:r>
          </w:p>
        </w:tc>
        <w:tc>
          <w:tcPr>
            <w:tcW w:w="3827" w:type="dxa"/>
          </w:tcPr>
          <w:p w:rsidR="0018362F" w:rsidRDefault="0018362F" w:rsidP="00B17AA2">
            <w:pPr>
              <w:spacing w:line="276" w:lineRule="auto"/>
            </w:pPr>
          </w:p>
          <w:p w:rsidR="0018362F" w:rsidRDefault="0018362F" w:rsidP="00B17AA2">
            <w:pPr>
              <w:spacing w:line="276" w:lineRule="auto"/>
            </w:pPr>
            <w:r>
              <w:t>1.</w:t>
            </w:r>
            <w:r w:rsidRPr="00B17AA2">
              <w:t xml:space="preserve">Познакомить детей друг с другом, сплотить группу. </w:t>
            </w:r>
          </w:p>
          <w:p w:rsidR="0018362F" w:rsidRDefault="0018362F" w:rsidP="00B17AA2">
            <w:pPr>
              <w:spacing w:line="276" w:lineRule="auto"/>
            </w:pPr>
            <w:r>
              <w:t>2.</w:t>
            </w:r>
            <w:r w:rsidRPr="00B17AA2">
              <w:t xml:space="preserve">Развивать невербальное и вербальное общение. </w:t>
            </w:r>
          </w:p>
          <w:p w:rsidR="0018362F" w:rsidRPr="00B17AA2" w:rsidRDefault="0018362F" w:rsidP="00B17AA2">
            <w:pPr>
              <w:spacing w:line="276" w:lineRule="auto"/>
            </w:pPr>
            <w:r>
              <w:t>3.</w:t>
            </w:r>
            <w:r w:rsidRPr="00B17AA2">
              <w:t>Снять телесное и эмоциональное напряжение.</w:t>
            </w:r>
          </w:p>
        </w:tc>
        <w:tc>
          <w:tcPr>
            <w:tcW w:w="3545" w:type="dxa"/>
          </w:tcPr>
          <w:p w:rsidR="0018362F" w:rsidRDefault="0018362F" w:rsidP="00B17AA2">
            <w:pPr>
              <w:spacing w:line="276" w:lineRule="auto"/>
            </w:pPr>
          </w:p>
          <w:p w:rsidR="0018362F" w:rsidRPr="00B17AA2" w:rsidRDefault="0018362F" w:rsidP="00B17AA2">
            <w:pPr>
              <w:spacing w:line="276" w:lineRule="auto"/>
              <w:rPr>
                <w:i/>
              </w:rPr>
            </w:pPr>
            <w:r>
              <w:rPr>
                <w:i/>
              </w:rPr>
              <w:t>- приветствие;</w:t>
            </w:r>
          </w:p>
          <w:p w:rsidR="0018362F" w:rsidRDefault="0018362F" w:rsidP="00B17AA2">
            <w:pPr>
              <w:spacing w:line="276" w:lineRule="auto"/>
            </w:pPr>
            <w:r>
              <w:t xml:space="preserve">- </w:t>
            </w:r>
            <w:r w:rsidRPr="00B17AA2">
              <w:rPr>
                <w:i/>
              </w:rPr>
              <w:t>игры</w:t>
            </w:r>
            <w:r>
              <w:t>: «Клубочек имён», «Паровозик имён», «Мостик дружбы»;</w:t>
            </w:r>
          </w:p>
          <w:p w:rsidR="0018362F" w:rsidRDefault="0018362F" w:rsidP="00B17AA2">
            <w:pPr>
              <w:spacing w:line="276" w:lineRule="auto"/>
            </w:pPr>
            <w:r w:rsidRPr="00B17AA2">
              <w:rPr>
                <w:i/>
              </w:rPr>
              <w:t>- упражнения:</w:t>
            </w:r>
            <w:r>
              <w:t xml:space="preserve"> «Искра», «Я – сказочный герой»;</w:t>
            </w:r>
          </w:p>
          <w:p w:rsidR="0018362F" w:rsidRDefault="0018362F" w:rsidP="00B17AA2">
            <w:pPr>
              <w:spacing w:line="276" w:lineRule="auto"/>
            </w:pPr>
            <w:r>
              <w:t xml:space="preserve">- </w:t>
            </w:r>
            <w:r w:rsidRPr="00B17AA2">
              <w:rPr>
                <w:i/>
              </w:rPr>
              <w:t xml:space="preserve">релаксация </w:t>
            </w:r>
            <w:r>
              <w:t>«Цветок дружбы»;</w:t>
            </w:r>
          </w:p>
          <w:p w:rsidR="0018362F" w:rsidRDefault="0018362F" w:rsidP="00B17AA2">
            <w:pPr>
              <w:spacing w:line="276" w:lineRule="auto"/>
            </w:pPr>
            <w:r>
              <w:t xml:space="preserve">- </w:t>
            </w:r>
            <w:r w:rsidRPr="00B17AA2">
              <w:rPr>
                <w:i/>
              </w:rPr>
              <w:t xml:space="preserve">пальчиковая гимнастика </w:t>
            </w:r>
            <w:r>
              <w:t>«Дружба»;</w:t>
            </w:r>
          </w:p>
          <w:p w:rsidR="0018362F" w:rsidRDefault="0018362F" w:rsidP="00B17AA2">
            <w:pPr>
              <w:spacing w:line="276" w:lineRule="auto"/>
            </w:pPr>
            <w:r>
              <w:t xml:space="preserve">- </w:t>
            </w:r>
            <w:r w:rsidRPr="00B17AA2">
              <w:rPr>
                <w:i/>
              </w:rPr>
              <w:t>рисование</w:t>
            </w:r>
            <w:r>
              <w:t xml:space="preserve"> цветов;</w:t>
            </w:r>
          </w:p>
          <w:p w:rsidR="0018362F" w:rsidRPr="00B17AA2" w:rsidRDefault="0018362F" w:rsidP="00B17AA2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ритуал прощания </w:t>
            </w:r>
            <w:r>
              <w:t>«Эстафета дружбы».</w:t>
            </w:r>
          </w:p>
        </w:tc>
      </w:tr>
      <w:tr w:rsidR="000E4F64" w:rsidTr="00B62C47">
        <w:trPr>
          <w:cantSplit/>
          <w:trHeight w:val="4148"/>
        </w:trPr>
        <w:tc>
          <w:tcPr>
            <w:tcW w:w="1417" w:type="dxa"/>
          </w:tcPr>
          <w:p w:rsidR="000E4F64" w:rsidRDefault="000E4F64" w:rsidP="00B17AA2">
            <w:pPr>
              <w:spacing w:line="276" w:lineRule="auto"/>
              <w:jc w:val="center"/>
            </w:pPr>
          </w:p>
          <w:p w:rsidR="000E4F64" w:rsidRDefault="000E4F64" w:rsidP="00B17AA2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1" w:type="dxa"/>
            <w:gridSpan w:val="2"/>
          </w:tcPr>
          <w:p w:rsidR="000E4F64" w:rsidRPr="00B17AA2" w:rsidRDefault="000E4F64" w:rsidP="004852AA">
            <w:pPr>
              <w:spacing w:line="276" w:lineRule="auto"/>
              <w:jc w:val="center"/>
              <w:rPr>
                <w:b/>
              </w:rPr>
            </w:pPr>
          </w:p>
          <w:p w:rsidR="000E4F64" w:rsidRPr="00B17AA2" w:rsidRDefault="000E4F64" w:rsidP="004852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Наша группа. Что мы умеем</w:t>
            </w:r>
          </w:p>
        </w:tc>
        <w:tc>
          <w:tcPr>
            <w:tcW w:w="3827" w:type="dxa"/>
          </w:tcPr>
          <w:p w:rsidR="000E4F64" w:rsidRDefault="000E4F64" w:rsidP="004852AA">
            <w:pPr>
              <w:spacing w:line="276" w:lineRule="auto"/>
            </w:pPr>
          </w:p>
          <w:p w:rsidR="000E4F64" w:rsidRDefault="000E4F64" w:rsidP="004852AA">
            <w:pPr>
              <w:spacing w:line="276" w:lineRule="auto"/>
            </w:pPr>
            <w:r>
              <w:t xml:space="preserve">1.Продолжать знакомить детей друг с другом, делать группу сплочённой, обогащать знания детей друг о друге. </w:t>
            </w:r>
          </w:p>
          <w:p w:rsidR="000E4F64" w:rsidRDefault="000E4F64" w:rsidP="004852AA">
            <w:pPr>
              <w:spacing w:line="276" w:lineRule="auto"/>
            </w:pPr>
            <w:r>
              <w:t>2.Способствовать осознанию ребёнком своих положительных качеств; совершенствовать умение выступать перед группой.</w:t>
            </w:r>
          </w:p>
          <w:p w:rsidR="000E4F64" w:rsidRDefault="000E4F64" w:rsidP="004852AA">
            <w:pPr>
              <w:spacing w:line="276" w:lineRule="auto"/>
            </w:pPr>
            <w:r>
              <w:t xml:space="preserve">3. Развивать вербальное и невербальное общение. 4.Формировать отношения доверия, умение сотрудничать. </w:t>
            </w:r>
          </w:p>
          <w:p w:rsidR="000E4F64" w:rsidRDefault="000E4F64" w:rsidP="004852AA">
            <w:pPr>
              <w:spacing w:line="276" w:lineRule="auto"/>
            </w:pPr>
            <w:r>
              <w:t xml:space="preserve">5.Снять телесное и эмоциональное напряжение. </w:t>
            </w:r>
          </w:p>
          <w:p w:rsidR="000E4F64" w:rsidRDefault="000E4F64" w:rsidP="004852AA">
            <w:pPr>
              <w:spacing w:line="276" w:lineRule="auto"/>
            </w:pPr>
            <w:r>
              <w:t xml:space="preserve">6.Развивать внимание, память, мышление, воображение. </w:t>
            </w:r>
          </w:p>
          <w:p w:rsidR="000E4F64" w:rsidRDefault="000E4F64" w:rsidP="004852AA">
            <w:pPr>
              <w:spacing w:line="276" w:lineRule="auto"/>
            </w:pPr>
            <w:r>
              <w:t xml:space="preserve">7.Развивать мелкую и общую моторику. </w:t>
            </w:r>
          </w:p>
          <w:p w:rsidR="000E4F64" w:rsidRDefault="000E4F64" w:rsidP="004852AA">
            <w:pPr>
              <w:spacing w:line="276" w:lineRule="auto"/>
            </w:pPr>
            <w:r>
              <w:t>8.Развивать навыки самосознания.</w:t>
            </w:r>
          </w:p>
        </w:tc>
        <w:tc>
          <w:tcPr>
            <w:tcW w:w="3545" w:type="dxa"/>
          </w:tcPr>
          <w:p w:rsidR="000E4F64" w:rsidRDefault="000E4F64" w:rsidP="004852AA">
            <w:pPr>
              <w:spacing w:line="276" w:lineRule="auto"/>
            </w:pPr>
          </w:p>
          <w:p w:rsidR="000E4F64" w:rsidRPr="00B17AA2" w:rsidRDefault="000E4F64" w:rsidP="004852AA">
            <w:pPr>
              <w:spacing w:line="276" w:lineRule="auto"/>
              <w:rPr>
                <w:i/>
              </w:rPr>
            </w:pPr>
            <w:r w:rsidRPr="00B17AA2">
              <w:rPr>
                <w:i/>
              </w:rPr>
              <w:t>- приветствие;</w:t>
            </w:r>
          </w:p>
          <w:p w:rsidR="000E4F64" w:rsidRDefault="000E4F64" w:rsidP="004852AA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игры:</w:t>
            </w:r>
            <w:r>
              <w:t xml:space="preserve"> «Делай как я», «Присядьте те, кто…»;</w:t>
            </w:r>
          </w:p>
          <w:p w:rsidR="000E4F64" w:rsidRDefault="000E4F64" w:rsidP="004852AA">
            <w:pPr>
              <w:spacing w:line="276" w:lineRule="auto"/>
              <w:rPr>
                <w:i/>
              </w:rPr>
            </w:pPr>
            <w:r>
              <w:rPr>
                <w:i/>
              </w:rPr>
              <w:t>- беседа;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 xml:space="preserve">- упражнения: </w:t>
            </w:r>
            <w:r>
              <w:t>«Найди отличия», «Помоги другу, или самая дружная пара», «Я хочу подружиться…», «Совместное рисование»;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 xml:space="preserve">- </w:t>
            </w:r>
            <w:proofErr w:type="gramStart"/>
            <w:r>
              <w:rPr>
                <w:i/>
              </w:rPr>
              <w:t>беседа-релаксация</w:t>
            </w:r>
            <w:proofErr w:type="gramEnd"/>
            <w:r>
              <w:t xml:space="preserve"> «Каким я буду, когда вырасту?»;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«В гости»;</w:t>
            </w:r>
          </w:p>
          <w:p w:rsidR="000E4F64" w:rsidRPr="00B17AA2" w:rsidRDefault="000E4F64" w:rsidP="004852AA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 «</w:t>
            </w:r>
            <w:r>
              <w:t>Доброе животное</w:t>
            </w:r>
            <w:r>
              <w:rPr>
                <w:i/>
              </w:rPr>
              <w:t>».</w:t>
            </w:r>
          </w:p>
        </w:tc>
      </w:tr>
      <w:tr w:rsidR="000E4F64" w:rsidTr="000E4F64">
        <w:trPr>
          <w:cantSplit/>
          <w:trHeight w:val="1692"/>
        </w:trPr>
        <w:tc>
          <w:tcPr>
            <w:tcW w:w="1417" w:type="dxa"/>
          </w:tcPr>
          <w:p w:rsidR="000E4F64" w:rsidRDefault="000E4F64" w:rsidP="00B17AA2">
            <w:pPr>
              <w:spacing w:line="276" w:lineRule="auto"/>
              <w:jc w:val="center"/>
            </w:pPr>
          </w:p>
          <w:p w:rsidR="000E4F64" w:rsidRDefault="000E4F64" w:rsidP="00B17AA2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2411" w:type="dxa"/>
            <w:gridSpan w:val="2"/>
          </w:tcPr>
          <w:p w:rsidR="000E4F64" w:rsidRDefault="000E4F64" w:rsidP="004852AA">
            <w:pPr>
              <w:spacing w:line="276" w:lineRule="auto"/>
              <w:jc w:val="center"/>
              <w:rPr>
                <w:b/>
              </w:rPr>
            </w:pPr>
          </w:p>
          <w:p w:rsidR="000E4F64" w:rsidRPr="00B17AA2" w:rsidRDefault="000E4F64" w:rsidP="004852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Правила поведения на занятиях</w:t>
            </w:r>
          </w:p>
        </w:tc>
        <w:tc>
          <w:tcPr>
            <w:tcW w:w="3827" w:type="dxa"/>
          </w:tcPr>
          <w:p w:rsidR="000E4F64" w:rsidRDefault="000E4F64" w:rsidP="000E4F64">
            <w:pPr>
              <w:spacing w:line="276" w:lineRule="auto"/>
            </w:pPr>
          </w:p>
          <w:p w:rsidR="000E4F64" w:rsidRDefault="000E4F64" w:rsidP="000E4F64">
            <w:pPr>
              <w:spacing w:line="276" w:lineRule="auto"/>
            </w:pPr>
            <w:r>
              <w:t xml:space="preserve">1.Познакомить детей с правилами поведения группе. </w:t>
            </w:r>
          </w:p>
          <w:p w:rsidR="000E4F64" w:rsidRDefault="000E4F64" w:rsidP="000E4F64">
            <w:pPr>
              <w:spacing w:line="276" w:lineRule="auto"/>
            </w:pPr>
            <w:r>
              <w:t>2.Продолжать формировать навыки вербального и невербального общения, вежливого обращения.</w:t>
            </w:r>
          </w:p>
        </w:tc>
        <w:tc>
          <w:tcPr>
            <w:tcW w:w="3545" w:type="dxa"/>
          </w:tcPr>
          <w:p w:rsidR="000E4F64" w:rsidRDefault="000E4F64" w:rsidP="000E4F64">
            <w:pPr>
              <w:spacing w:line="276" w:lineRule="auto"/>
              <w:rPr>
                <w:i/>
              </w:rPr>
            </w:pPr>
          </w:p>
          <w:p w:rsidR="000E4F64" w:rsidRDefault="000E4F64" w:rsidP="000E4F64">
            <w:pPr>
              <w:spacing w:line="276" w:lineRule="auto"/>
              <w:rPr>
                <w:i/>
              </w:rPr>
            </w:pPr>
            <w:r w:rsidRPr="00B17AA2">
              <w:rPr>
                <w:i/>
              </w:rPr>
              <w:t>- приветствие;</w:t>
            </w:r>
          </w:p>
          <w:p w:rsidR="000E4F64" w:rsidRDefault="000E4F64" w:rsidP="000E4F64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>«Подарок», «Кто кем будет»;</w:t>
            </w:r>
          </w:p>
          <w:p w:rsidR="000E4F64" w:rsidRDefault="000E4F64" w:rsidP="000E4F64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пальчиковая гимнастика </w:t>
            </w:r>
            <w:r>
              <w:t>«Замок»;</w:t>
            </w:r>
          </w:p>
          <w:p w:rsidR="000E4F64" w:rsidRDefault="000E4F64" w:rsidP="000E4F64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задания: </w:t>
            </w:r>
            <w:r>
              <w:t>«Дорисуй ключик»,</w:t>
            </w:r>
          </w:p>
        </w:tc>
      </w:tr>
      <w:tr w:rsidR="000E4F64" w:rsidTr="000E4F64">
        <w:trPr>
          <w:cantSplit/>
          <w:trHeight w:val="2408"/>
        </w:trPr>
        <w:tc>
          <w:tcPr>
            <w:tcW w:w="1417" w:type="dxa"/>
          </w:tcPr>
          <w:p w:rsidR="000E4F64" w:rsidRDefault="000E4F64" w:rsidP="00B17AA2">
            <w:pPr>
              <w:spacing w:line="276" w:lineRule="auto"/>
              <w:jc w:val="center"/>
            </w:pPr>
          </w:p>
          <w:p w:rsidR="000E4F64" w:rsidRDefault="000E4F64" w:rsidP="00B17AA2">
            <w:pPr>
              <w:spacing w:line="276" w:lineRule="auto"/>
              <w:jc w:val="center"/>
            </w:pPr>
          </w:p>
        </w:tc>
        <w:tc>
          <w:tcPr>
            <w:tcW w:w="2411" w:type="dxa"/>
            <w:gridSpan w:val="2"/>
          </w:tcPr>
          <w:p w:rsidR="000E4F64" w:rsidRDefault="000E4F64" w:rsidP="004852AA">
            <w:pPr>
              <w:spacing w:line="276" w:lineRule="auto"/>
              <w:jc w:val="center"/>
              <w:rPr>
                <w:b/>
              </w:rPr>
            </w:pPr>
          </w:p>
          <w:p w:rsidR="000E4F64" w:rsidRPr="00B17AA2" w:rsidRDefault="000E4F64" w:rsidP="004852A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0E4F64" w:rsidRDefault="000E4F64" w:rsidP="004852AA">
            <w:pPr>
              <w:spacing w:line="276" w:lineRule="auto"/>
            </w:pPr>
            <w:r>
              <w:t xml:space="preserve">3.Развивать внимание, память, наглядно-образное и словесно-логическое мышление. </w:t>
            </w:r>
          </w:p>
          <w:p w:rsidR="000E4F64" w:rsidRDefault="000E4F64" w:rsidP="004852AA">
            <w:pPr>
              <w:spacing w:line="276" w:lineRule="auto"/>
            </w:pPr>
            <w:r>
              <w:t xml:space="preserve">4.Развивать мелкую и общую моторику. </w:t>
            </w:r>
          </w:p>
          <w:p w:rsidR="000E4F64" w:rsidRDefault="000E4F64" w:rsidP="004852AA">
            <w:pPr>
              <w:spacing w:line="276" w:lineRule="auto"/>
            </w:pPr>
            <w:r>
              <w:t>5.Снятие эмоционального и телесного напряжения.</w:t>
            </w:r>
          </w:p>
        </w:tc>
        <w:tc>
          <w:tcPr>
            <w:tcW w:w="3545" w:type="dxa"/>
          </w:tcPr>
          <w:p w:rsidR="000E4F64" w:rsidRDefault="000E4F64" w:rsidP="004852AA">
            <w:pPr>
              <w:spacing w:line="276" w:lineRule="auto"/>
            </w:pPr>
            <w:r>
              <w:t xml:space="preserve"> «Ключик»;</w:t>
            </w:r>
          </w:p>
          <w:p w:rsidR="000E4F64" w:rsidRPr="00B17AA2" w:rsidRDefault="000E4F64" w:rsidP="004852AA">
            <w:pPr>
              <w:spacing w:line="276" w:lineRule="auto"/>
            </w:pPr>
            <w:r>
              <w:rPr>
                <w:i/>
              </w:rPr>
              <w:t xml:space="preserve">упражнения </w:t>
            </w:r>
            <w:r>
              <w:t>«Доброе тепло».</w:t>
            </w:r>
          </w:p>
        </w:tc>
      </w:tr>
      <w:tr w:rsidR="000E4F64" w:rsidTr="000E4F64">
        <w:trPr>
          <w:cantSplit/>
          <w:trHeight w:val="2408"/>
        </w:trPr>
        <w:tc>
          <w:tcPr>
            <w:tcW w:w="1417" w:type="dxa"/>
          </w:tcPr>
          <w:p w:rsidR="000E4F64" w:rsidRDefault="000E4F64" w:rsidP="00B17AA2">
            <w:pPr>
              <w:spacing w:line="276" w:lineRule="auto"/>
              <w:jc w:val="center"/>
            </w:pPr>
          </w:p>
          <w:p w:rsidR="000E4F64" w:rsidRDefault="000E4F64" w:rsidP="00B17AA2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2411" w:type="dxa"/>
            <w:gridSpan w:val="2"/>
          </w:tcPr>
          <w:p w:rsidR="000E4F64" w:rsidRDefault="000E4F64" w:rsidP="004852AA">
            <w:pPr>
              <w:spacing w:line="276" w:lineRule="auto"/>
              <w:jc w:val="center"/>
              <w:rPr>
                <w:b/>
              </w:rPr>
            </w:pPr>
          </w:p>
          <w:p w:rsidR="000E4F64" w:rsidRDefault="000E4F64" w:rsidP="004852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Страна «</w:t>
            </w:r>
            <w:proofErr w:type="spellStart"/>
            <w:r>
              <w:rPr>
                <w:b/>
              </w:rPr>
              <w:t>ПСИХОЛОГиЯ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3827" w:type="dxa"/>
          </w:tcPr>
          <w:p w:rsidR="000E4F64" w:rsidRDefault="000E4F64" w:rsidP="004852AA">
            <w:pPr>
              <w:spacing w:line="276" w:lineRule="auto"/>
            </w:pPr>
          </w:p>
          <w:p w:rsidR="000E4F64" w:rsidRDefault="000E4F64" w:rsidP="004852AA">
            <w:pPr>
              <w:spacing w:line="276" w:lineRule="auto"/>
            </w:pPr>
            <w:r>
              <w:t xml:space="preserve">1.Познакомить детей друг с другом, сплотить группу. </w:t>
            </w:r>
          </w:p>
          <w:p w:rsidR="000E4F64" w:rsidRDefault="000E4F64" w:rsidP="004852AA">
            <w:pPr>
              <w:spacing w:line="276" w:lineRule="auto"/>
            </w:pPr>
            <w:r>
              <w:t xml:space="preserve">2.Развивать невербальное и вербальное общение. </w:t>
            </w:r>
          </w:p>
          <w:p w:rsidR="000E4F64" w:rsidRDefault="000E4F64" w:rsidP="004852AA">
            <w:pPr>
              <w:spacing w:line="276" w:lineRule="auto"/>
            </w:pPr>
            <w:r>
              <w:t>3.Снять телесное и эмоциональное напряжение.</w:t>
            </w:r>
          </w:p>
        </w:tc>
        <w:tc>
          <w:tcPr>
            <w:tcW w:w="3545" w:type="dxa"/>
          </w:tcPr>
          <w:p w:rsidR="000E4F64" w:rsidRDefault="000E4F64" w:rsidP="004852AA">
            <w:pPr>
              <w:spacing w:line="276" w:lineRule="auto"/>
            </w:pPr>
          </w:p>
          <w:p w:rsidR="000E4F64" w:rsidRDefault="000E4F64" w:rsidP="004852AA">
            <w:pPr>
              <w:spacing w:line="276" w:lineRule="auto"/>
              <w:rPr>
                <w:i/>
              </w:rPr>
            </w:pPr>
            <w:r w:rsidRPr="00B17AA2">
              <w:rPr>
                <w:i/>
              </w:rPr>
              <w:t>- приветствие;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>«Горячо - холодно»;  «Болото», «Присядьте те, кто…», «Театр Настроения», «Топ-хлоп»;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«Помощники»;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«Коврик», «Раскрась коврик», «Логический квадрат»;</w:t>
            </w:r>
          </w:p>
          <w:p w:rsidR="000E4F64" w:rsidRPr="00B17AA2" w:rsidRDefault="000E4F64" w:rsidP="004852AA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0E4F64" w:rsidTr="00B62C47">
        <w:trPr>
          <w:cantSplit/>
          <w:trHeight w:val="293"/>
        </w:trPr>
        <w:tc>
          <w:tcPr>
            <w:tcW w:w="11200" w:type="dxa"/>
            <w:gridSpan w:val="5"/>
            <w:shd w:val="clear" w:color="auto" w:fill="D9D9D9" w:themeFill="background1" w:themeFillShade="D9"/>
          </w:tcPr>
          <w:p w:rsidR="000E4F64" w:rsidRDefault="000E4F64" w:rsidP="0018362F">
            <w:pPr>
              <w:spacing w:line="276" w:lineRule="auto"/>
              <w:jc w:val="center"/>
            </w:pPr>
            <w:r>
              <w:t>Ноябрь</w:t>
            </w:r>
          </w:p>
        </w:tc>
      </w:tr>
      <w:tr w:rsidR="000E4F64" w:rsidTr="00B62C47">
        <w:trPr>
          <w:cantSplit/>
          <w:trHeight w:val="4148"/>
        </w:trPr>
        <w:tc>
          <w:tcPr>
            <w:tcW w:w="1417" w:type="dxa"/>
          </w:tcPr>
          <w:p w:rsidR="000E4F64" w:rsidRDefault="000E4F64" w:rsidP="00B17AA2">
            <w:pPr>
              <w:spacing w:line="276" w:lineRule="auto"/>
              <w:jc w:val="center"/>
            </w:pPr>
          </w:p>
          <w:p w:rsidR="000E4F64" w:rsidRPr="00B17AA2" w:rsidRDefault="000E4F64" w:rsidP="00B17AA2">
            <w:pPr>
              <w:spacing w:line="276" w:lineRule="auto"/>
              <w:jc w:val="center"/>
            </w:pPr>
            <w:r>
              <w:t>1 неделя</w:t>
            </w:r>
          </w:p>
        </w:tc>
        <w:tc>
          <w:tcPr>
            <w:tcW w:w="2411" w:type="dxa"/>
            <w:gridSpan w:val="2"/>
          </w:tcPr>
          <w:p w:rsidR="000E4F64" w:rsidRDefault="000E4F64" w:rsidP="004852AA">
            <w:pPr>
              <w:spacing w:line="276" w:lineRule="auto"/>
              <w:jc w:val="center"/>
              <w:rPr>
                <w:b/>
              </w:rPr>
            </w:pPr>
          </w:p>
          <w:p w:rsidR="000E4F64" w:rsidRDefault="000E4F64" w:rsidP="004852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Радость. Грусть</w:t>
            </w:r>
          </w:p>
          <w:p w:rsidR="000E4F64" w:rsidRDefault="000E4F64" w:rsidP="004852AA">
            <w:pPr>
              <w:spacing w:line="276" w:lineRule="auto"/>
              <w:jc w:val="center"/>
              <w:rPr>
                <w:b/>
              </w:rPr>
            </w:pPr>
          </w:p>
          <w:p w:rsidR="000E4F64" w:rsidRDefault="000E4F64" w:rsidP="004852AA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0E4F64" w:rsidRDefault="000E4F64" w:rsidP="004852AA">
            <w:pPr>
              <w:spacing w:line="276" w:lineRule="auto"/>
            </w:pPr>
          </w:p>
          <w:p w:rsidR="000E4F64" w:rsidRDefault="000E4F64" w:rsidP="004852AA">
            <w:pPr>
              <w:spacing w:line="276" w:lineRule="auto"/>
            </w:pPr>
            <w:r>
              <w:t xml:space="preserve">1.Познакомить детей с чувством радости, грусти. </w:t>
            </w:r>
          </w:p>
          <w:p w:rsidR="000E4F64" w:rsidRDefault="000E4F64" w:rsidP="004852AA">
            <w:pPr>
              <w:spacing w:line="276" w:lineRule="auto"/>
            </w:pPr>
            <w:r>
              <w:t>2.Обучение различению эмоционального состояния по его внешнему проявлению и выражению через мимику, пантомимику, интонацию.</w:t>
            </w:r>
          </w:p>
          <w:p w:rsidR="000E4F64" w:rsidRDefault="000E4F64" w:rsidP="004852AA">
            <w:pPr>
              <w:spacing w:line="276" w:lineRule="auto"/>
            </w:pPr>
            <w:r>
              <w:t>3.Формирование навыков адекватного эмоционального реагирования на совершенное действие или поступок. (Ребёнок имеет право на любую эмоцию, которая помогает ему обогатить собственный жизненный опыт).</w:t>
            </w:r>
          </w:p>
          <w:p w:rsidR="000E4F64" w:rsidRDefault="000E4F64" w:rsidP="004852AA">
            <w:pPr>
              <w:spacing w:line="276" w:lineRule="auto"/>
            </w:pPr>
            <w:r>
              <w:t>4.Учить детей выражать чувство радости в рисунке.</w:t>
            </w:r>
          </w:p>
        </w:tc>
        <w:tc>
          <w:tcPr>
            <w:tcW w:w="3545" w:type="dxa"/>
          </w:tcPr>
          <w:p w:rsidR="000E4F64" w:rsidRDefault="000E4F64" w:rsidP="004852AA">
            <w:pPr>
              <w:spacing w:line="276" w:lineRule="auto"/>
              <w:rPr>
                <w:i/>
              </w:rPr>
            </w:pPr>
          </w:p>
          <w:p w:rsidR="000E4F64" w:rsidRDefault="000E4F64" w:rsidP="004852AA">
            <w:pPr>
              <w:spacing w:line="276" w:lineRule="auto"/>
            </w:pPr>
            <w:r w:rsidRPr="00B17AA2">
              <w:rPr>
                <w:i/>
              </w:rPr>
              <w:t>- приветствие</w:t>
            </w:r>
            <w:r>
              <w:rPr>
                <w:i/>
              </w:rPr>
              <w:t xml:space="preserve"> </w:t>
            </w:r>
            <w:r>
              <w:t>«Страна Настроений»;</w:t>
            </w:r>
          </w:p>
          <w:p w:rsidR="000E4F64" w:rsidRDefault="000E4F64" w:rsidP="004852AA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динамическая пауза </w:t>
            </w:r>
            <w:r>
              <w:t>«Путешествие в лес»;</w:t>
            </w:r>
          </w:p>
          <w:p w:rsidR="000E4F64" w:rsidRDefault="000E4F64" w:rsidP="004852AA">
            <w:pPr>
              <w:spacing w:line="276" w:lineRule="auto"/>
            </w:pPr>
            <w:r>
              <w:t>- з</w:t>
            </w:r>
            <w:r>
              <w:rPr>
                <w:i/>
              </w:rPr>
              <w:t xml:space="preserve">адания: </w:t>
            </w:r>
            <w:r>
              <w:t xml:space="preserve">«Ягоды», «Сказочные </w:t>
            </w:r>
          </w:p>
          <w:p w:rsidR="000E4F64" w:rsidRDefault="000E4F64" w:rsidP="004852AA">
            <w:pPr>
              <w:spacing w:line="276" w:lineRule="auto"/>
            </w:pPr>
            <w:r>
              <w:t>персонажи», «Весёлый - грустный», «Моя радость», «Гусеница»;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 xml:space="preserve">- беседа </w:t>
            </w:r>
            <w:r>
              <w:t>по пиктограмме «Радость», «Грусть»;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</w:p>
          <w:p w:rsidR="000E4F64" w:rsidRDefault="000E4F64" w:rsidP="004852AA">
            <w:pPr>
              <w:spacing w:line="276" w:lineRule="auto"/>
            </w:pPr>
            <w:r>
              <w:t>«Дружба»;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 xml:space="preserve">- игра </w:t>
            </w:r>
            <w:r>
              <w:t>«Будь внимателен»;</w:t>
            </w:r>
          </w:p>
          <w:p w:rsidR="000E4F64" w:rsidRDefault="000E4F64" w:rsidP="004852AA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ритуал прощания </w:t>
            </w:r>
            <w:r>
              <w:t>«Страна Настроений».</w:t>
            </w:r>
          </w:p>
        </w:tc>
      </w:tr>
      <w:tr w:rsidR="000E4F64" w:rsidTr="00B62C47">
        <w:trPr>
          <w:cantSplit/>
          <w:trHeight w:val="2267"/>
        </w:trPr>
        <w:tc>
          <w:tcPr>
            <w:tcW w:w="1417" w:type="dxa"/>
          </w:tcPr>
          <w:p w:rsidR="000E4F64" w:rsidRDefault="000E4F64" w:rsidP="00B17AA2">
            <w:pPr>
              <w:spacing w:line="276" w:lineRule="auto"/>
              <w:jc w:val="center"/>
            </w:pPr>
          </w:p>
          <w:p w:rsidR="000E4F64" w:rsidRDefault="000E4F64" w:rsidP="00B17AA2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1" w:type="dxa"/>
            <w:gridSpan w:val="2"/>
          </w:tcPr>
          <w:p w:rsidR="000E4F64" w:rsidRDefault="000E4F64" w:rsidP="004852AA">
            <w:pPr>
              <w:spacing w:line="276" w:lineRule="auto"/>
              <w:jc w:val="center"/>
              <w:rPr>
                <w:b/>
              </w:rPr>
            </w:pPr>
          </w:p>
          <w:p w:rsidR="000E4F64" w:rsidRDefault="000E4F64" w:rsidP="004852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Гнев</w:t>
            </w:r>
          </w:p>
        </w:tc>
        <w:tc>
          <w:tcPr>
            <w:tcW w:w="3827" w:type="dxa"/>
          </w:tcPr>
          <w:p w:rsidR="000E4F64" w:rsidRDefault="000E4F64" w:rsidP="004852AA">
            <w:pPr>
              <w:spacing w:line="276" w:lineRule="auto"/>
            </w:pPr>
          </w:p>
          <w:p w:rsidR="000E4F64" w:rsidRDefault="000E4F64" w:rsidP="004852AA">
            <w:pPr>
              <w:spacing w:line="276" w:lineRule="auto"/>
            </w:pPr>
            <w:r>
              <w:t xml:space="preserve">1.Познакомить детей с чувством гнева. </w:t>
            </w:r>
          </w:p>
          <w:p w:rsidR="000E4F64" w:rsidRDefault="000E4F64" w:rsidP="004852AA">
            <w:pPr>
              <w:spacing w:line="276" w:lineRule="auto"/>
            </w:pPr>
            <w:r>
              <w:t>2.Обучение различению эмоционального состояния по его внешнему проявлению через мимику, пантомимику, интонацию.</w:t>
            </w:r>
          </w:p>
          <w:p w:rsidR="000E4F64" w:rsidRDefault="000E4F64" w:rsidP="004852AA">
            <w:pPr>
              <w:spacing w:line="276" w:lineRule="auto"/>
            </w:pPr>
            <w:r>
              <w:t xml:space="preserve">3.Формирование навыков адекватного эмоционального реагирования на совершённое действие или поступок. </w:t>
            </w:r>
            <w:proofErr w:type="gramStart"/>
            <w:r>
              <w:t>(Ребёнок</w:t>
            </w:r>
            <w:proofErr w:type="gramEnd"/>
          </w:p>
        </w:tc>
        <w:tc>
          <w:tcPr>
            <w:tcW w:w="3545" w:type="dxa"/>
          </w:tcPr>
          <w:p w:rsidR="000E4F64" w:rsidRDefault="000E4F64" w:rsidP="004852AA">
            <w:pPr>
              <w:spacing w:line="276" w:lineRule="auto"/>
              <w:rPr>
                <w:i/>
              </w:rPr>
            </w:pPr>
          </w:p>
          <w:p w:rsidR="000E4F64" w:rsidRDefault="000E4F64" w:rsidP="004852AA">
            <w:pPr>
              <w:spacing w:line="276" w:lineRule="auto"/>
            </w:pPr>
            <w:r w:rsidRPr="00B17AA2">
              <w:rPr>
                <w:i/>
              </w:rPr>
              <w:t>- приветствие</w:t>
            </w:r>
            <w:r>
              <w:rPr>
                <w:i/>
              </w:rPr>
              <w:t xml:space="preserve"> </w:t>
            </w:r>
            <w:r>
              <w:t>«Страна Настроений»;</w:t>
            </w:r>
          </w:p>
          <w:p w:rsidR="000E4F64" w:rsidRDefault="000E4F64" w:rsidP="004852AA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сказка;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 xml:space="preserve">- беседа </w:t>
            </w:r>
            <w:r>
              <w:t>по пиктограмме «Гнев»;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 xml:space="preserve">- упражнения: </w:t>
            </w:r>
            <w:r>
              <w:t>«Избавление от гнева»;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«Помиримся»;</w:t>
            </w:r>
          </w:p>
          <w:p w:rsidR="000E4F64" w:rsidRPr="000E4F64" w:rsidRDefault="000E4F64" w:rsidP="004852AA">
            <w:pPr>
              <w:spacing w:line="276" w:lineRule="auto"/>
            </w:pPr>
            <w:r>
              <w:rPr>
                <w:i/>
              </w:rPr>
              <w:t>- задания:</w:t>
            </w:r>
            <w:r>
              <w:t xml:space="preserve"> «Мой гнев», «Сказочные герои»;</w:t>
            </w:r>
          </w:p>
        </w:tc>
      </w:tr>
      <w:tr w:rsidR="000E4F64" w:rsidTr="000E4F64">
        <w:trPr>
          <w:cantSplit/>
          <w:trHeight w:val="1699"/>
        </w:trPr>
        <w:tc>
          <w:tcPr>
            <w:tcW w:w="1417" w:type="dxa"/>
          </w:tcPr>
          <w:p w:rsidR="000E4F64" w:rsidRDefault="000E4F64" w:rsidP="00B17AA2">
            <w:pPr>
              <w:spacing w:line="276" w:lineRule="auto"/>
              <w:jc w:val="center"/>
            </w:pPr>
          </w:p>
        </w:tc>
        <w:tc>
          <w:tcPr>
            <w:tcW w:w="2411" w:type="dxa"/>
            <w:gridSpan w:val="2"/>
          </w:tcPr>
          <w:p w:rsidR="000E4F64" w:rsidRDefault="000E4F64" w:rsidP="004852A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0E4F64" w:rsidRDefault="000E4F64" w:rsidP="004852AA">
            <w:pPr>
              <w:spacing w:line="276" w:lineRule="auto"/>
            </w:pPr>
            <w:r>
              <w:t>имеет право на любую эмоцию, которая помогает ему обогатить собственный жизненный опыт).</w:t>
            </w:r>
          </w:p>
          <w:p w:rsidR="000E4F64" w:rsidRDefault="000E4F64" w:rsidP="004852AA">
            <w:pPr>
              <w:spacing w:line="276" w:lineRule="auto"/>
            </w:pPr>
            <w:r>
              <w:t>4. Учить детей выражать чувство гнева в рисунке.</w:t>
            </w:r>
          </w:p>
        </w:tc>
        <w:tc>
          <w:tcPr>
            <w:tcW w:w="3545" w:type="dxa"/>
          </w:tcPr>
          <w:p w:rsidR="000E4F64" w:rsidRPr="00B17AA2" w:rsidRDefault="000E4F64" w:rsidP="004852AA">
            <w:pPr>
              <w:spacing w:line="276" w:lineRule="auto"/>
            </w:pPr>
            <w:r>
              <w:rPr>
                <w:i/>
              </w:rPr>
              <w:t xml:space="preserve">- подвижная игра </w:t>
            </w:r>
            <w:r>
              <w:t>«Дракон кусает свой хвост»;</w:t>
            </w:r>
          </w:p>
          <w:p w:rsidR="000E4F64" w:rsidRPr="00B17AA2" w:rsidRDefault="000E4F64" w:rsidP="004852AA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ритуал прощания </w:t>
            </w:r>
            <w:r>
              <w:t>«Страна Настроений».</w:t>
            </w:r>
          </w:p>
        </w:tc>
      </w:tr>
      <w:tr w:rsidR="000E4F64" w:rsidTr="00B62C47">
        <w:trPr>
          <w:cantSplit/>
          <w:trHeight w:val="3573"/>
        </w:trPr>
        <w:tc>
          <w:tcPr>
            <w:tcW w:w="1417" w:type="dxa"/>
          </w:tcPr>
          <w:p w:rsidR="000E4F64" w:rsidRDefault="000E4F64" w:rsidP="00B17AA2">
            <w:pPr>
              <w:spacing w:line="276" w:lineRule="auto"/>
              <w:jc w:val="center"/>
            </w:pPr>
          </w:p>
          <w:p w:rsidR="000E4F64" w:rsidRDefault="000E4F64" w:rsidP="00B17AA2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2411" w:type="dxa"/>
            <w:gridSpan w:val="2"/>
          </w:tcPr>
          <w:p w:rsidR="000E4F64" w:rsidRDefault="000E4F64" w:rsidP="004852AA">
            <w:pPr>
              <w:spacing w:line="276" w:lineRule="auto"/>
              <w:jc w:val="center"/>
              <w:rPr>
                <w:b/>
              </w:rPr>
            </w:pPr>
          </w:p>
          <w:p w:rsidR="000E4F64" w:rsidRDefault="000E4F64" w:rsidP="004852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Удивление</w:t>
            </w:r>
          </w:p>
        </w:tc>
        <w:tc>
          <w:tcPr>
            <w:tcW w:w="3827" w:type="dxa"/>
          </w:tcPr>
          <w:p w:rsidR="000E4F64" w:rsidRDefault="000E4F64" w:rsidP="004852AA">
            <w:pPr>
              <w:spacing w:line="276" w:lineRule="auto"/>
            </w:pPr>
          </w:p>
          <w:p w:rsidR="000E4F64" w:rsidRDefault="000E4F64" w:rsidP="004852AA">
            <w:r>
              <w:t xml:space="preserve">1.Познакомить детей с чувством удивления. </w:t>
            </w:r>
          </w:p>
          <w:p w:rsidR="000E4F64" w:rsidRDefault="000E4F64" w:rsidP="004852AA">
            <w:r>
              <w:t>2.Обучить различению эмоционального состояния по его внешнему проявлению и выражению через мимику, пантомимику, интонацию.</w:t>
            </w:r>
          </w:p>
          <w:p w:rsidR="000E4F64" w:rsidRDefault="000E4F64" w:rsidP="004852AA">
            <w:r>
              <w:t xml:space="preserve">3.Формировать навыки адекватного эмоционального реагирования на совершенное действие или поступок. </w:t>
            </w:r>
          </w:p>
          <w:p w:rsidR="000E4F64" w:rsidRDefault="000E4F64" w:rsidP="004852AA">
            <w:r>
              <w:t>4.Учить детей выражать чувство удивления на рисунке.</w:t>
            </w:r>
          </w:p>
          <w:p w:rsidR="000E4F64" w:rsidRDefault="000E4F64" w:rsidP="004852AA">
            <w:pPr>
              <w:spacing w:line="276" w:lineRule="auto"/>
            </w:pPr>
          </w:p>
        </w:tc>
        <w:tc>
          <w:tcPr>
            <w:tcW w:w="3545" w:type="dxa"/>
          </w:tcPr>
          <w:p w:rsidR="000E4F64" w:rsidRDefault="000E4F64" w:rsidP="004852AA">
            <w:pPr>
              <w:spacing w:line="276" w:lineRule="auto"/>
            </w:pPr>
          </w:p>
          <w:p w:rsidR="000E4F64" w:rsidRDefault="000E4F64" w:rsidP="004852AA">
            <w:pPr>
              <w:spacing w:line="276" w:lineRule="auto"/>
            </w:pPr>
            <w:r w:rsidRPr="00B17AA2">
              <w:rPr>
                <w:i/>
              </w:rPr>
              <w:t>- приветствие</w:t>
            </w:r>
            <w:r>
              <w:rPr>
                <w:i/>
              </w:rPr>
              <w:t xml:space="preserve"> </w:t>
            </w:r>
            <w:r>
              <w:t>«Страна Настроений»;</w:t>
            </w:r>
          </w:p>
          <w:p w:rsidR="000E4F64" w:rsidRDefault="000E4F64" w:rsidP="004852AA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сказка;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 xml:space="preserve">- беседа </w:t>
            </w:r>
            <w:r>
              <w:t>по пиктограмме «Удивление»;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 xml:space="preserve">- упражнение </w:t>
            </w:r>
            <w:r>
              <w:t>«Удивительные запахи»;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«Удивительно»;</w:t>
            </w:r>
          </w:p>
          <w:p w:rsidR="000E4F64" w:rsidRPr="00B17AA2" w:rsidRDefault="000E4F64" w:rsidP="004852AA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«Моё удивление», «Настроение сказочного героя»;</w:t>
            </w:r>
          </w:p>
          <w:p w:rsidR="000E4F64" w:rsidRPr="00B17AA2" w:rsidRDefault="000E4F64" w:rsidP="004852AA">
            <w:pPr>
              <w:spacing w:line="276" w:lineRule="auto"/>
            </w:pPr>
            <w:r>
              <w:rPr>
                <w:i/>
              </w:rPr>
              <w:t xml:space="preserve">- подвижная игра </w:t>
            </w:r>
            <w:r>
              <w:t>«Есть или нет?»;</w:t>
            </w:r>
          </w:p>
          <w:p w:rsidR="000E4F64" w:rsidRPr="00B17AA2" w:rsidRDefault="000E4F64" w:rsidP="004852AA">
            <w:r>
              <w:t xml:space="preserve">- </w:t>
            </w:r>
            <w:r>
              <w:rPr>
                <w:i/>
              </w:rPr>
              <w:t xml:space="preserve">ритуал прощания </w:t>
            </w:r>
            <w:r>
              <w:t>«Страна Настроений».</w:t>
            </w:r>
          </w:p>
        </w:tc>
      </w:tr>
      <w:tr w:rsidR="000E4F64" w:rsidTr="00B62C47">
        <w:trPr>
          <w:cantSplit/>
          <w:trHeight w:val="5234"/>
        </w:trPr>
        <w:tc>
          <w:tcPr>
            <w:tcW w:w="1417" w:type="dxa"/>
          </w:tcPr>
          <w:p w:rsidR="000E4F64" w:rsidRDefault="000E4F64" w:rsidP="0018362F">
            <w:pPr>
              <w:spacing w:line="276" w:lineRule="auto"/>
            </w:pPr>
          </w:p>
          <w:p w:rsidR="000E4F64" w:rsidRDefault="000E4F64" w:rsidP="0018362F">
            <w:pPr>
              <w:spacing w:line="276" w:lineRule="auto"/>
              <w:jc w:val="center"/>
            </w:pPr>
            <w:r>
              <w:t>4 неделя</w:t>
            </w:r>
          </w:p>
          <w:p w:rsidR="000E4F64" w:rsidRDefault="000E4F64" w:rsidP="00E4350A">
            <w:pPr>
              <w:spacing w:line="276" w:lineRule="auto"/>
              <w:jc w:val="center"/>
            </w:pPr>
          </w:p>
          <w:p w:rsidR="000E4F64" w:rsidRDefault="000E4F64" w:rsidP="00E4350A">
            <w:pPr>
              <w:jc w:val="center"/>
            </w:pPr>
          </w:p>
        </w:tc>
        <w:tc>
          <w:tcPr>
            <w:tcW w:w="2411" w:type="dxa"/>
            <w:gridSpan w:val="2"/>
          </w:tcPr>
          <w:p w:rsidR="000E4F64" w:rsidRDefault="000E4F64" w:rsidP="004852AA">
            <w:pPr>
              <w:spacing w:line="276" w:lineRule="auto"/>
              <w:jc w:val="center"/>
              <w:rPr>
                <w:b/>
              </w:rPr>
            </w:pPr>
          </w:p>
          <w:p w:rsidR="000E4F64" w:rsidRDefault="000E4F64" w:rsidP="004852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Испуг</w:t>
            </w:r>
          </w:p>
        </w:tc>
        <w:tc>
          <w:tcPr>
            <w:tcW w:w="3827" w:type="dxa"/>
          </w:tcPr>
          <w:p w:rsidR="000E4F64" w:rsidRDefault="000E4F64" w:rsidP="004852AA">
            <w:pPr>
              <w:spacing w:line="276" w:lineRule="auto"/>
            </w:pPr>
          </w:p>
          <w:p w:rsidR="000E4F64" w:rsidRDefault="000E4F64" w:rsidP="004852AA">
            <w:r>
              <w:t xml:space="preserve">1.Познакомить детей с эмоцией испуг. </w:t>
            </w:r>
          </w:p>
          <w:p w:rsidR="000E4F64" w:rsidRDefault="000E4F64" w:rsidP="004852AA">
            <w:r>
              <w:t xml:space="preserve">2.Учить детей узнавать эмоцию испуг по его проявлениям. 3.Развивать умение справляться с чувством страха. </w:t>
            </w:r>
          </w:p>
          <w:p w:rsidR="000E4F64" w:rsidRPr="00004A53" w:rsidRDefault="000E4F64" w:rsidP="004852AA">
            <w:r>
              <w:t xml:space="preserve">4.Учить детей выражать чувство страха в рисунке. </w:t>
            </w:r>
          </w:p>
          <w:p w:rsidR="000E4F64" w:rsidRDefault="000E4F64" w:rsidP="004852AA">
            <w:pPr>
              <w:spacing w:line="276" w:lineRule="auto"/>
            </w:pPr>
          </w:p>
        </w:tc>
        <w:tc>
          <w:tcPr>
            <w:tcW w:w="3545" w:type="dxa"/>
          </w:tcPr>
          <w:p w:rsidR="000E4F64" w:rsidRDefault="000E4F64" w:rsidP="004852AA">
            <w:pPr>
              <w:spacing w:line="276" w:lineRule="auto"/>
            </w:pPr>
          </w:p>
          <w:p w:rsidR="000E4F64" w:rsidRDefault="000E4F64" w:rsidP="004852AA">
            <w:pPr>
              <w:spacing w:line="276" w:lineRule="auto"/>
            </w:pPr>
            <w:r w:rsidRPr="00B17AA2">
              <w:rPr>
                <w:i/>
              </w:rPr>
              <w:t>- приветствие</w:t>
            </w:r>
            <w:r>
              <w:rPr>
                <w:i/>
              </w:rPr>
              <w:t xml:space="preserve"> </w:t>
            </w:r>
            <w:r>
              <w:t>«Страна Настроений»;</w:t>
            </w:r>
          </w:p>
          <w:p w:rsidR="000E4F64" w:rsidRDefault="000E4F64" w:rsidP="004852AA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сказка;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 xml:space="preserve">- беседа </w:t>
            </w:r>
            <w:r>
              <w:t>по пиктограмме «Испуг»;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 xml:space="preserve">- упражнения: </w:t>
            </w:r>
            <w:r>
              <w:t>«Страшные звуки», «У страха глаза велики»;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«Храбрые моряки»;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«Мои страхи», «Страшно весёлая история»;</w:t>
            </w:r>
          </w:p>
          <w:p w:rsidR="000E4F64" w:rsidRPr="00B17AA2" w:rsidRDefault="000E4F64" w:rsidP="004852AA">
            <w:pPr>
              <w:spacing w:line="276" w:lineRule="auto"/>
            </w:pPr>
            <w:r>
              <w:rPr>
                <w:i/>
              </w:rPr>
              <w:t xml:space="preserve">- игра </w:t>
            </w:r>
            <w:r>
              <w:t xml:space="preserve">«Я страшилок не боюсь, в кого </w:t>
            </w:r>
            <w:proofErr w:type="gramStart"/>
            <w:r>
              <w:t>хочешь</w:t>
            </w:r>
            <w:proofErr w:type="gramEnd"/>
            <w:r>
              <w:t xml:space="preserve"> превращусь»</w:t>
            </w:r>
          </w:p>
          <w:p w:rsidR="000E4F64" w:rsidRPr="00B17AA2" w:rsidRDefault="000E4F64" w:rsidP="004852AA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ритуал прощания </w:t>
            </w:r>
            <w:r>
              <w:t>«Страна Настроений».</w:t>
            </w:r>
          </w:p>
        </w:tc>
      </w:tr>
      <w:tr w:rsidR="000E4F64" w:rsidTr="00B62C47">
        <w:trPr>
          <w:cantSplit/>
          <w:trHeight w:val="379"/>
        </w:trPr>
        <w:tc>
          <w:tcPr>
            <w:tcW w:w="11200" w:type="dxa"/>
            <w:gridSpan w:val="5"/>
            <w:shd w:val="clear" w:color="auto" w:fill="D9D9D9" w:themeFill="background1" w:themeFillShade="D9"/>
          </w:tcPr>
          <w:p w:rsidR="000E4F64" w:rsidRPr="0018362F" w:rsidRDefault="000E4F64" w:rsidP="0018362F">
            <w:pPr>
              <w:spacing w:line="276" w:lineRule="auto"/>
              <w:jc w:val="center"/>
            </w:pPr>
            <w:r>
              <w:t>Декабрь</w:t>
            </w:r>
          </w:p>
        </w:tc>
      </w:tr>
      <w:tr w:rsidR="000E4F64" w:rsidTr="000E4F64">
        <w:trPr>
          <w:cantSplit/>
          <w:trHeight w:val="1983"/>
        </w:trPr>
        <w:tc>
          <w:tcPr>
            <w:tcW w:w="1417" w:type="dxa"/>
          </w:tcPr>
          <w:p w:rsidR="000E4F64" w:rsidRDefault="000E4F64" w:rsidP="0018362F">
            <w:pPr>
              <w:spacing w:line="276" w:lineRule="auto"/>
              <w:jc w:val="center"/>
            </w:pPr>
          </w:p>
          <w:p w:rsidR="000E4F64" w:rsidRDefault="000E4F64" w:rsidP="0018362F">
            <w:pPr>
              <w:spacing w:line="276" w:lineRule="auto"/>
              <w:jc w:val="center"/>
            </w:pPr>
            <w:r>
              <w:t>1 неделя</w:t>
            </w:r>
          </w:p>
        </w:tc>
        <w:tc>
          <w:tcPr>
            <w:tcW w:w="2411" w:type="dxa"/>
            <w:gridSpan w:val="2"/>
          </w:tcPr>
          <w:p w:rsidR="000E4F64" w:rsidRDefault="000E4F64" w:rsidP="00B17AA2">
            <w:pPr>
              <w:spacing w:line="276" w:lineRule="auto"/>
              <w:jc w:val="center"/>
              <w:rPr>
                <w:b/>
              </w:rPr>
            </w:pPr>
          </w:p>
          <w:p w:rsidR="000E4F64" w:rsidRDefault="000E4F64" w:rsidP="00B17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Спокойствие</w:t>
            </w:r>
          </w:p>
        </w:tc>
        <w:tc>
          <w:tcPr>
            <w:tcW w:w="3827" w:type="dxa"/>
          </w:tcPr>
          <w:p w:rsidR="000E4F64" w:rsidRDefault="000E4F64" w:rsidP="000E4F64">
            <w:pPr>
              <w:spacing w:line="276" w:lineRule="auto"/>
            </w:pPr>
          </w:p>
          <w:p w:rsidR="000E4F64" w:rsidRDefault="000E4F64" w:rsidP="000E4F64">
            <w:pPr>
              <w:spacing w:line="276" w:lineRule="auto"/>
            </w:pPr>
            <w:r>
              <w:t xml:space="preserve">1.Познакомить детей с чувством спокойствия. </w:t>
            </w:r>
          </w:p>
          <w:p w:rsidR="000E4F64" w:rsidRDefault="000E4F64" w:rsidP="000E4F64">
            <w:pPr>
              <w:spacing w:line="276" w:lineRule="auto"/>
            </w:pPr>
            <w:r>
              <w:t>2. Обучение различению эмоционального состояния по его внешнему проявлению и выражению через мимику,</w:t>
            </w:r>
          </w:p>
          <w:p w:rsidR="000E4F64" w:rsidRDefault="000E4F64" w:rsidP="000E4F64">
            <w:pPr>
              <w:spacing w:line="276" w:lineRule="auto"/>
            </w:pPr>
            <w:r>
              <w:t>пантомимику, интонацию.</w:t>
            </w:r>
          </w:p>
          <w:p w:rsidR="000E4F64" w:rsidRDefault="000E4F64" w:rsidP="000E4F64">
            <w:pPr>
              <w:spacing w:line="276" w:lineRule="auto"/>
            </w:pPr>
            <w:r>
              <w:t>3. Формирование навыков адекватного эмоционального</w:t>
            </w:r>
          </w:p>
        </w:tc>
        <w:tc>
          <w:tcPr>
            <w:tcW w:w="3545" w:type="dxa"/>
          </w:tcPr>
          <w:p w:rsidR="000E4F64" w:rsidRDefault="000E4F64" w:rsidP="000E4F64">
            <w:pPr>
              <w:spacing w:line="276" w:lineRule="auto"/>
              <w:rPr>
                <w:i/>
              </w:rPr>
            </w:pPr>
          </w:p>
          <w:p w:rsidR="000E4F64" w:rsidRDefault="000E4F64" w:rsidP="000E4F64">
            <w:pPr>
              <w:spacing w:line="276" w:lineRule="auto"/>
            </w:pPr>
            <w:r w:rsidRPr="00B17AA2">
              <w:rPr>
                <w:i/>
              </w:rPr>
              <w:t>- приветствие</w:t>
            </w:r>
            <w:r>
              <w:rPr>
                <w:i/>
              </w:rPr>
              <w:t xml:space="preserve"> </w:t>
            </w:r>
            <w:r>
              <w:t>«Страна Настроений»;</w:t>
            </w:r>
          </w:p>
          <w:p w:rsidR="000E4F64" w:rsidRDefault="000E4F64" w:rsidP="000E4F64">
            <w:pPr>
              <w:spacing w:line="276" w:lineRule="auto"/>
            </w:pPr>
            <w:r>
              <w:rPr>
                <w:i/>
              </w:rPr>
              <w:t xml:space="preserve">- беседа </w:t>
            </w:r>
            <w:r>
              <w:t>по пиктограмме «Спокойствие»;</w:t>
            </w:r>
          </w:p>
          <w:p w:rsidR="000E4F64" w:rsidRPr="00B17AA2" w:rsidRDefault="000E4F64" w:rsidP="000E4F64">
            <w:pPr>
              <w:spacing w:line="276" w:lineRule="auto"/>
            </w:pPr>
            <w:r>
              <w:rPr>
                <w:i/>
              </w:rPr>
              <w:t xml:space="preserve">- упражнения: </w:t>
            </w:r>
            <w:r>
              <w:t>«Медвежата в берлоге», «Спокойные игрушки»;</w:t>
            </w:r>
          </w:p>
          <w:p w:rsidR="000E4F64" w:rsidRDefault="000E4F64" w:rsidP="000E4F64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- пальчиковая гимнастика </w:t>
            </w:r>
            <w:r>
              <w:t>«Спокойные цветки»;</w:t>
            </w:r>
          </w:p>
        </w:tc>
      </w:tr>
      <w:tr w:rsidR="000E4F64" w:rsidTr="00B62C47">
        <w:trPr>
          <w:cantSplit/>
          <w:trHeight w:val="1983"/>
        </w:trPr>
        <w:tc>
          <w:tcPr>
            <w:tcW w:w="1417" w:type="dxa"/>
          </w:tcPr>
          <w:p w:rsidR="000E4F64" w:rsidRDefault="000E4F64" w:rsidP="00E4350A">
            <w:pPr>
              <w:spacing w:line="276" w:lineRule="auto"/>
              <w:jc w:val="center"/>
            </w:pPr>
          </w:p>
          <w:p w:rsidR="000E4F64" w:rsidRDefault="000E4F64" w:rsidP="00E4350A">
            <w:pPr>
              <w:spacing w:line="276" w:lineRule="auto"/>
              <w:jc w:val="center"/>
            </w:pPr>
          </w:p>
        </w:tc>
        <w:tc>
          <w:tcPr>
            <w:tcW w:w="2411" w:type="dxa"/>
            <w:gridSpan w:val="2"/>
          </w:tcPr>
          <w:p w:rsidR="000E4F64" w:rsidRDefault="000E4F64" w:rsidP="00E4350A">
            <w:pPr>
              <w:spacing w:line="276" w:lineRule="auto"/>
              <w:jc w:val="center"/>
              <w:rPr>
                <w:b/>
              </w:rPr>
            </w:pPr>
          </w:p>
          <w:p w:rsidR="000E4F64" w:rsidRDefault="000E4F64" w:rsidP="00E435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0E4F64" w:rsidRDefault="000E4F64" w:rsidP="004852AA">
            <w:pPr>
              <w:spacing w:line="276" w:lineRule="auto"/>
            </w:pPr>
            <w:r>
              <w:t>реагирования на совершённое действие или поступок. (Ребёнок имеет право на любую эмоцию, которая помогает ему обогатить собственный жизненный опыт).</w:t>
            </w:r>
          </w:p>
          <w:p w:rsidR="000E4F64" w:rsidRDefault="000E4F64" w:rsidP="004852AA">
            <w:pPr>
              <w:spacing w:line="276" w:lineRule="auto"/>
            </w:pPr>
            <w:r>
              <w:t>4.Снятие эмоционального напряжения.</w:t>
            </w:r>
          </w:p>
        </w:tc>
        <w:tc>
          <w:tcPr>
            <w:tcW w:w="3545" w:type="dxa"/>
          </w:tcPr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«Спокойная картина», «Моё спокойствие», «Спокойные вещи»;</w:t>
            </w:r>
          </w:p>
          <w:p w:rsidR="000E4F64" w:rsidRDefault="000E4F64" w:rsidP="004852AA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ритуал прощания </w:t>
            </w:r>
            <w:r>
              <w:t>«Страна Настроений».</w:t>
            </w:r>
          </w:p>
        </w:tc>
      </w:tr>
      <w:tr w:rsidR="000E4F64" w:rsidTr="000E4F64">
        <w:trPr>
          <w:cantSplit/>
          <w:trHeight w:val="1826"/>
        </w:trPr>
        <w:tc>
          <w:tcPr>
            <w:tcW w:w="1417" w:type="dxa"/>
          </w:tcPr>
          <w:p w:rsidR="000E4F64" w:rsidRDefault="000E4F64" w:rsidP="00E4350A">
            <w:pPr>
              <w:spacing w:line="276" w:lineRule="auto"/>
              <w:jc w:val="center"/>
            </w:pPr>
          </w:p>
          <w:p w:rsidR="000E4F64" w:rsidRDefault="000E4F64" w:rsidP="00E4350A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1" w:type="dxa"/>
            <w:gridSpan w:val="2"/>
          </w:tcPr>
          <w:p w:rsidR="000E4F64" w:rsidRDefault="000E4F64" w:rsidP="004852AA">
            <w:pPr>
              <w:spacing w:line="276" w:lineRule="auto"/>
              <w:jc w:val="center"/>
              <w:rPr>
                <w:b/>
              </w:rPr>
            </w:pPr>
          </w:p>
          <w:p w:rsidR="000E4F64" w:rsidRDefault="000E4F64" w:rsidP="004852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Словарик эмоций</w:t>
            </w:r>
          </w:p>
        </w:tc>
        <w:tc>
          <w:tcPr>
            <w:tcW w:w="3827" w:type="dxa"/>
          </w:tcPr>
          <w:p w:rsidR="000E4F64" w:rsidRDefault="000E4F64" w:rsidP="004852AA">
            <w:pPr>
              <w:spacing w:line="276" w:lineRule="auto"/>
            </w:pPr>
          </w:p>
          <w:p w:rsidR="000E4F64" w:rsidRDefault="000E4F64" w:rsidP="004852AA">
            <w:pPr>
              <w:spacing w:line="276" w:lineRule="auto"/>
            </w:pPr>
            <w:r>
              <w:t xml:space="preserve">1.Закрепление и обобщение знаний о чувствах радости, грусти, гнева, удивления, испуга, спокойствия. </w:t>
            </w:r>
          </w:p>
          <w:p w:rsidR="000E4F64" w:rsidRDefault="000E4F64" w:rsidP="004852AA">
            <w:pPr>
              <w:spacing w:line="276" w:lineRule="auto"/>
            </w:pPr>
            <w:r>
              <w:t>2.Развитие способности понимать и выражать эмоциональное состояние другого человека.</w:t>
            </w:r>
          </w:p>
          <w:p w:rsidR="000E4F64" w:rsidRDefault="000E4F64" w:rsidP="004852AA">
            <w:pPr>
              <w:spacing w:line="276" w:lineRule="auto"/>
            </w:pPr>
            <w:r>
              <w:t>3.Обогащение и активизация словаря детей за счёт слов, обозначающих различные эмоции, чувства, настроение, их оттенки.</w:t>
            </w:r>
          </w:p>
        </w:tc>
        <w:tc>
          <w:tcPr>
            <w:tcW w:w="3545" w:type="dxa"/>
          </w:tcPr>
          <w:p w:rsidR="000E4F64" w:rsidRDefault="000E4F64" w:rsidP="004852AA">
            <w:pPr>
              <w:spacing w:line="276" w:lineRule="auto"/>
            </w:pPr>
          </w:p>
          <w:p w:rsidR="000E4F64" w:rsidRDefault="000E4F64" w:rsidP="004852AA">
            <w:pPr>
              <w:spacing w:line="276" w:lineRule="auto"/>
            </w:pPr>
            <w:r w:rsidRPr="00B17AA2">
              <w:rPr>
                <w:i/>
              </w:rPr>
              <w:t>- приветствие</w:t>
            </w:r>
            <w:r>
              <w:rPr>
                <w:i/>
              </w:rPr>
              <w:t xml:space="preserve"> </w:t>
            </w:r>
            <w:r>
              <w:t>«Страна Настроений»;</w:t>
            </w:r>
          </w:p>
          <w:p w:rsidR="000E4F64" w:rsidRPr="00B17AA2" w:rsidRDefault="000E4F64" w:rsidP="004852AA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сказка-задание </w:t>
            </w:r>
            <w:r>
              <w:t>«Азбука настроений»;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 xml:space="preserve">- упражнения: </w:t>
            </w:r>
            <w:r w:rsidRPr="00B17AA2">
              <w:t>«Остров настроений»</w:t>
            </w:r>
            <w:r>
              <w:t>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«Прогулка»;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«Моё настроение», «Нарисуй эмоции», «Угадай музыкальное настроение»;</w:t>
            </w:r>
          </w:p>
          <w:p w:rsidR="000E4F64" w:rsidRPr="00B17AA2" w:rsidRDefault="000E4F64" w:rsidP="004852AA">
            <w:pPr>
              <w:spacing w:line="276" w:lineRule="auto"/>
            </w:pPr>
            <w:r>
              <w:rPr>
                <w:i/>
              </w:rPr>
              <w:t xml:space="preserve">- игра </w:t>
            </w:r>
            <w:r>
              <w:t>«Кубик настроений», «Азбука эмоций», «Что изменилось?»;</w:t>
            </w:r>
          </w:p>
          <w:p w:rsidR="000E4F64" w:rsidRDefault="000E4F64" w:rsidP="004852AA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ритуал прощания </w:t>
            </w:r>
            <w:r>
              <w:t>«Страна Настроений».</w:t>
            </w:r>
          </w:p>
        </w:tc>
      </w:tr>
      <w:tr w:rsidR="000E4F64" w:rsidTr="00B62C47">
        <w:trPr>
          <w:cantSplit/>
          <w:trHeight w:val="991"/>
        </w:trPr>
        <w:tc>
          <w:tcPr>
            <w:tcW w:w="1417" w:type="dxa"/>
          </w:tcPr>
          <w:p w:rsidR="000E4F64" w:rsidRDefault="000E4F64" w:rsidP="00E4350A">
            <w:pPr>
              <w:spacing w:line="276" w:lineRule="auto"/>
              <w:jc w:val="center"/>
            </w:pPr>
          </w:p>
          <w:p w:rsidR="000E4F64" w:rsidRDefault="000E4F64" w:rsidP="00E4350A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2411" w:type="dxa"/>
            <w:gridSpan w:val="2"/>
          </w:tcPr>
          <w:p w:rsidR="000E4F64" w:rsidRDefault="000E4F64" w:rsidP="004852AA">
            <w:pPr>
              <w:spacing w:line="276" w:lineRule="auto"/>
              <w:jc w:val="center"/>
              <w:rPr>
                <w:b/>
              </w:rPr>
            </w:pPr>
          </w:p>
          <w:p w:rsidR="000E4F64" w:rsidRDefault="000E4F64" w:rsidP="004852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Страна </w:t>
            </w:r>
            <w:proofErr w:type="spellStart"/>
            <w:r>
              <w:rPr>
                <w:b/>
              </w:rPr>
              <w:t>Вообразилия</w:t>
            </w:r>
            <w:proofErr w:type="spellEnd"/>
          </w:p>
        </w:tc>
        <w:tc>
          <w:tcPr>
            <w:tcW w:w="3827" w:type="dxa"/>
          </w:tcPr>
          <w:p w:rsidR="000E4F64" w:rsidRDefault="000E4F64" w:rsidP="004852AA">
            <w:pPr>
              <w:spacing w:line="276" w:lineRule="auto"/>
            </w:pPr>
          </w:p>
          <w:p w:rsidR="000E4F64" w:rsidRDefault="000E4F64" w:rsidP="004852AA">
            <w:pPr>
              <w:spacing w:line="276" w:lineRule="auto"/>
            </w:pPr>
            <w:r>
              <w:t>1.Развивать фантазию и воображение при сравнительном восприятии музыкальных и поэтических произведений. 2.Развивать невербальное и вербальное общение. 3.Формировать интерес к творческим играм.</w:t>
            </w:r>
          </w:p>
        </w:tc>
        <w:tc>
          <w:tcPr>
            <w:tcW w:w="3545" w:type="dxa"/>
          </w:tcPr>
          <w:p w:rsidR="000E4F64" w:rsidRDefault="000E4F64" w:rsidP="004852AA">
            <w:pPr>
              <w:spacing w:line="276" w:lineRule="auto"/>
              <w:rPr>
                <w:i/>
              </w:rPr>
            </w:pP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 xml:space="preserve">- приветствие </w:t>
            </w:r>
            <w:r>
              <w:t>«Мяч»;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«Загадочное послание», «Оживи фигурку», «Нелепица»;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>«Средства передвижения», «Чудо-дерево», «Волшебные камешки», «Несуществующее животное»;</w:t>
            </w:r>
          </w:p>
          <w:p w:rsidR="000E4F64" w:rsidRDefault="000E4F64" w:rsidP="004852AA">
            <w:pPr>
              <w:spacing w:line="276" w:lineRule="auto"/>
              <w:rPr>
                <w:i/>
              </w:rPr>
            </w:pPr>
            <w:r>
              <w:rPr>
                <w:i/>
              </w:rPr>
              <w:t>- сказка;</w:t>
            </w:r>
          </w:p>
          <w:p w:rsidR="000E4F64" w:rsidRPr="00B17AA2" w:rsidRDefault="000E4F64" w:rsidP="004852AA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«Маланья»;</w:t>
            </w:r>
          </w:p>
          <w:p w:rsidR="000E4F64" w:rsidRDefault="000E4F64" w:rsidP="004852AA">
            <w:pPr>
              <w:spacing w:line="276" w:lineRule="auto"/>
              <w:rPr>
                <w:i/>
              </w:rPr>
            </w:pPr>
            <w:r>
              <w:t>-</w:t>
            </w:r>
            <w:r>
              <w:rPr>
                <w:i/>
              </w:rPr>
              <w:t xml:space="preserve"> моделирование;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>- ритуал прощания.</w:t>
            </w:r>
          </w:p>
        </w:tc>
      </w:tr>
      <w:tr w:rsidR="000E4F64" w:rsidTr="00B62C47">
        <w:trPr>
          <w:cantSplit/>
          <w:trHeight w:val="991"/>
        </w:trPr>
        <w:tc>
          <w:tcPr>
            <w:tcW w:w="1417" w:type="dxa"/>
          </w:tcPr>
          <w:p w:rsidR="000E4F64" w:rsidRDefault="000E4F64" w:rsidP="00E4350A">
            <w:pPr>
              <w:spacing w:line="276" w:lineRule="auto"/>
              <w:jc w:val="center"/>
            </w:pPr>
          </w:p>
          <w:p w:rsidR="000E4F64" w:rsidRDefault="000E4F64" w:rsidP="00E4350A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2411" w:type="dxa"/>
            <w:gridSpan w:val="2"/>
          </w:tcPr>
          <w:p w:rsidR="000E4F64" w:rsidRDefault="000E4F64" w:rsidP="004852AA">
            <w:pPr>
              <w:spacing w:line="276" w:lineRule="auto"/>
              <w:jc w:val="center"/>
              <w:rPr>
                <w:b/>
              </w:rPr>
            </w:pPr>
          </w:p>
          <w:p w:rsidR="000E4F64" w:rsidRDefault="000E4F64" w:rsidP="004852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 гостях у сказки</w:t>
            </w:r>
          </w:p>
        </w:tc>
        <w:tc>
          <w:tcPr>
            <w:tcW w:w="3827" w:type="dxa"/>
          </w:tcPr>
          <w:p w:rsidR="000E4F64" w:rsidRDefault="000E4F64" w:rsidP="004852AA">
            <w:pPr>
              <w:spacing w:line="276" w:lineRule="auto"/>
            </w:pPr>
          </w:p>
          <w:p w:rsidR="000E4F64" w:rsidRDefault="000E4F64" w:rsidP="004852AA">
            <w:pPr>
              <w:spacing w:line="276" w:lineRule="auto"/>
            </w:pPr>
            <w:r>
              <w:t xml:space="preserve">1.Развивать воображение, память, пантомимическую и речевую выразительность. </w:t>
            </w:r>
          </w:p>
          <w:p w:rsidR="000E4F64" w:rsidRDefault="000E4F64" w:rsidP="004852AA">
            <w:pPr>
              <w:spacing w:line="276" w:lineRule="auto"/>
            </w:pPr>
            <w:r>
              <w:t xml:space="preserve">2.Закрепить знание содержания сказок. </w:t>
            </w:r>
          </w:p>
          <w:p w:rsidR="000E4F64" w:rsidRDefault="000E4F64" w:rsidP="004852AA">
            <w:pPr>
              <w:spacing w:line="276" w:lineRule="auto"/>
            </w:pPr>
            <w:r>
              <w:t>3.Развивать творческое мышление.</w:t>
            </w:r>
          </w:p>
        </w:tc>
        <w:tc>
          <w:tcPr>
            <w:tcW w:w="3545" w:type="dxa"/>
          </w:tcPr>
          <w:p w:rsidR="000E4F64" w:rsidRDefault="000E4F64" w:rsidP="004852AA">
            <w:pPr>
              <w:spacing w:line="276" w:lineRule="auto"/>
              <w:rPr>
                <w:i/>
              </w:rPr>
            </w:pPr>
          </w:p>
          <w:p w:rsidR="000E4F64" w:rsidRDefault="000E4F64" w:rsidP="004852AA">
            <w:pPr>
              <w:spacing w:line="276" w:lineRule="auto"/>
              <w:rPr>
                <w:i/>
              </w:rPr>
            </w:pPr>
            <w:r>
              <w:rPr>
                <w:i/>
              </w:rPr>
              <w:t>- приветствие;</w:t>
            </w:r>
          </w:p>
          <w:p w:rsidR="000E4F64" w:rsidRDefault="000E4F64" w:rsidP="004852AA">
            <w:pPr>
              <w:spacing w:line="276" w:lineRule="auto"/>
              <w:rPr>
                <w:i/>
              </w:rPr>
            </w:pPr>
            <w:r>
              <w:rPr>
                <w:i/>
              </w:rPr>
              <w:t>- беседа;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>«Волшебный башмачок», «Волшебные слова»;</w:t>
            </w:r>
          </w:p>
          <w:p w:rsidR="000E4F64" w:rsidRPr="00B17AA2" w:rsidRDefault="000E4F64" w:rsidP="004852AA">
            <w:pPr>
              <w:spacing w:line="276" w:lineRule="auto"/>
            </w:pPr>
            <w:r>
              <w:rPr>
                <w:i/>
              </w:rPr>
              <w:t xml:space="preserve">- подвижная игра: </w:t>
            </w:r>
            <w:r>
              <w:t>«Дровосек», «Салки»;</w:t>
            </w:r>
          </w:p>
          <w:p w:rsidR="000E4F64" w:rsidRDefault="000E4F64" w:rsidP="000E4F64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«Страшила», «Путаница», «Лабиринт»;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>- пальчиковая гимнастика</w:t>
            </w:r>
          </w:p>
        </w:tc>
      </w:tr>
      <w:tr w:rsidR="000E4F64" w:rsidTr="00B62C47">
        <w:trPr>
          <w:cantSplit/>
          <w:trHeight w:val="991"/>
        </w:trPr>
        <w:tc>
          <w:tcPr>
            <w:tcW w:w="1417" w:type="dxa"/>
          </w:tcPr>
          <w:p w:rsidR="000E4F64" w:rsidRDefault="000E4F64" w:rsidP="00E4350A">
            <w:pPr>
              <w:spacing w:line="276" w:lineRule="auto"/>
              <w:jc w:val="center"/>
            </w:pPr>
          </w:p>
        </w:tc>
        <w:tc>
          <w:tcPr>
            <w:tcW w:w="2411" w:type="dxa"/>
            <w:gridSpan w:val="2"/>
          </w:tcPr>
          <w:p w:rsidR="000E4F64" w:rsidRDefault="000E4F64" w:rsidP="004852A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0E4F64" w:rsidRDefault="000E4F64" w:rsidP="004852AA">
            <w:pPr>
              <w:spacing w:line="276" w:lineRule="auto"/>
            </w:pPr>
          </w:p>
        </w:tc>
        <w:tc>
          <w:tcPr>
            <w:tcW w:w="3545" w:type="dxa"/>
          </w:tcPr>
          <w:p w:rsidR="000E4F64" w:rsidRDefault="000E4F64" w:rsidP="000E4F64">
            <w:pPr>
              <w:spacing w:line="276" w:lineRule="auto"/>
            </w:pPr>
            <w:r>
              <w:rPr>
                <w:i/>
              </w:rPr>
              <w:t xml:space="preserve"> </w:t>
            </w:r>
            <w:r>
              <w:t>«Дружба»;</w:t>
            </w:r>
          </w:p>
          <w:p w:rsidR="000E4F64" w:rsidRDefault="000E4F64" w:rsidP="000E4F64">
            <w:pPr>
              <w:spacing w:line="276" w:lineRule="auto"/>
              <w:rPr>
                <w:i/>
              </w:rPr>
            </w:pPr>
            <w:r>
              <w:t>-</w:t>
            </w:r>
            <w:r>
              <w:rPr>
                <w:i/>
              </w:rPr>
              <w:t xml:space="preserve"> психогимнастика;</w:t>
            </w:r>
          </w:p>
          <w:p w:rsidR="000E4F64" w:rsidRDefault="000E4F64" w:rsidP="000E4F64">
            <w:pPr>
              <w:spacing w:line="276" w:lineRule="auto"/>
              <w:rPr>
                <w:i/>
              </w:rPr>
            </w:pPr>
            <w:r>
              <w:rPr>
                <w:i/>
              </w:rPr>
              <w:t>- ритуал прощания.</w:t>
            </w:r>
          </w:p>
        </w:tc>
      </w:tr>
      <w:tr w:rsidR="000E4F64" w:rsidTr="00B62C47">
        <w:trPr>
          <w:cantSplit/>
          <w:trHeight w:val="274"/>
        </w:trPr>
        <w:tc>
          <w:tcPr>
            <w:tcW w:w="11200" w:type="dxa"/>
            <w:gridSpan w:val="5"/>
            <w:shd w:val="clear" w:color="auto" w:fill="D9D9D9" w:themeFill="background1" w:themeFillShade="D9"/>
          </w:tcPr>
          <w:p w:rsidR="000E4F64" w:rsidRDefault="000E4F64" w:rsidP="0018362F">
            <w:pPr>
              <w:spacing w:line="276" w:lineRule="auto"/>
              <w:jc w:val="center"/>
            </w:pPr>
            <w:r>
              <w:t>Январь</w:t>
            </w:r>
          </w:p>
        </w:tc>
      </w:tr>
      <w:tr w:rsidR="000B2CAD" w:rsidTr="00B62C47">
        <w:trPr>
          <w:cantSplit/>
          <w:trHeight w:val="2886"/>
        </w:trPr>
        <w:tc>
          <w:tcPr>
            <w:tcW w:w="1417" w:type="dxa"/>
          </w:tcPr>
          <w:p w:rsidR="000B2CAD" w:rsidRDefault="000B2CAD" w:rsidP="00E4350A">
            <w:pPr>
              <w:spacing w:line="276" w:lineRule="auto"/>
              <w:jc w:val="center"/>
            </w:pPr>
          </w:p>
          <w:p w:rsidR="000B2CAD" w:rsidRDefault="000B2CAD" w:rsidP="00E4350A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1" w:type="dxa"/>
            <w:gridSpan w:val="2"/>
          </w:tcPr>
          <w:p w:rsidR="000B2CAD" w:rsidRDefault="000B2CAD" w:rsidP="000B2CAD">
            <w:pPr>
              <w:spacing w:line="276" w:lineRule="auto"/>
              <w:jc w:val="center"/>
              <w:rPr>
                <w:b/>
              </w:rPr>
            </w:pPr>
          </w:p>
          <w:p w:rsidR="000B2CAD" w:rsidRDefault="000B2CAD" w:rsidP="000B2CA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Этикет. Внешний вид</w:t>
            </w:r>
          </w:p>
        </w:tc>
        <w:tc>
          <w:tcPr>
            <w:tcW w:w="3827" w:type="dxa"/>
          </w:tcPr>
          <w:p w:rsidR="000B2CAD" w:rsidRDefault="000B2CAD" w:rsidP="000B2CAD">
            <w:pPr>
              <w:spacing w:line="276" w:lineRule="auto"/>
            </w:pPr>
          </w:p>
          <w:p w:rsidR="000B2CAD" w:rsidRDefault="000B2CAD" w:rsidP="000B2CAD">
            <w:r>
              <w:t>1.Познакомить детей с правилами личной гигиены.</w:t>
            </w:r>
          </w:p>
          <w:p w:rsidR="000B2CAD" w:rsidRDefault="000B2CAD" w:rsidP="000B2CAD">
            <w:r>
              <w:t xml:space="preserve">2. Сформировать представления о внешнем виде культурного и опрятного человека и желание выполнять правила личной гигиены. </w:t>
            </w:r>
          </w:p>
          <w:p w:rsidR="000B2CAD" w:rsidRDefault="000B2CAD" w:rsidP="000B2CAD">
            <w:r>
              <w:t xml:space="preserve">3.Продолжать формировать навыки вербального и невербального общения, вежливого обращения. </w:t>
            </w:r>
          </w:p>
          <w:p w:rsidR="000B2CAD" w:rsidRDefault="000B2CAD" w:rsidP="000B2CAD">
            <w:r>
              <w:t>4.Развивать логические операции посредствам речевого общения: внимание (концентрацию, переключение), память. 5.Воспитывать у детей нравственные качества и чувства.</w:t>
            </w:r>
          </w:p>
        </w:tc>
        <w:tc>
          <w:tcPr>
            <w:tcW w:w="3545" w:type="dxa"/>
          </w:tcPr>
          <w:p w:rsidR="000B2CAD" w:rsidRDefault="000B2CAD" w:rsidP="000B2CAD">
            <w:pPr>
              <w:spacing w:line="276" w:lineRule="auto"/>
            </w:pPr>
          </w:p>
          <w:p w:rsidR="000B2CAD" w:rsidRDefault="000B2CAD" w:rsidP="000B2CAD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«Этикет»;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 xml:space="preserve">- беседа </w:t>
            </w:r>
            <w:r>
              <w:t>о культуре внешнего вида;</w:t>
            </w:r>
          </w:p>
          <w:p w:rsidR="000B2CAD" w:rsidRDefault="000B2CAD" w:rsidP="000B2CAD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физкультминутка;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 xml:space="preserve">«Шнуровка», «Какая тень лишняя», «Зеркало», </w:t>
            </w:r>
          </w:p>
          <w:p w:rsidR="000B2CAD" w:rsidRDefault="000B2CAD" w:rsidP="000B2CAD">
            <w:pPr>
              <w:spacing w:line="276" w:lineRule="auto"/>
            </w:pPr>
            <w:r>
              <w:t>«Помоги найти ботинок»;</w:t>
            </w:r>
          </w:p>
          <w:p w:rsidR="000B2CAD" w:rsidRDefault="000B2CAD" w:rsidP="000B2CA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пальчиковая гимнастика </w:t>
            </w:r>
            <w:r>
              <w:t>«У Петиной сестрицы»;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 xml:space="preserve">- игра </w:t>
            </w:r>
            <w:r>
              <w:t>«Правильно – не правильно»;</w:t>
            </w:r>
          </w:p>
          <w:p w:rsidR="000B2CAD" w:rsidRDefault="000B2CAD" w:rsidP="000B2CA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  <w:p w:rsidR="000B2CAD" w:rsidRPr="00076FBA" w:rsidRDefault="000B2CAD" w:rsidP="000B2CAD">
            <w:pPr>
              <w:spacing w:line="276" w:lineRule="auto"/>
            </w:pPr>
          </w:p>
        </w:tc>
      </w:tr>
      <w:tr w:rsidR="000B2CAD" w:rsidTr="00B62C47">
        <w:trPr>
          <w:cantSplit/>
          <w:trHeight w:val="2408"/>
        </w:trPr>
        <w:tc>
          <w:tcPr>
            <w:tcW w:w="1417" w:type="dxa"/>
          </w:tcPr>
          <w:p w:rsidR="000B2CAD" w:rsidRDefault="000B2CAD" w:rsidP="00E4350A">
            <w:pPr>
              <w:spacing w:line="276" w:lineRule="auto"/>
              <w:jc w:val="center"/>
            </w:pPr>
          </w:p>
          <w:p w:rsidR="000B2CAD" w:rsidRDefault="000B2CAD" w:rsidP="00E4350A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2411" w:type="dxa"/>
            <w:gridSpan w:val="2"/>
          </w:tcPr>
          <w:p w:rsidR="000B2CAD" w:rsidRDefault="000B2CAD" w:rsidP="000B2CAD">
            <w:pPr>
              <w:spacing w:line="276" w:lineRule="auto"/>
              <w:jc w:val="center"/>
              <w:rPr>
                <w:b/>
              </w:rPr>
            </w:pPr>
          </w:p>
          <w:p w:rsidR="000B2CAD" w:rsidRDefault="000B2CAD" w:rsidP="000B2CA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Этикет. Правила поведения в общественных местах</w:t>
            </w:r>
          </w:p>
          <w:p w:rsidR="000B2CAD" w:rsidRDefault="000B2CAD" w:rsidP="000B2CA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0B2CAD" w:rsidRDefault="000B2CAD" w:rsidP="000B2CAD">
            <w:pPr>
              <w:spacing w:line="276" w:lineRule="auto"/>
            </w:pPr>
          </w:p>
          <w:p w:rsidR="000B2CAD" w:rsidRDefault="000B2CAD" w:rsidP="000B2CAD">
            <w:pPr>
              <w:spacing w:line="276" w:lineRule="auto"/>
            </w:pPr>
            <w:r>
              <w:t>1.Познакомить детей с общественным этикетом</w:t>
            </w:r>
            <w:r w:rsidRPr="00244392">
              <w:t>.</w:t>
            </w:r>
            <w:r>
              <w:t xml:space="preserve"> 2.Продолжать формировать навыки вербального и невербального общения, вежливого обращения. </w:t>
            </w:r>
          </w:p>
          <w:p w:rsidR="000B2CAD" w:rsidRDefault="000B2CAD" w:rsidP="000B2CAD">
            <w:pPr>
              <w:spacing w:line="276" w:lineRule="auto"/>
            </w:pPr>
            <w:r>
              <w:t>3.Развивать слуховое и зрительное  внимани</w:t>
            </w:r>
            <w:proofErr w:type="gramStart"/>
            <w:r>
              <w:t>е(</w:t>
            </w:r>
            <w:proofErr w:type="gramEnd"/>
            <w:r>
              <w:t>устойчивость, распределение), слуховую память, мышление, тонкую и общую</w:t>
            </w:r>
          </w:p>
          <w:p w:rsidR="000B2CAD" w:rsidRDefault="000B2CAD" w:rsidP="000B2CAD">
            <w:pPr>
              <w:spacing w:line="276" w:lineRule="auto"/>
            </w:pPr>
            <w:r>
              <w:t>моторику.</w:t>
            </w:r>
          </w:p>
          <w:p w:rsidR="000B2CAD" w:rsidRDefault="000B2CAD" w:rsidP="000B2CAD">
            <w:r>
              <w:t>4.Воспитывать у детей нравственные качества и чувства. Формировать навыки культурного, этически грамотного поведения. 5.Развитие самосознания и навыков саморегуляции.</w:t>
            </w:r>
          </w:p>
        </w:tc>
        <w:tc>
          <w:tcPr>
            <w:tcW w:w="3545" w:type="dxa"/>
          </w:tcPr>
          <w:p w:rsidR="000B2CAD" w:rsidRDefault="000B2CAD" w:rsidP="000B2CAD">
            <w:pPr>
              <w:spacing w:line="276" w:lineRule="auto"/>
            </w:pPr>
          </w:p>
          <w:p w:rsidR="000B2CAD" w:rsidRDefault="000B2CAD" w:rsidP="000B2CAD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«Этикет»;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 w:rsidRPr="00B17AA2">
              <w:t>«Пассажирский транспорт», «Займи правильное место»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 xml:space="preserve">- беседа </w:t>
            </w:r>
            <w:r w:rsidRPr="00B17AA2">
              <w:t>«Правила поведения в автобусе»</w:t>
            </w:r>
            <w:r>
              <w:t>;</w:t>
            </w:r>
          </w:p>
          <w:p w:rsidR="000B2CAD" w:rsidRDefault="000B2CAD" w:rsidP="000B2CA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сценки </w:t>
            </w:r>
            <w:r w:rsidRPr="00B17AA2">
              <w:t>«</w:t>
            </w:r>
            <w:r>
              <w:t>на улице</w:t>
            </w:r>
            <w:r w:rsidRPr="00B17AA2">
              <w:t>»</w:t>
            </w:r>
            <w:r>
              <w:t>, «в театре»;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«Займи правильное место», «Доктор», «В магазине»;</w:t>
            </w:r>
          </w:p>
          <w:p w:rsidR="000B2CAD" w:rsidRDefault="000B2CAD" w:rsidP="000B2CA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пальчиковая гимнастика </w:t>
            </w:r>
            <w:r>
              <w:t>«Магазин»;</w:t>
            </w:r>
          </w:p>
          <w:p w:rsidR="000B2CAD" w:rsidRDefault="000B2CAD" w:rsidP="000B2CAD"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0B2CAD" w:rsidTr="000B2CAD">
        <w:trPr>
          <w:cantSplit/>
          <w:trHeight w:val="1975"/>
        </w:trPr>
        <w:tc>
          <w:tcPr>
            <w:tcW w:w="1417" w:type="dxa"/>
          </w:tcPr>
          <w:p w:rsidR="000B2CAD" w:rsidRDefault="000B2CAD" w:rsidP="000B2CAD">
            <w:pPr>
              <w:spacing w:line="276" w:lineRule="auto"/>
              <w:jc w:val="center"/>
            </w:pPr>
          </w:p>
          <w:p w:rsidR="000B2CAD" w:rsidRDefault="000B2CAD" w:rsidP="000B2CAD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2411" w:type="dxa"/>
            <w:gridSpan w:val="2"/>
          </w:tcPr>
          <w:p w:rsidR="000B2CAD" w:rsidRDefault="000B2CAD" w:rsidP="000B2CAD">
            <w:pPr>
              <w:spacing w:line="276" w:lineRule="auto"/>
              <w:jc w:val="center"/>
              <w:rPr>
                <w:b/>
              </w:rPr>
            </w:pPr>
          </w:p>
          <w:p w:rsidR="000B2CAD" w:rsidRDefault="000B2CAD" w:rsidP="000B2CA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Столовый этикет</w:t>
            </w:r>
          </w:p>
        </w:tc>
        <w:tc>
          <w:tcPr>
            <w:tcW w:w="3827" w:type="dxa"/>
          </w:tcPr>
          <w:p w:rsidR="000B2CAD" w:rsidRDefault="000B2CAD" w:rsidP="000B2CAD"/>
          <w:p w:rsidR="000B2CAD" w:rsidRDefault="000B2CAD" w:rsidP="000B2CAD">
            <w:r>
              <w:t xml:space="preserve">1.Познакомить детей со столовым этикетом. </w:t>
            </w:r>
          </w:p>
          <w:p w:rsidR="000B2CAD" w:rsidRDefault="000B2CAD" w:rsidP="000B2CAD">
            <w:r>
              <w:t>2.Сформировать представления о культуре поведения за столом и желание следовать столовому этикету.</w:t>
            </w:r>
          </w:p>
          <w:p w:rsidR="000B2CAD" w:rsidRDefault="000B2CAD" w:rsidP="000B2CAD">
            <w:r>
              <w:t xml:space="preserve">3.Продолжать формировать навыки вербального и невербального общения, вежливого обращения. </w:t>
            </w:r>
          </w:p>
          <w:p w:rsidR="000B2CAD" w:rsidRDefault="000B2CAD" w:rsidP="000B2CAD"/>
        </w:tc>
        <w:tc>
          <w:tcPr>
            <w:tcW w:w="3545" w:type="dxa"/>
          </w:tcPr>
          <w:p w:rsidR="000B2CAD" w:rsidRDefault="000B2CAD" w:rsidP="000B2CAD">
            <w:pPr>
              <w:spacing w:line="276" w:lineRule="auto"/>
            </w:pPr>
          </w:p>
          <w:p w:rsidR="000B2CAD" w:rsidRDefault="000B2CAD" w:rsidP="000B2CAD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«Этикет»;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 xml:space="preserve">- подвижная игра </w:t>
            </w:r>
            <w:r w:rsidRPr="00B17AA2">
              <w:t>«</w:t>
            </w:r>
            <w:proofErr w:type="gramStart"/>
            <w:r>
              <w:t>Съедобное</w:t>
            </w:r>
            <w:proofErr w:type="gramEnd"/>
            <w:r>
              <w:t xml:space="preserve"> – несъедобное»;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 xml:space="preserve">- беседа </w:t>
            </w:r>
            <w:r w:rsidRPr="00B17AA2">
              <w:t>«</w:t>
            </w:r>
            <w:r>
              <w:t>Культура поведения за столом</w:t>
            </w:r>
            <w:r w:rsidRPr="00B17AA2">
              <w:t>»</w:t>
            </w:r>
            <w:r>
              <w:t xml:space="preserve">; </w:t>
            </w:r>
          </w:p>
          <w:p w:rsidR="000B2CAD" w:rsidRPr="007458C6" w:rsidRDefault="000B2CAD" w:rsidP="000B2CA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упражнение </w:t>
            </w:r>
            <w:r>
              <w:t>«За столом»;</w:t>
            </w:r>
          </w:p>
          <w:p w:rsidR="000B2CAD" w:rsidRDefault="000B2CAD" w:rsidP="000B2CAD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- задания: </w:t>
            </w:r>
            <w:r>
              <w:t>«Склеим разбитую тарелку блюдо»;</w:t>
            </w:r>
          </w:p>
          <w:p w:rsidR="000B2CAD" w:rsidRDefault="000B2CAD" w:rsidP="000B2CA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пальчиковая гимнастика</w:t>
            </w:r>
          </w:p>
        </w:tc>
      </w:tr>
      <w:tr w:rsidR="000B2CAD" w:rsidTr="00B62C47">
        <w:trPr>
          <w:cantSplit/>
          <w:trHeight w:val="2408"/>
        </w:trPr>
        <w:tc>
          <w:tcPr>
            <w:tcW w:w="1417" w:type="dxa"/>
          </w:tcPr>
          <w:p w:rsidR="000B2CAD" w:rsidRDefault="000B2CAD" w:rsidP="000B2CAD">
            <w:pPr>
              <w:spacing w:line="276" w:lineRule="auto"/>
              <w:jc w:val="center"/>
            </w:pPr>
          </w:p>
        </w:tc>
        <w:tc>
          <w:tcPr>
            <w:tcW w:w="2411" w:type="dxa"/>
            <w:gridSpan w:val="2"/>
          </w:tcPr>
          <w:p w:rsidR="000B2CAD" w:rsidRDefault="000B2CAD" w:rsidP="000B2CA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0B2CAD" w:rsidRDefault="000B2CAD" w:rsidP="000B2CAD">
            <w:r>
              <w:t xml:space="preserve">4.Развивать логические операции посредствам речевого общения:. 5.Развивать внимание (концентрацию, переключение), память. </w:t>
            </w:r>
          </w:p>
          <w:p w:rsidR="000B2CAD" w:rsidRDefault="000B2CAD" w:rsidP="000B2CAD">
            <w:r>
              <w:t xml:space="preserve">6.Воспитывать у детей нравственные качества и чувства. Формировать навыки культурного, этически грамотного поведения. </w:t>
            </w:r>
          </w:p>
        </w:tc>
        <w:tc>
          <w:tcPr>
            <w:tcW w:w="3545" w:type="dxa"/>
          </w:tcPr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 xml:space="preserve"> </w:t>
            </w:r>
            <w:r>
              <w:t>«Приготовили обед»;</w:t>
            </w:r>
          </w:p>
          <w:p w:rsidR="000B2CAD" w:rsidRPr="007458C6" w:rsidRDefault="000B2CAD" w:rsidP="000B2CAD">
            <w:pPr>
              <w:spacing w:line="276" w:lineRule="auto"/>
            </w:pPr>
            <w:r>
              <w:rPr>
                <w:i/>
              </w:rPr>
              <w:t xml:space="preserve">- физкультминутка </w:t>
            </w:r>
            <w:r>
              <w:t>«Правильно – не правильно»;</w:t>
            </w:r>
          </w:p>
          <w:p w:rsidR="000B2CAD" w:rsidRDefault="000B2CAD" w:rsidP="000B2CA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прощания».</w:t>
            </w:r>
          </w:p>
        </w:tc>
      </w:tr>
      <w:tr w:rsidR="000B2CAD" w:rsidTr="00B62C47">
        <w:trPr>
          <w:cantSplit/>
          <w:trHeight w:val="375"/>
        </w:trPr>
        <w:tc>
          <w:tcPr>
            <w:tcW w:w="11200" w:type="dxa"/>
            <w:gridSpan w:val="5"/>
            <w:shd w:val="clear" w:color="auto" w:fill="D9D9D9" w:themeFill="background1" w:themeFillShade="D9"/>
          </w:tcPr>
          <w:p w:rsidR="000B2CAD" w:rsidRDefault="000B2CAD" w:rsidP="0018362F">
            <w:pPr>
              <w:spacing w:line="276" w:lineRule="auto"/>
              <w:jc w:val="center"/>
            </w:pPr>
            <w:r>
              <w:t>Февраль</w:t>
            </w:r>
          </w:p>
        </w:tc>
      </w:tr>
      <w:tr w:rsidR="000B2CAD" w:rsidTr="00B62C47">
        <w:trPr>
          <w:cantSplit/>
          <w:trHeight w:val="991"/>
        </w:trPr>
        <w:tc>
          <w:tcPr>
            <w:tcW w:w="1417" w:type="dxa"/>
          </w:tcPr>
          <w:p w:rsidR="000B2CAD" w:rsidRDefault="000B2CAD" w:rsidP="00E4350A">
            <w:pPr>
              <w:spacing w:line="276" w:lineRule="auto"/>
              <w:jc w:val="center"/>
            </w:pPr>
          </w:p>
          <w:p w:rsidR="000B2CAD" w:rsidRDefault="000B2CAD" w:rsidP="00E4350A">
            <w:pPr>
              <w:spacing w:line="276" w:lineRule="auto"/>
              <w:jc w:val="center"/>
            </w:pPr>
            <w:r>
              <w:t>1 неделя</w:t>
            </w:r>
          </w:p>
        </w:tc>
        <w:tc>
          <w:tcPr>
            <w:tcW w:w="2411" w:type="dxa"/>
            <w:gridSpan w:val="2"/>
          </w:tcPr>
          <w:p w:rsidR="000B2CAD" w:rsidRDefault="000B2CAD" w:rsidP="000B2CAD">
            <w:pPr>
              <w:spacing w:line="276" w:lineRule="auto"/>
              <w:jc w:val="center"/>
              <w:rPr>
                <w:b/>
              </w:rPr>
            </w:pPr>
          </w:p>
          <w:p w:rsidR="000B2CAD" w:rsidRDefault="000B2CAD" w:rsidP="000B2CA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Подарочный этикет</w:t>
            </w:r>
          </w:p>
        </w:tc>
        <w:tc>
          <w:tcPr>
            <w:tcW w:w="3827" w:type="dxa"/>
          </w:tcPr>
          <w:p w:rsidR="000B2CAD" w:rsidRDefault="000B2CAD" w:rsidP="000B2CAD"/>
          <w:p w:rsidR="000B2CAD" w:rsidRDefault="000B2CAD" w:rsidP="000B2CAD">
            <w:r>
              <w:t xml:space="preserve">1.Познакомить детей с подарочным этикетом. 2.Продолжать формировать навыки вербального и невербального общения, вежливого обращения. </w:t>
            </w:r>
          </w:p>
          <w:p w:rsidR="000B2CAD" w:rsidRDefault="000B2CAD" w:rsidP="000B2CAD">
            <w:r>
              <w:t xml:space="preserve">3.Развивать слуховое и зрительное внимание (устойчивость), зрительную память, мышление (умозаключения, обобщения), воображение, тонкую и общую моторику. </w:t>
            </w:r>
          </w:p>
          <w:p w:rsidR="000B2CAD" w:rsidRDefault="000B2CAD" w:rsidP="000B2CAD">
            <w:r>
              <w:t>4.Воспитывать у детей нравственные качества и чувства. Формировать навыки культурного, этически грамотного поведения. 5.Развивать навыки самосознания и саморегуляции.</w:t>
            </w:r>
          </w:p>
        </w:tc>
        <w:tc>
          <w:tcPr>
            <w:tcW w:w="3545" w:type="dxa"/>
          </w:tcPr>
          <w:p w:rsidR="000B2CAD" w:rsidRDefault="000B2CAD" w:rsidP="000B2CAD">
            <w:pPr>
              <w:spacing w:line="276" w:lineRule="auto"/>
            </w:pPr>
          </w:p>
          <w:p w:rsidR="000B2CAD" w:rsidRDefault="000B2CAD" w:rsidP="000B2CAD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«Этикет»;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 xml:space="preserve">- беседа </w:t>
            </w:r>
            <w:r w:rsidRPr="00B17AA2">
              <w:t>«</w:t>
            </w:r>
            <w:r>
              <w:t>Как дарить и принимать подарки?</w:t>
            </w:r>
            <w:r w:rsidRPr="00B17AA2">
              <w:t>»</w:t>
            </w:r>
            <w:r>
              <w:t>;</w:t>
            </w:r>
          </w:p>
          <w:p w:rsidR="000B2CAD" w:rsidRDefault="000B2CAD" w:rsidP="000B2CAD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 xml:space="preserve">релаксация </w:t>
            </w:r>
            <w:r>
              <w:t>«Подарок»</w:t>
            </w:r>
            <w:r>
              <w:rPr>
                <w:i/>
              </w:rPr>
              <w:t>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 xml:space="preserve">- игра </w:t>
            </w:r>
            <w:r>
              <w:t>«Подарок»;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«Подарки»;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«Лабиринт», «Что за подарок?», «Разложи подарки»;</w:t>
            </w:r>
          </w:p>
          <w:p w:rsidR="000B2CAD" w:rsidRDefault="000B2CAD" w:rsidP="000B2CAD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- физкультминутка </w:t>
            </w:r>
          </w:p>
          <w:p w:rsidR="000B2CAD" w:rsidRDefault="000B2CAD" w:rsidP="000B2CAD">
            <w:pPr>
              <w:spacing w:line="276" w:lineRule="auto"/>
            </w:pPr>
            <w:r>
              <w:t>«Настроение»;</w:t>
            </w:r>
          </w:p>
          <w:p w:rsidR="000B2CAD" w:rsidRDefault="000B2CAD" w:rsidP="000B2CAD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0B2CAD" w:rsidTr="00B62C47">
        <w:trPr>
          <w:cantSplit/>
          <w:trHeight w:val="991"/>
        </w:trPr>
        <w:tc>
          <w:tcPr>
            <w:tcW w:w="1417" w:type="dxa"/>
          </w:tcPr>
          <w:p w:rsidR="000B2CAD" w:rsidRDefault="000B2CAD" w:rsidP="000B2CAD">
            <w:pPr>
              <w:spacing w:line="276" w:lineRule="auto"/>
              <w:jc w:val="center"/>
            </w:pPr>
          </w:p>
          <w:p w:rsidR="000B2CAD" w:rsidRDefault="000B2CAD" w:rsidP="000B2CAD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1" w:type="dxa"/>
            <w:gridSpan w:val="2"/>
          </w:tcPr>
          <w:p w:rsidR="000B2CAD" w:rsidRDefault="000B2CAD" w:rsidP="000B2CAD">
            <w:pPr>
              <w:spacing w:line="276" w:lineRule="auto"/>
              <w:jc w:val="center"/>
              <w:rPr>
                <w:b/>
              </w:rPr>
            </w:pPr>
          </w:p>
          <w:p w:rsidR="000B2CAD" w:rsidRDefault="000B2CAD" w:rsidP="000B2CA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Гостевой этикет</w:t>
            </w:r>
          </w:p>
        </w:tc>
        <w:tc>
          <w:tcPr>
            <w:tcW w:w="3827" w:type="dxa"/>
          </w:tcPr>
          <w:p w:rsidR="000B2CAD" w:rsidRDefault="000B2CAD" w:rsidP="000B2CAD"/>
          <w:p w:rsidR="000B2CAD" w:rsidRDefault="000B2CAD" w:rsidP="000B2CAD">
            <w:r>
              <w:t xml:space="preserve">1.Познакомить детей с гостевым этикетом. </w:t>
            </w:r>
          </w:p>
          <w:p w:rsidR="000B2CAD" w:rsidRDefault="000B2CAD" w:rsidP="000B2CAD">
            <w:r>
              <w:t>2.Закрепить представления о</w:t>
            </w:r>
          </w:p>
          <w:p w:rsidR="000B2CAD" w:rsidRDefault="000B2CAD" w:rsidP="000B2CAD">
            <w:r>
              <w:t xml:space="preserve">культуре внешнего вида и навыки правильного поведения за столом. 3.Продолжать формировать навыки вербального и невербального общения, вежливого общения. </w:t>
            </w:r>
          </w:p>
          <w:p w:rsidR="000B2CAD" w:rsidRDefault="000B2CAD" w:rsidP="000B2CAD">
            <w:r>
              <w:t>4.Развивать слуховое и зрительное внимание (устойчивость), слуховую память, мышление, тонкую и общую моторику. 5.Воспитывать у детей нравственные качества и чувства. Формировать навыки культурного, этически грамотного поведения. 6.Развивать навыки самосознания и саморегуляции.</w:t>
            </w:r>
          </w:p>
        </w:tc>
        <w:tc>
          <w:tcPr>
            <w:tcW w:w="3545" w:type="dxa"/>
          </w:tcPr>
          <w:p w:rsidR="000B2CAD" w:rsidRDefault="000B2CAD" w:rsidP="000B2CAD">
            <w:pPr>
              <w:spacing w:line="276" w:lineRule="auto"/>
            </w:pPr>
          </w:p>
          <w:p w:rsidR="000B2CAD" w:rsidRDefault="000B2CAD" w:rsidP="000B2CAD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«Этикет»;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 xml:space="preserve">- беседа </w:t>
            </w:r>
            <w:r w:rsidRPr="00B17AA2">
              <w:t>«</w:t>
            </w:r>
            <w:r>
              <w:t>Как ходить</w:t>
            </w:r>
          </w:p>
          <w:p w:rsidR="000B2CAD" w:rsidRDefault="000B2CAD" w:rsidP="000B2CAD">
            <w:pPr>
              <w:spacing w:line="276" w:lineRule="auto"/>
            </w:pPr>
            <w:r>
              <w:t>в гости?», «Как принимать гостей?»;</w:t>
            </w:r>
          </w:p>
          <w:p w:rsidR="000B2CAD" w:rsidRDefault="000B2CAD" w:rsidP="000B2CAD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 xml:space="preserve">подвижные игры </w:t>
            </w:r>
            <w:r>
              <w:t>«День и ночь», «Правильно или неправильно?»</w:t>
            </w:r>
            <w:r>
              <w:rPr>
                <w:i/>
              </w:rPr>
              <w:t>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>«Комплименты», «Что с друзьями найдём на чердаке?»;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>- пальчиковая гимнастика</w:t>
            </w:r>
            <w:r>
              <w:t>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«Наведи порядок на полках», «Мишка ждёт гостей»;</w:t>
            </w:r>
          </w:p>
          <w:p w:rsidR="000B2CAD" w:rsidRDefault="000B2CAD" w:rsidP="000B2CAD"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0B2CAD" w:rsidTr="000B2CAD">
        <w:trPr>
          <w:cantSplit/>
          <w:trHeight w:val="1132"/>
        </w:trPr>
        <w:tc>
          <w:tcPr>
            <w:tcW w:w="1417" w:type="dxa"/>
          </w:tcPr>
          <w:p w:rsidR="000B2CAD" w:rsidRDefault="000B2CAD" w:rsidP="00A96E23">
            <w:pPr>
              <w:spacing w:line="276" w:lineRule="auto"/>
              <w:jc w:val="center"/>
            </w:pPr>
          </w:p>
          <w:p w:rsidR="000B2CAD" w:rsidRDefault="000B2CAD" w:rsidP="00A96E23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2411" w:type="dxa"/>
            <w:gridSpan w:val="2"/>
          </w:tcPr>
          <w:p w:rsidR="000B2CAD" w:rsidRDefault="000B2CAD" w:rsidP="004852AA">
            <w:pPr>
              <w:spacing w:line="276" w:lineRule="auto"/>
              <w:jc w:val="center"/>
              <w:rPr>
                <w:b/>
              </w:rPr>
            </w:pPr>
          </w:p>
          <w:p w:rsidR="000B2CAD" w:rsidRDefault="000B2CAD" w:rsidP="004852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Защитники отечества</w:t>
            </w:r>
          </w:p>
          <w:p w:rsidR="000B2CAD" w:rsidRDefault="000B2CAD" w:rsidP="000B2CAD">
            <w:pPr>
              <w:rPr>
                <w:b/>
              </w:rPr>
            </w:pPr>
          </w:p>
        </w:tc>
        <w:tc>
          <w:tcPr>
            <w:tcW w:w="3827" w:type="dxa"/>
          </w:tcPr>
          <w:p w:rsidR="000B2CAD" w:rsidRDefault="000B2CAD" w:rsidP="004852AA"/>
          <w:p w:rsidR="000B2CAD" w:rsidRDefault="000B2CAD" w:rsidP="000B2CAD">
            <w:pPr>
              <w:spacing w:line="276" w:lineRule="auto"/>
            </w:pPr>
            <w:r>
              <w:t xml:space="preserve">1.Воспитывать любовь и уважение к отцу, дедушке, дяде. 2.Продолжать знакомить детей </w:t>
            </w:r>
            <w:proofErr w:type="gramStart"/>
            <w:r>
              <w:t>с</w:t>
            </w:r>
            <w:proofErr w:type="gramEnd"/>
          </w:p>
        </w:tc>
        <w:tc>
          <w:tcPr>
            <w:tcW w:w="3545" w:type="dxa"/>
          </w:tcPr>
          <w:p w:rsidR="000B2CAD" w:rsidRDefault="000B2CAD" w:rsidP="004852AA">
            <w:pPr>
              <w:spacing w:line="276" w:lineRule="auto"/>
            </w:pPr>
          </w:p>
          <w:p w:rsidR="000B2CAD" w:rsidRDefault="000B2CAD" w:rsidP="004852AA">
            <w:pPr>
              <w:spacing w:line="276" w:lineRule="auto"/>
              <w:rPr>
                <w:i/>
              </w:rPr>
            </w:pPr>
            <w:r>
              <w:t>-</w:t>
            </w:r>
            <w:r>
              <w:rPr>
                <w:i/>
              </w:rPr>
              <w:t xml:space="preserve"> приветствие </w:t>
            </w:r>
          </w:p>
          <w:p w:rsidR="000B2CAD" w:rsidRDefault="000B2CAD" w:rsidP="000B2CAD">
            <w:pPr>
              <w:spacing w:line="276" w:lineRule="auto"/>
              <w:rPr>
                <w:i/>
              </w:rPr>
            </w:pPr>
            <w:r>
              <w:t>«Рукопожатие»;</w:t>
            </w:r>
            <w:r>
              <w:rPr>
                <w:i/>
              </w:rPr>
              <w:t xml:space="preserve"> </w:t>
            </w:r>
          </w:p>
          <w:p w:rsidR="000B2CAD" w:rsidRPr="000B2CAD" w:rsidRDefault="000B2CAD" w:rsidP="004852AA">
            <w:pPr>
              <w:spacing w:line="276" w:lineRule="auto"/>
            </w:pPr>
            <w:r>
              <w:rPr>
                <w:i/>
              </w:rPr>
              <w:t xml:space="preserve">- беседа </w:t>
            </w:r>
            <w:r>
              <w:t>«23 февраля»;</w:t>
            </w:r>
          </w:p>
        </w:tc>
      </w:tr>
      <w:tr w:rsidR="000B2CAD" w:rsidTr="00B62C47">
        <w:trPr>
          <w:cantSplit/>
          <w:trHeight w:val="991"/>
        </w:trPr>
        <w:tc>
          <w:tcPr>
            <w:tcW w:w="1417" w:type="dxa"/>
          </w:tcPr>
          <w:p w:rsidR="000B2CAD" w:rsidRDefault="000B2CAD" w:rsidP="00A96E23">
            <w:pPr>
              <w:spacing w:line="276" w:lineRule="auto"/>
              <w:jc w:val="center"/>
            </w:pPr>
          </w:p>
        </w:tc>
        <w:tc>
          <w:tcPr>
            <w:tcW w:w="2411" w:type="dxa"/>
            <w:gridSpan w:val="2"/>
          </w:tcPr>
          <w:p w:rsidR="000B2CAD" w:rsidRDefault="000B2CAD" w:rsidP="004852A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0B2CAD" w:rsidRDefault="000B2CAD" w:rsidP="004852AA">
            <w:r>
              <w:t>праздником 23 февраля. 3.Расширить и уточнить словарь детей по теме «Мужские профессии».</w:t>
            </w:r>
          </w:p>
        </w:tc>
        <w:tc>
          <w:tcPr>
            <w:tcW w:w="3545" w:type="dxa"/>
          </w:tcPr>
          <w:p w:rsidR="000B2CAD" w:rsidRDefault="000B2CAD" w:rsidP="000B2CA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фотовыставка; - игра с мячом </w:t>
            </w:r>
            <w:r>
              <w:t>«Профессии»;</w:t>
            </w:r>
          </w:p>
          <w:p w:rsidR="000B2CAD" w:rsidRDefault="000B2CAD" w:rsidP="004852AA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двигательное упражнение </w:t>
            </w:r>
            <w:r>
              <w:t>«Товарищ командир»;</w:t>
            </w:r>
            <w:r>
              <w:rPr>
                <w:i/>
              </w:rPr>
              <w:t xml:space="preserve">- пальчиковая гимнастика </w:t>
            </w:r>
            <w:r>
              <w:t>«Замок»;</w:t>
            </w:r>
          </w:p>
          <w:p w:rsidR="000B2CAD" w:rsidRDefault="000B2CAD" w:rsidP="004852AA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 xml:space="preserve">задания: </w:t>
            </w:r>
            <w:r w:rsidRPr="00704313">
              <w:t>«</w:t>
            </w:r>
            <w:r>
              <w:t>План</w:t>
            </w:r>
            <w:r w:rsidRPr="00704313">
              <w:t>»</w:t>
            </w:r>
            <w:r>
              <w:t>, «Что нужно для ремонта?», «Найди</w:t>
            </w:r>
          </w:p>
          <w:p w:rsidR="000B2CAD" w:rsidRDefault="000B2CAD" w:rsidP="004852AA">
            <w:pPr>
              <w:spacing w:line="276" w:lineRule="auto"/>
            </w:pPr>
            <w:r>
              <w:t>лишний транспорт»,</w:t>
            </w:r>
          </w:p>
          <w:p w:rsidR="000B2CAD" w:rsidRDefault="000B2CAD" w:rsidP="004852AA">
            <w:pPr>
              <w:spacing w:line="276" w:lineRule="auto"/>
            </w:pPr>
            <w:r>
              <w:rPr>
                <w:i/>
              </w:rPr>
              <w:t xml:space="preserve">- подвижная игра </w:t>
            </w:r>
            <w:r w:rsidRPr="004875C6">
              <w:t>«</w:t>
            </w:r>
            <w:r>
              <w:t>Разведчики</w:t>
            </w:r>
            <w:r w:rsidRPr="004875C6">
              <w:t>»</w:t>
            </w:r>
            <w:r>
              <w:t>;</w:t>
            </w:r>
          </w:p>
          <w:p w:rsidR="000B2CAD" w:rsidRPr="004852AA" w:rsidRDefault="000B2CAD" w:rsidP="004852AA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0B2CAD" w:rsidTr="00B62C47">
        <w:trPr>
          <w:cantSplit/>
          <w:trHeight w:val="2692"/>
        </w:trPr>
        <w:tc>
          <w:tcPr>
            <w:tcW w:w="1417" w:type="dxa"/>
          </w:tcPr>
          <w:p w:rsidR="000B2CAD" w:rsidRDefault="000B2CAD" w:rsidP="00E4350A">
            <w:pPr>
              <w:spacing w:line="276" w:lineRule="auto"/>
              <w:jc w:val="center"/>
            </w:pPr>
          </w:p>
          <w:p w:rsidR="000B2CAD" w:rsidRDefault="000B2CAD" w:rsidP="00E4350A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2411" w:type="dxa"/>
            <w:gridSpan w:val="2"/>
          </w:tcPr>
          <w:p w:rsidR="000B2CAD" w:rsidRDefault="000B2CAD" w:rsidP="000B2CAD">
            <w:pPr>
              <w:spacing w:line="276" w:lineRule="auto"/>
              <w:jc w:val="center"/>
              <w:rPr>
                <w:b/>
              </w:rPr>
            </w:pPr>
          </w:p>
          <w:p w:rsidR="000B2CAD" w:rsidRDefault="000B2CAD" w:rsidP="000B2CA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Волшебные средства понимания</w:t>
            </w:r>
          </w:p>
        </w:tc>
        <w:tc>
          <w:tcPr>
            <w:tcW w:w="3827" w:type="dxa"/>
          </w:tcPr>
          <w:p w:rsidR="000B2CAD" w:rsidRDefault="000B2CAD" w:rsidP="000B2CAD"/>
          <w:p w:rsidR="000B2CAD" w:rsidRDefault="000B2CAD" w:rsidP="000B2CAD">
            <w:r>
              <w:t>1.Сплотить группу.</w:t>
            </w:r>
          </w:p>
          <w:p w:rsidR="000B2CAD" w:rsidRDefault="000B2CAD" w:rsidP="000B2CAD">
            <w:r>
              <w:t>2.Развивать вербальное и невербальное общение.</w:t>
            </w:r>
          </w:p>
          <w:p w:rsidR="000B2CAD" w:rsidRDefault="000B2CAD" w:rsidP="000B2CAD">
            <w:r>
              <w:t>3.Формировать отношения доверия, умения сотрудничать.</w:t>
            </w:r>
          </w:p>
          <w:p w:rsidR="000B2CAD" w:rsidRDefault="000B2CAD" w:rsidP="000B2CAD"/>
        </w:tc>
        <w:tc>
          <w:tcPr>
            <w:tcW w:w="3545" w:type="dxa"/>
          </w:tcPr>
          <w:p w:rsidR="000B2CAD" w:rsidRDefault="000B2CAD" w:rsidP="000B2CAD">
            <w:pPr>
              <w:spacing w:line="276" w:lineRule="auto"/>
            </w:pPr>
          </w:p>
          <w:p w:rsidR="000B2CAD" w:rsidRDefault="000B2CAD" w:rsidP="000B2CAD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«Давай поздороваемся»;</w:t>
            </w:r>
          </w:p>
          <w:p w:rsidR="000B2CAD" w:rsidRDefault="000B2CAD" w:rsidP="000B2CAD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 xml:space="preserve">подвижные игры </w:t>
            </w:r>
            <w:r>
              <w:t>«</w:t>
            </w:r>
            <w:proofErr w:type="spellStart"/>
            <w:r>
              <w:t>Подмигалы</w:t>
            </w:r>
            <w:proofErr w:type="spellEnd"/>
            <w:r>
              <w:t>», «Запретное движение»;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>«Знакомство», «Угадай жест», «Объясни без слов»;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«В гости»;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«Нарисуй эмоции», «Логический квадрат», «Сложи картинку», «Дорисуй рисунок»;</w:t>
            </w:r>
          </w:p>
          <w:p w:rsidR="000B2CAD" w:rsidRDefault="000B2CAD" w:rsidP="000B2CA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ритуал прощания </w:t>
            </w:r>
            <w:r>
              <w:t>«Искра»</w:t>
            </w:r>
            <w:r>
              <w:rPr>
                <w:i/>
              </w:rPr>
              <w:t>.</w:t>
            </w:r>
          </w:p>
        </w:tc>
      </w:tr>
      <w:tr w:rsidR="000B2CAD" w:rsidTr="00B62C47">
        <w:trPr>
          <w:cantSplit/>
          <w:trHeight w:val="354"/>
        </w:trPr>
        <w:tc>
          <w:tcPr>
            <w:tcW w:w="11200" w:type="dxa"/>
            <w:gridSpan w:val="5"/>
            <w:shd w:val="clear" w:color="auto" w:fill="D9D9D9" w:themeFill="background1" w:themeFillShade="D9"/>
          </w:tcPr>
          <w:p w:rsidR="000B2CAD" w:rsidRDefault="000B2CAD" w:rsidP="00BA44EE">
            <w:pPr>
              <w:spacing w:line="276" w:lineRule="auto"/>
              <w:jc w:val="center"/>
            </w:pPr>
            <w:r>
              <w:t>Март</w:t>
            </w:r>
          </w:p>
        </w:tc>
      </w:tr>
      <w:tr w:rsidR="000B2CAD" w:rsidTr="00B62C47">
        <w:trPr>
          <w:cantSplit/>
          <w:trHeight w:val="5803"/>
        </w:trPr>
        <w:tc>
          <w:tcPr>
            <w:tcW w:w="1417" w:type="dxa"/>
          </w:tcPr>
          <w:p w:rsidR="000B2CAD" w:rsidRDefault="000B2CAD" w:rsidP="00E4350A">
            <w:pPr>
              <w:spacing w:line="276" w:lineRule="auto"/>
              <w:jc w:val="center"/>
            </w:pPr>
          </w:p>
          <w:p w:rsidR="000B2CAD" w:rsidRDefault="000B2CAD" w:rsidP="00E4350A">
            <w:pPr>
              <w:spacing w:line="276" w:lineRule="auto"/>
              <w:jc w:val="center"/>
            </w:pPr>
            <w:r>
              <w:t>1 неделя</w:t>
            </w:r>
          </w:p>
        </w:tc>
        <w:tc>
          <w:tcPr>
            <w:tcW w:w="2411" w:type="dxa"/>
            <w:gridSpan w:val="2"/>
          </w:tcPr>
          <w:p w:rsidR="000B2CAD" w:rsidRDefault="000B2CAD" w:rsidP="00E4350A">
            <w:pPr>
              <w:spacing w:line="276" w:lineRule="auto"/>
              <w:jc w:val="center"/>
              <w:rPr>
                <w:b/>
              </w:rPr>
            </w:pPr>
          </w:p>
          <w:p w:rsidR="000B2CAD" w:rsidRDefault="000B2CAD" w:rsidP="00E435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Мамины помощники</w:t>
            </w:r>
          </w:p>
        </w:tc>
        <w:tc>
          <w:tcPr>
            <w:tcW w:w="3827" w:type="dxa"/>
          </w:tcPr>
          <w:p w:rsidR="000B2CAD" w:rsidRDefault="000B2CAD" w:rsidP="00B17AA2">
            <w:pPr>
              <w:spacing w:line="276" w:lineRule="auto"/>
            </w:pPr>
          </w:p>
          <w:p w:rsidR="000B2CAD" w:rsidRDefault="000B2CAD" w:rsidP="00B17AA2">
            <w:pPr>
              <w:spacing w:line="276" w:lineRule="auto"/>
            </w:pPr>
            <w:r>
              <w:t>1.Воспитывать любовь и уважение к маме, бабушке, тёте.</w:t>
            </w:r>
          </w:p>
          <w:p w:rsidR="000B2CAD" w:rsidRDefault="000B2CAD" w:rsidP="00B17AA2">
            <w:pPr>
              <w:spacing w:line="276" w:lineRule="auto"/>
            </w:pPr>
            <w:r>
              <w:t>2.Расширить и уточнить словарь детей по теме «Женские профессии».</w:t>
            </w:r>
          </w:p>
        </w:tc>
        <w:tc>
          <w:tcPr>
            <w:tcW w:w="3545" w:type="dxa"/>
          </w:tcPr>
          <w:p w:rsidR="000B2CAD" w:rsidRDefault="000B2CAD" w:rsidP="00B17AA2">
            <w:pPr>
              <w:spacing w:line="276" w:lineRule="auto"/>
            </w:pPr>
          </w:p>
          <w:p w:rsidR="000B2CAD" w:rsidRDefault="000B2CAD" w:rsidP="004875C6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«Весенняя капель»;</w:t>
            </w:r>
          </w:p>
          <w:p w:rsidR="000B2CAD" w:rsidRDefault="000B2CAD" w:rsidP="004875C6">
            <w:pPr>
              <w:spacing w:line="276" w:lineRule="auto"/>
            </w:pPr>
            <w:r>
              <w:rPr>
                <w:i/>
              </w:rPr>
              <w:t xml:space="preserve">- беседы: </w:t>
            </w:r>
            <w:r w:rsidRPr="00B17AA2">
              <w:t>«</w:t>
            </w:r>
            <w:r>
              <w:t>День 8 марта</w:t>
            </w:r>
            <w:r w:rsidRPr="00B17AA2">
              <w:t>»</w:t>
            </w:r>
            <w:r>
              <w:t>, по сказке;</w:t>
            </w:r>
          </w:p>
          <w:p w:rsidR="000B2CAD" w:rsidRDefault="000B2CAD" w:rsidP="004875C6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фотовыставка</w:t>
            </w:r>
            <w:r>
              <w:t>;</w:t>
            </w:r>
          </w:p>
          <w:p w:rsidR="000B2CAD" w:rsidRDefault="000B2CAD" w:rsidP="004875C6">
            <w:pPr>
              <w:spacing w:line="276" w:lineRule="auto"/>
            </w:pPr>
            <w:r w:rsidRPr="004875C6">
              <w:rPr>
                <w:i/>
              </w:rPr>
              <w:t xml:space="preserve">- </w:t>
            </w:r>
            <w:proofErr w:type="gramStart"/>
            <w:r w:rsidRPr="004875C6">
              <w:rPr>
                <w:i/>
              </w:rPr>
              <w:t>сказка</w:t>
            </w:r>
            <w:r>
              <w:rPr>
                <w:i/>
              </w:rPr>
              <w:t xml:space="preserve"> </w:t>
            </w:r>
            <w:r>
              <w:t>«Про маму</w:t>
            </w:r>
            <w:proofErr w:type="gramEnd"/>
            <w:r>
              <w:t>»;</w:t>
            </w:r>
          </w:p>
          <w:p w:rsidR="000B2CAD" w:rsidRDefault="000B2CAD" w:rsidP="004875C6">
            <w:pPr>
              <w:spacing w:line="276" w:lineRule="auto"/>
            </w:pPr>
            <w:r>
              <w:rPr>
                <w:i/>
              </w:rPr>
              <w:t xml:space="preserve">- танец </w:t>
            </w:r>
            <w:r>
              <w:t>«Стирка»;</w:t>
            </w:r>
          </w:p>
          <w:p w:rsidR="000B2CAD" w:rsidRDefault="000B2CAD" w:rsidP="004875C6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пальчиковая гимнастика </w:t>
            </w:r>
            <w:r>
              <w:t>«Помощники»;</w:t>
            </w:r>
          </w:p>
          <w:p w:rsidR="000B2CAD" w:rsidRDefault="000B2CAD" w:rsidP="004875C6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задания: </w:t>
            </w:r>
            <w:r>
              <w:t>«Подарок для мамы», «Лабиринт», «Наведём порядок», «Мамино солнышко»;</w:t>
            </w:r>
          </w:p>
          <w:p w:rsidR="000B2CAD" w:rsidRPr="00DB693B" w:rsidRDefault="000B2CAD" w:rsidP="00DB693B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- физкультминутка </w:t>
            </w:r>
          </w:p>
          <w:p w:rsidR="000B2CAD" w:rsidRPr="00DB693B" w:rsidRDefault="000B2CAD" w:rsidP="00B17AA2">
            <w:pPr>
              <w:spacing w:line="276" w:lineRule="auto"/>
              <w:rPr>
                <w:i/>
              </w:rPr>
            </w:pPr>
            <w:r>
              <w:t>«Мамины</w:t>
            </w:r>
          </w:p>
          <w:p w:rsidR="000B2CAD" w:rsidRDefault="000B2CAD" w:rsidP="00DB693B">
            <w:pPr>
              <w:spacing w:line="276" w:lineRule="auto"/>
            </w:pPr>
            <w:r>
              <w:t>помощники»;</w:t>
            </w:r>
          </w:p>
          <w:p w:rsidR="000B2CAD" w:rsidRPr="00DB693B" w:rsidRDefault="000B2CAD" w:rsidP="00DB693B">
            <w:pPr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0B2CAD" w:rsidTr="00B62C47">
        <w:trPr>
          <w:cantSplit/>
          <w:trHeight w:val="1279"/>
        </w:trPr>
        <w:tc>
          <w:tcPr>
            <w:tcW w:w="1417" w:type="dxa"/>
          </w:tcPr>
          <w:p w:rsidR="000B2CAD" w:rsidRDefault="000B2CAD" w:rsidP="00E4350A">
            <w:pPr>
              <w:spacing w:line="276" w:lineRule="auto"/>
              <w:jc w:val="center"/>
            </w:pPr>
          </w:p>
          <w:p w:rsidR="000B2CAD" w:rsidRDefault="000B2CAD" w:rsidP="00E4350A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1" w:type="dxa"/>
            <w:gridSpan w:val="2"/>
          </w:tcPr>
          <w:p w:rsidR="000B2CAD" w:rsidRDefault="000B2CAD" w:rsidP="000B2CAD">
            <w:pPr>
              <w:spacing w:line="276" w:lineRule="auto"/>
              <w:jc w:val="center"/>
              <w:rPr>
                <w:b/>
              </w:rPr>
            </w:pPr>
          </w:p>
          <w:p w:rsidR="000B2CAD" w:rsidRDefault="000B2CAD" w:rsidP="000B2CA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Я и моя семья</w:t>
            </w:r>
          </w:p>
        </w:tc>
        <w:tc>
          <w:tcPr>
            <w:tcW w:w="3827" w:type="dxa"/>
          </w:tcPr>
          <w:p w:rsidR="000B2CAD" w:rsidRDefault="000B2CAD" w:rsidP="000B2CAD">
            <w:pPr>
              <w:spacing w:line="276" w:lineRule="auto"/>
            </w:pPr>
          </w:p>
          <w:p w:rsidR="000B2CAD" w:rsidRDefault="000B2CAD" w:rsidP="000B2CAD">
            <w:r>
              <w:t>1.Воспитывать любовь и уважение к семье.</w:t>
            </w:r>
          </w:p>
          <w:p w:rsidR="000B2CAD" w:rsidRDefault="000B2CAD" w:rsidP="000B2CAD">
            <w:pPr>
              <w:spacing w:line="276" w:lineRule="auto"/>
            </w:pPr>
            <w:r>
              <w:t>2.Расширить представление детей</w:t>
            </w:r>
          </w:p>
        </w:tc>
        <w:tc>
          <w:tcPr>
            <w:tcW w:w="3545" w:type="dxa"/>
          </w:tcPr>
          <w:p w:rsidR="000B2CAD" w:rsidRDefault="000B2CAD" w:rsidP="000B2CAD">
            <w:pPr>
              <w:spacing w:line="276" w:lineRule="auto"/>
              <w:jc w:val="both"/>
            </w:pPr>
          </w:p>
          <w:p w:rsidR="000B2CAD" w:rsidRDefault="000B2CAD" w:rsidP="000B2CAD">
            <w:pPr>
              <w:spacing w:line="276" w:lineRule="auto"/>
              <w:jc w:val="both"/>
              <w:rPr>
                <w:i/>
              </w:rPr>
            </w:pPr>
            <w:r>
              <w:t>-</w:t>
            </w:r>
            <w:r>
              <w:rPr>
                <w:i/>
              </w:rPr>
              <w:t xml:space="preserve"> приветствие;</w:t>
            </w:r>
          </w:p>
          <w:p w:rsidR="000B2CAD" w:rsidRDefault="000B2CAD" w:rsidP="000B2CAD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 - ребус; </w:t>
            </w:r>
          </w:p>
          <w:p w:rsidR="000B2CAD" w:rsidRPr="00B62C47" w:rsidRDefault="000B2CAD" w:rsidP="000B2CAD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- игры: </w:t>
            </w:r>
            <w:r>
              <w:t xml:space="preserve">«Семья», «Верно - </w:t>
            </w:r>
          </w:p>
        </w:tc>
      </w:tr>
      <w:tr w:rsidR="000B2CAD" w:rsidTr="00B62C47">
        <w:trPr>
          <w:cantSplit/>
          <w:trHeight w:val="1279"/>
        </w:trPr>
        <w:tc>
          <w:tcPr>
            <w:tcW w:w="1417" w:type="dxa"/>
          </w:tcPr>
          <w:p w:rsidR="000B2CAD" w:rsidRDefault="000B2CAD" w:rsidP="00E4350A">
            <w:pPr>
              <w:spacing w:line="276" w:lineRule="auto"/>
              <w:jc w:val="center"/>
            </w:pPr>
          </w:p>
        </w:tc>
        <w:tc>
          <w:tcPr>
            <w:tcW w:w="2411" w:type="dxa"/>
            <w:gridSpan w:val="2"/>
          </w:tcPr>
          <w:p w:rsidR="000B2CAD" w:rsidRDefault="000B2CAD" w:rsidP="000B2CA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0B2CAD" w:rsidRDefault="000B2CAD" w:rsidP="000B2CAD">
            <w:r>
              <w:t xml:space="preserve">о семье, об обязанностях членов семьи. </w:t>
            </w:r>
          </w:p>
          <w:p w:rsidR="000B2CAD" w:rsidRDefault="000B2CAD" w:rsidP="000B2CAD">
            <w:r>
              <w:t>3.Развить слуховое и зрительное</w:t>
            </w:r>
          </w:p>
          <w:p w:rsidR="000B2CAD" w:rsidRDefault="000B2CAD" w:rsidP="000B2CAD">
            <w:r>
              <w:t>внимание, зрительную память,</w:t>
            </w:r>
          </w:p>
          <w:p w:rsidR="000B2CAD" w:rsidRDefault="000B2CAD" w:rsidP="000B2CAD">
            <w:r>
              <w:t>мышление, речь, воображение,</w:t>
            </w:r>
          </w:p>
          <w:p w:rsidR="000B2CAD" w:rsidRDefault="000B2CAD" w:rsidP="000B2CAD">
            <w:r>
              <w:t>общую и мелкую моторику,</w:t>
            </w:r>
          </w:p>
          <w:p w:rsidR="000B2CAD" w:rsidRDefault="000B2CAD" w:rsidP="000B2CAD">
            <w:r>
              <w:t>зрительно-двигательную</w:t>
            </w:r>
          </w:p>
          <w:p w:rsidR="000B2CAD" w:rsidRDefault="000B2CAD" w:rsidP="000B2CAD">
            <w:r>
              <w:t xml:space="preserve">координацию. </w:t>
            </w:r>
          </w:p>
          <w:p w:rsidR="000B2CAD" w:rsidRDefault="000B2CAD" w:rsidP="000B2CAD">
            <w:pPr>
              <w:spacing w:line="276" w:lineRule="auto"/>
            </w:pPr>
            <w:r>
              <w:t>4.Развивать вербальное и невербальное общение, умение действовать по правилам.</w:t>
            </w:r>
          </w:p>
        </w:tc>
        <w:tc>
          <w:tcPr>
            <w:tcW w:w="3545" w:type="dxa"/>
          </w:tcPr>
          <w:p w:rsidR="000B2CAD" w:rsidRDefault="000B2CAD" w:rsidP="000B2CAD">
            <w:pPr>
              <w:spacing w:line="276" w:lineRule="auto"/>
            </w:pPr>
            <w:r>
              <w:t xml:space="preserve"> неверно», «Ассоциации»;</w:t>
            </w:r>
          </w:p>
          <w:p w:rsidR="000B2CAD" w:rsidRDefault="000B2CAD" w:rsidP="000B2CAD">
            <w:pPr>
              <w:spacing w:line="276" w:lineRule="auto"/>
              <w:rPr>
                <w:i/>
              </w:rPr>
            </w:pPr>
            <w:r>
              <w:rPr>
                <w:i/>
              </w:rPr>
              <w:t>- фотовыставка;</w:t>
            </w:r>
          </w:p>
          <w:p w:rsidR="000B2CAD" w:rsidRDefault="000B2CAD" w:rsidP="000B2CAD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- беседа </w:t>
            </w:r>
            <w:r>
              <w:t>«О семье», анализ сказки</w:t>
            </w:r>
            <w:r>
              <w:rPr>
                <w:i/>
              </w:rPr>
              <w:t>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 xml:space="preserve">- сказка </w:t>
            </w:r>
            <w:r>
              <w:t>«Сон»;</w:t>
            </w:r>
          </w:p>
          <w:p w:rsidR="000B2CAD" w:rsidRDefault="000B2CAD" w:rsidP="000B2CA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подвижная игра </w:t>
            </w:r>
            <w:r>
              <w:t>«Заячья семья»;</w:t>
            </w:r>
          </w:p>
          <w:p w:rsidR="000B2CAD" w:rsidRDefault="000B2CAD" w:rsidP="000B2CA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пальчиковая гимнастика </w:t>
            </w:r>
            <w:r>
              <w:t>«Дружная семейка»;</w:t>
            </w:r>
          </w:p>
          <w:p w:rsidR="000B2CAD" w:rsidRDefault="000B2CAD" w:rsidP="000B2CA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задания: </w:t>
            </w:r>
            <w:r>
              <w:t>«Прятки», «Домик»;</w:t>
            </w:r>
          </w:p>
          <w:p w:rsidR="000B2CAD" w:rsidRDefault="000B2CAD" w:rsidP="000B2CAD">
            <w:pPr>
              <w:spacing w:line="276" w:lineRule="auto"/>
              <w:jc w:val="both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0B2CAD" w:rsidTr="000B2CAD">
        <w:trPr>
          <w:cantSplit/>
          <w:trHeight w:val="1121"/>
        </w:trPr>
        <w:tc>
          <w:tcPr>
            <w:tcW w:w="1417" w:type="dxa"/>
          </w:tcPr>
          <w:p w:rsidR="000B2CAD" w:rsidRDefault="000B2CAD" w:rsidP="00A96E23">
            <w:pPr>
              <w:spacing w:line="276" w:lineRule="auto"/>
              <w:jc w:val="center"/>
            </w:pPr>
          </w:p>
          <w:p w:rsidR="000B2CAD" w:rsidRDefault="000B2CAD" w:rsidP="00A96E23">
            <w:pPr>
              <w:spacing w:line="276" w:lineRule="auto"/>
              <w:jc w:val="center"/>
            </w:pPr>
            <w:r>
              <w:t>3  неделя</w:t>
            </w:r>
          </w:p>
        </w:tc>
        <w:tc>
          <w:tcPr>
            <w:tcW w:w="2411" w:type="dxa"/>
            <w:gridSpan w:val="2"/>
          </w:tcPr>
          <w:p w:rsidR="000B2CAD" w:rsidRDefault="000B2CAD" w:rsidP="000B2CAD">
            <w:pPr>
              <w:spacing w:line="276" w:lineRule="auto"/>
              <w:jc w:val="center"/>
              <w:rPr>
                <w:b/>
              </w:rPr>
            </w:pPr>
          </w:p>
          <w:p w:rsidR="000B2CAD" w:rsidRDefault="000B2CAD" w:rsidP="000B2CA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Я и мои друзья</w:t>
            </w:r>
          </w:p>
        </w:tc>
        <w:tc>
          <w:tcPr>
            <w:tcW w:w="3827" w:type="dxa"/>
          </w:tcPr>
          <w:p w:rsidR="000B2CAD" w:rsidRDefault="000B2CAD" w:rsidP="000B2CAD"/>
          <w:p w:rsidR="000B2CAD" w:rsidRDefault="000B2CAD" w:rsidP="000B2CAD">
            <w:r>
              <w:t xml:space="preserve">1.Расширить и углубить представления детей о доброжелательном отношении к окружающим его людям. </w:t>
            </w:r>
          </w:p>
          <w:p w:rsidR="000B2CAD" w:rsidRDefault="000B2CAD" w:rsidP="000B2CAD">
            <w:r>
              <w:t xml:space="preserve">2.Раскрыть значимость моральной поддержки друзей. </w:t>
            </w:r>
          </w:p>
          <w:p w:rsidR="000B2CAD" w:rsidRDefault="000B2CAD" w:rsidP="000B2CAD">
            <w:r>
              <w:t>3.Воспитывать доброе отношение детей друг к другу.</w:t>
            </w:r>
          </w:p>
        </w:tc>
        <w:tc>
          <w:tcPr>
            <w:tcW w:w="3545" w:type="dxa"/>
          </w:tcPr>
          <w:p w:rsidR="000B2CAD" w:rsidRDefault="000B2CAD" w:rsidP="000B2CAD">
            <w:pPr>
              <w:spacing w:line="276" w:lineRule="auto"/>
              <w:rPr>
                <w:i/>
              </w:rPr>
            </w:pPr>
          </w:p>
          <w:p w:rsidR="000B2CAD" w:rsidRDefault="000B2CAD" w:rsidP="000B2CAD">
            <w:pPr>
              <w:spacing w:line="276" w:lineRule="auto"/>
              <w:jc w:val="both"/>
              <w:rPr>
                <w:i/>
              </w:rPr>
            </w:pPr>
            <w:r>
              <w:t>-</w:t>
            </w:r>
            <w:r>
              <w:rPr>
                <w:i/>
              </w:rPr>
              <w:t xml:space="preserve"> приветствие;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 xml:space="preserve">- беседа </w:t>
            </w:r>
            <w:r>
              <w:t>«Настоящий друг»;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>- задания:</w:t>
            </w:r>
            <w:r>
              <w:t xml:space="preserve"> «Вместе с другом», «Найди друга», «В гости», «Рыбалка»;</w:t>
            </w:r>
          </w:p>
          <w:p w:rsidR="000B2CAD" w:rsidRDefault="000B2CAD" w:rsidP="000B2CA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пальчиковая гимнастика </w:t>
            </w:r>
            <w:r>
              <w:t>«Дружба»;</w:t>
            </w:r>
          </w:p>
          <w:p w:rsidR="000B2CAD" w:rsidRDefault="000B2CAD" w:rsidP="000B2CA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подвижная игра </w:t>
            </w:r>
            <w:r>
              <w:t>«Я змея…», «Если нравится тебе»;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>«Угадай настроение», «Комплименты»;</w:t>
            </w:r>
          </w:p>
          <w:p w:rsidR="000B2CAD" w:rsidRPr="005D7199" w:rsidRDefault="000B2CAD" w:rsidP="000B2CA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0B2CAD" w:rsidTr="00B62C47">
        <w:trPr>
          <w:cantSplit/>
          <w:trHeight w:val="707"/>
        </w:trPr>
        <w:tc>
          <w:tcPr>
            <w:tcW w:w="1417" w:type="dxa"/>
          </w:tcPr>
          <w:p w:rsidR="000B2CAD" w:rsidRDefault="000B2CAD" w:rsidP="00B62C47">
            <w:pPr>
              <w:spacing w:line="276" w:lineRule="auto"/>
              <w:jc w:val="center"/>
            </w:pPr>
          </w:p>
          <w:p w:rsidR="000B2CAD" w:rsidRDefault="000B2CAD" w:rsidP="00B62C47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2411" w:type="dxa"/>
            <w:gridSpan w:val="2"/>
          </w:tcPr>
          <w:p w:rsidR="000B2CAD" w:rsidRDefault="000B2CAD" w:rsidP="000B2CAD">
            <w:pPr>
              <w:spacing w:line="276" w:lineRule="auto"/>
              <w:jc w:val="center"/>
              <w:rPr>
                <w:b/>
              </w:rPr>
            </w:pPr>
          </w:p>
          <w:p w:rsidR="000B2CAD" w:rsidRDefault="000B2CAD" w:rsidP="000B2CA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Я и моё имя</w:t>
            </w:r>
          </w:p>
        </w:tc>
        <w:tc>
          <w:tcPr>
            <w:tcW w:w="3827" w:type="dxa"/>
          </w:tcPr>
          <w:p w:rsidR="000B2CAD" w:rsidRDefault="000B2CAD" w:rsidP="000B2CAD"/>
          <w:p w:rsidR="000B2CAD" w:rsidRDefault="000B2CAD" w:rsidP="000B2CAD">
            <w:r>
              <w:t>1.Идентификация ребёнка со своим именем.</w:t>
            </w:r>
          </w:p>
          <w:p w:rsidR="000B2CAD" w:rsidRDefault="000B2CAD" w:rsidP="000B2CAD">
            <w:r>
              <w:t>2.Формирование позитивного отношения ребёнка к своему Я.</w:t>
            </w:r>
          </w:p>
          <w:p w:rsidR="000B2CAD" w:rsidRDefault="000B2CAD" w:rsidP="000B2CAD">
            <w:r>
              <w:t>3.Стимулирование творческого самовыражения.</w:t>
            </w:r>
          </w:p>
        </w:tc>
        <w:tc>
          <w:tcPr>
            <w:tcW w:w="3545" w:type="dxa"/>
          </w:tcPr>
          <w:p w:rsidR="000B2CAD" w:rsidRDefault="000B2CAD" w:rsidP="000B2CAD">
            <w:pPr>
              <w:spacing w:line="276" w:lineRule="auto"/>
              <w:rPr>
                <w:i/>
              </w:rPr>
            </w:pPr>
          </w:p>
          <w:p w:rsidR="000B2CAD" w:rsidRDefault="000B2CAD" w:rsidP="000B2CAD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«Ласковые имена»;</w:t>
            </w:r>
          </w:p>
          <w:p w:rsidR="000B2CAD" w:rsidRPr="005D5560" w:rsidRDefault="000B2CAD" w:rsidP="000B2CA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сказка </w:t>
            </w:r>
            <w:r>
              <w:t>«Разноцветные имена»;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 xml:space="preserve">- беседа </w:t>
            </w:r>
            <w:r>
              <w:t>по сказке;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>- задания:</w:t>
            </w:r>
            <w:r>
              <w:t xml:space="preserve"> «Какое моё имя», «Зашифрованное имя», «Внимание! Внимание!»;</w:t>
            </w:r>
          </w:p>
          <w:p w:rsidR="000B2CAD" w:rsidRPr="005D5560" w:rsidRDefault="000B2CAD" w:rsidP="000B2CA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творческая мастерская </w:t>
            </w:r>
            <w:r>
              <w:t>«Наши имена»;</w:t>
            </w:r>
          </w:p>
          <w:p w:rsidR="000B2CAD" w:rsidRDefault="000B2CAD" w:rsidP="000B2CA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пальчиковая гимнастика</w:t>
            </w:r>
            <w:r>
              <w:t>;</w:t>
            </w:r>
          </w:p>
          <w:p w:rsidR="000B2CAD" w:rsidRDefault="000B2CAD" w:rsidP="000B2CA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подвижная игра </w:t>
            </w:r>
            <w:r>
              <w:t>«Кто позвал?», «Не прослушай своё имя»;</w:t>
            </w:r>
          </w:p>
          <w:p w:rsidR="000B2CAD" w:rsidRDefault="000B2CAD" w:rsidP="000B2CAD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0B2CAD" w:rsidTr="00B62C47">
        <w:trPr>
          <w:cantSplit/>
          <w:trHeight w:val="485"/>
        </w:trPr>
        <w:tc>
          <w:tcPr>
            <w:tcW w:w="11200" w:type="dxa"/>
            <w:gridSpan w:val="5"/>
            <w:shd w:val="clear" w:color="auto" w:fill="D9D9D9" w:themeFill="background1" w:themeFillShade="D9"/>
          </w:tcPr>
          <w:p w:rsidR="000B2CAD" w:rsidRDefault="000B2CAD" w:rsidP="00BA44EE">
            <w:pPr>
              <w:spacing w:line="276" w:lineRule="auto"/>
              <w:jc w:val="center"/>
            </w:pPr>
            <w:r>
              <w:t>Май</w:t>
            </w:r>
          </w:p>
        </w:tc>
      </w:tr>
      <w:tr w:rsidR="000B2CAD" w:rsidTr="00B62C47">
        <w:trPr>
          <w:cantSplit/>
          <w:trHeight w:val="485"/>
        </w:trPr>
        <w:tc>
          <w:tcPr>
            <w:tcW w:w="1425" w:type="dxa"/>
            <w:gridSpan w:val="2"/>
          </w:tcPr>
          <w:p w:rsidR="000B2CAD" w:rsidRDefault="000B2CAD" w:rsidP="00BA44EE">
            <w:pPr>
              <w:spacing w:line="276" w:lineRule="auto"/>
              <w:jc w:val="center"/>
            </w:pPr>
          </w:p>
          <w:p w:rsidR="000B2CAD" w:rsidRDefault="000B2CAD" w:rsidP="00BA44EE">
            <w:pPr>
              <w:spacing w:line="276" w:lineRule="auto"/>
              <w:jc w:val="center"/>
            </w:pPr>
            <w:r>
              <w:t>1 неделя</w:t>
            </w:r>
          </w:p>
        </w:tc>
        <w:tc>
          <w:tcPr>
            <w:tcW w:w="2403" w:type="dxa"/>
          </w:tcPr>
          <w:p w:rsidR="000B2CAD" w:rsidRDefault="000B2CAD" w:rsidP="000B2CAD">
            <w:pPr>
              <w:spacing w:line="276" w:lineRule="auto"/>
              <w:jc w:val="center"/>
              <w:rPr>
                <w:b/>
              </w:rPr>
            </w:pPr>
          </w:p>
          <w:p w:rsidR="000B2CAD" w:rsidRDefault="000B2CAD" w:rsidP="000B2CA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Кто такой «Я»? Черты характера</w:t>
            </w:r>
          </w:p>
        </w:tc>
        <w:tc>
          <w:tcPr>
            <w:tcW w:w="3827" w:type="dxa"/>
          </w:tcPr>
          <w:p w:rsidR="000B2CAD" w:rsidRDefault="000B2CAD" w:rsidP="000B2CAD"/>
          <w:p w:rsidR="000B2CAD" w:rsidRDefault="000B2CAD" w:rsidP="000B2CAD">
            <w:r>
              <w:t>1.Формировать умения различать индивидуальные особенности своей внешности.</w:t>
            </w:r>
          </w:p>
          <w:p w:rsidR="000B2CAD" w:rsidRDefault="000B2CAD" w:rsidP="000B2CAD">
            <w:r>
              <w:t>2.Развитие представлений о себе, качествах своего характера.</w:t>
            </w:r>
          </w:p>
        </w:tc>
        <w:tc>
          <w:tcPr>
            <w:tcW w:w="3545" w:type="dxa"/>
          </w:tcPr>
          <w:p w:rsidR="000B2CAD" w:rsidRDefault="000B2CAD" w:rsidP="000B2CAD">
            <w:pPr>
              <w:spacing w:line="276" w:lineRule="auto"/>
              <w:rPr>
                <w:i/>
              </w:rPr>
            </w:pPr>
          </w:p>
          <w:p w:rsidR="000B2CAD" w:rsidRDefault="000B2CAD" w:rsidP="000B2CAD">
            <w:pPr>
              <w:spacing w:line="276" w:lineRule="auto"/>
              <w:jc w:val="both"/>
              <w:rPr>
                <w:i/>
              </w:rPr>
            </w:pPr>
            <w:r>
              <w:t>-</w:t>
            </w:r>
            <w:r>
              <w:rPr>
                <w:i/>
              </w:rPr>
              <w:t xml:space="preserve"> приветствие;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>- задания:</w:t>
            </w:r>
            <w:r>
              <w:t xml:space="preserve"> «Мой портрет»,  «Угадай кто это?», «Путаница»;</w:t>
            </w:r>
          </w:p>
          <w:p w:rsidR="000B2CAD" w:rsidRPr="00EB22BF" w:rsidRDefault="000B2CAD" w:rsidP="000B2CA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пальчиковая гимнастика </w:t>
            </w:r>
          </w:p>
          <w:p w:rsidR="000B2CAD" w:rsidRDefault="000B2CAD" w:rsidP="000B2CAD">
            <w:pPr>
              <w:spacing w:line="276" w:lineRule="auto"/>
            </w:pPr>
            <w:r>
              <w:t>«Смелый капитан»;</w:t>
            </w:r>
          </w:p>
          <w:p w:rsidR="000B2CAD" w:rsidRPr="00EB22BF" w:rsidRDefault="000B2CAD" w:rsidP="000B2CAD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 xml:space="preserve">«Зеркало», «Сказочные герои», «Какой я?», </w:t>
            </w:r>
          </w:p>
          <w:p w:rsidR="000B2CAD" w:rsidRPr="00EB22BF" w:rsidRDefault="000B2CAD" w:rsidP="000B2CAD">
            <w:pPr>
              <w:spacing w:line="276" w:lineRule="auto"/>
            </w:pPr>
          </w:p>
        </w:tc>
      </w:tr>
      <w:tr w:rsidR="000B2CAD" w:rsidTr="00B62C47">
        <w:trPr>
          <w:cantSplit/>
          <w:trHeight w:val="485"/>
        </w:trPr>
        <w:tc>
          <w:tcPr>
            <w:tcW w:w="1425" w:type="dxa"/>
            <w:gridSpan w:val="2"/>
          </w:tcPr>
          <w:p w:rsidR="000B2CAD" w:rsidRDefault="000B2CAD" w:rsidP="00BA44EE">
            <w:pPr>
              <w:spacing w:line="276" w:lineRule="auto"/>
              <w:jc w:val="center"/>
            </w:pPr>
          </w:p>
        </w:tc>
        <w:tc>
          <w:tcPr>
            <w:tcW w:w="2403" w:type="dxa"/>
          </w:tcPr>
          <w:p w:rsidR="000B2CAD" w:rsidRDefault="000B2CAD" w:rsidP="000B2CA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0B2CAD" w:rsidRDefault="000B2CAD" w:rsidP="000B2CAD"/>
        </w:tc>
        <w:tc>
          <w:tcPr>
            <w:tcW w:w="3545" w:type="dxa"/>
          </w:tcPr>
          <w:p w:rsidR="000B2CAD" w:rsidRDefault="000B2CAD" w:rsidP="000B2CAD">
            <w:pPr>
              <w:spacing w:line="276" w:lineRule="auto"/>
            </w:pPr>
            <w:r>
              <w:t>«Противоположности»;</w:t>
            </w:r>
          </w:p>
          <w:p w:rsidR="000B2CAD" w:rsidRDefault="000B2CAD" w:rsidP="000B2CAD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0B2CAD" w:rsidTr="000B2CAD">
        <w:trPr>
          <w:cantSplit/>
          <w:trHeight w:val="1623"/>
        </w:trPr>
        <w:tc>
          <w:tcPr>
            <w:tcW w:w="1417" w:type="dxa"/>
          </w:tcPr>
          <w:p w:rsidR="000B2CAD" w:rsidRDefault="000B2CAD" w:rsidP="00BA44EE">
            <w:pPr>
              <w:spacing w:line="276" w:lineRule="auto"/>
              <w:jc w:val="both"/>
            </w:pPr>
          </w:p>
          <w:p w:rsidR="000B2CAD" w:rsidRDefault="000B2CAD" w:rsidP="001D34AC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1" w:type="dxa"/>
            <w:gridSpan w:val="2"/>
          </w:tcPr>
          <w:p w:rsidR="000B2CAD" w:rsidRDefault="000B2CAD" w:rsidP="000B2CAD">
            <w:pPr>
              <w:spacing w:line="276" w:lineRule="auto"/>
              <w:jc w:val="center"/>
              <w:rPr>
                <w:b/>
              </w:rPr>
            </w:pPr>
          </w:p>
          <w:p w:rsidR="000B2CAD" w:rsidRDefault="000B2CAD" w:rsidP="000B2CA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Я особенный</w:t>
            </w:r>
          </w:p>
        </w:tc>
        <w:tc>
          <w:tcPr>
            <w:tcW w:w="3827" w:type="dxa"/>
          </w:tcPr>
          <w:p w:rsidR="000B2CAD" w:rsidRDefault="000B2CAD" w:rsidP="000B2CAD"/>
          <w:p w:rsidR="000B2CAD" w:rsidRDefault="000B2CAD" w:rsidP="000B2CAD">
            <w:r>
              <w:t>1.Способствовать осознанию ребёнком своих положительных качеств; самовыражению, совершенствовать умение выступать перед группой.</w:t>
            </w:r>
          </w:p>
          <w:p w:rsidR="000B2CAD" w:rsidRDefault="000B2CAD" w:rsidP="000B2CAD">
            <w:r>
              <w:t>2.Учить детей понимать себя, свои желания, чувства, положительные качества.</w:t>
            </w:r>
          </w:p>
          <w:p w:rsidR="000B2CAD" w:rsidRDefault="000B2CAD" w:rsidP="000B2CAD">
            <w:r>
              <w:t>3.Развивать самосознание.</w:t>
            </w:r>
          </w:p>
          <w:p w:rsidR="000B2CAD" w:rsidRDefault="000B2CAD" w:rsidP="000B2CAD">
            <w:r>
              <w:t>4.Развивать вербальное и невербальное общение.</w:t>
            </w:r>
          </w:p>
          <w:p w:rsidR="000B2CAD" w:rsidRDefault="000B2CAD" w:rsidP="000B2CAD">
            <w:r>
              <w:t>5.Формировать отношения доверия, умение сотрудничать.</w:t>
            </w:r>
          </w:p>
          <w:p w:rsidR="000B2CAD" w:rsidRDefault="000B2CAD" w:rsidP="000B2CAD">
            <w:r>
              <w:t>6.Снять эмоциональное и телесное напряжение.</w:t>
            </w:r>
          </w:p>
        </w:tc>
        <w:tc>
          <w:tcPr>
            <w:tcW w:w="3545" w:type="dxa"/>
          </w:tcPr>
          <w:p w:rsidR="000B2CAD" w:rsidRDefault="000B2CAD" w:rsidP="000B2CAD">
            <w:pPr>
              <w:spacing w:line="276" w:lineRule="auto"/>
            </w:pPr>
          </w:p>
          <w:p w:rsidR="000B2CAD" w:rsidRDefault="000B2CAD" w:rsidP="000B2CAD">
            <w:pPr>
              <w:spacing w:line="276" w:lineRule="auto"/>
              <w:jc w:val="both"/>
              <w:rPr>
                <w:i/>
              </w:rPr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«Эхо»</w:t>
            </w:r>
            <w:r>
              <w:rPr>
                <w:i/>
              </w:rPr>
              <w:t>;</w:t>
            </w:r>
          </w:p>
          <w:p w:rsidR="000B2CAD" w:rsidRDefault="000B2CAD" w:rsidP="000B2CAD">
            <w:pPr>
              <w:spacing w:line="276" w:lineRule="auto"/>
              <w:jc w:val="both"/>
            </w:pPr>
            <w:r>
              <w:rPr>
                <w:i/>
              </w:rPr>
              <w:t xml:space="preserve">- беседа </w:t>
            </w:r>
            <w:r>
              <w:t xml:space="preserve"> с Незнайкой;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>- задания:</w:t>
            </w:r>
            <w:r>
              <w:t xml:space="preserve"> «Ласковое имя», «Игрушки» «Кто лишний?»;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>«Кто позвал?», «Волшебный стул», «Люди к людям»;</w:t>
            </w:r>
          </w:p>
          <w:p w:rsidR="000B2CAD" w:rsidRPr="00EB22BF" w:rsidRDefault="000B2CAD" w:rsidP="000B2CA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пальчиковая гимнастика </w:t>
            </w:r>
          </w:p>
          <w:p w:rsidR="000B2CAD" w:rsidRPr="001B7C72" w:rsidRDefault="000B2CAD" w:rsidP="000B2CAD">
            <w:pPr>
              <w:spacing w:line="276" w:lineRule="auto"/>
            </w:pPr>
            <w:r>
              <w:t>«У девочек и мальчиков»;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 xml:space="preserve">- медитативное упражнение </w:t>
            </w:r>
            <w:r>
              <w:t>«Волшебный цветок»;</w:t>
            </w:r>
          </w:p>
          <w:p w:rsidR="000B2CAD" w:rsidRDefault="000B2CAD" w:rsidP="000B2CA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коллективная работа </w:t>
            </w:r>
            <w:r>
              <w:t>«Волшебное дерево»;</w:t>
            </w:r>
          </w:p>
          <w:p w:rsidR="000B2CAD" w:rsidRPr="001B7C72" w:rsidRDefault="000B2CAD" w:rsidP="000B2CA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</w:tbl>
    <w:p w:rsidR="007458C6" w:rsidRDefault="007458C6"/>
    <w:p w:rsidR="00FB06A2" w:rsidRDefault="00FB06A2" w:rsidP="00FB06A2">
      <w:pPr>
        <w:spacing w:line="360" w:lineRule="auto"/>
        <w:jc w:val="center"/>
        <w:rPr>
          <w:i/>
          <w:sz w:val="28"/>
          <w:szCs w:val="28"/>
        </w:rPr>
      </w:pPr>
    </w:p>
    <w:p w:rsidR="00FB06A2" w:rsidRDefault="00FB06A2" w:rsidP="00FB06A2">
      <w:pPr>
        <w:spacing w:line="360" w:lineRule="auto"/>
        <w:jc w:val="center"/>
        <w:rPr>
          <w:i/>
          <w:sz w:val="28"/>
          <w:szCs w:val="28"/>
        </w:rPr>
      </w:pPr>
    </w:p>
    <w:p w:rsidR="00FB06A2" w:rsidRDefault="00FB06A2" w:rsidP="00FB06A2">
      <w:pPr>
        <w:spacing w:line="360" w:lineRule="auto"/>
        <w:jc w:val="center"/>
        <w:rPr>
          <w:i/>
          <w:sz w:val="28"/>
          <w:szCs w:val="28"/>
        </w:rPr>
      </w:pPr>
    </w:p>
    <w:p w:rsidR="00FB06A2" w:rsidRDefault="00FB06A2" w:rsidP="00FB06A2">
      <w:pPr>
        <w:spacing w:line="360" w:lineRule="auto"/>
        <w:jc w:val="center"/>
        <w:rPr>
          <w:i/>
          <w:sz w:val="28"/>
          <w:szCs w:val="28"/>
        </w:rPr>
      </w:pPr>
    </w:p>
    <w:p w:rsidR="00FB06A2" w:rsidRDefault="00FB06A2" w:rsidP="00FB06A2">
      <w:pPr>
        <w:spacing w:line="360" w:lineRule="auto"/>
        <w:jc w:val="center"/>
        <w:rPr>
          <w:i/>
          <w:sz w:val="28"/>
          <w:szCs w:val="28"/>
        </w:rPr>
      </w:pPr>
    </w:p>
    <w:p w:rsidR="00FB06A2" w:rsidRDefault="00FB06A2" w:rsidP="00FB06A2">
      <w:pPr>
        <w:spacing w:line="360" w:lineRule="auto"/>
        <w:jc w:val="center"/>
        <w:rPr>
          <w:i/>
          <w:sz w:val="28"/>
          <w:szCs w:val="28"/>
        </w:rPr>
      </w:pPr>
    </w:p>
    <w:p w:rsidR="00FB06A2" w:rsidRDefault="00FB06A2" w:rsidP="00FB06A2">
      <w:pPr>
        <w:spacing w:line="360" w:lineRule="auto"/>
        <w:jc w:val="center"/>
        <w:rPr>
          <w:i/>
          <w:sz w:val="28"/>
          <w:szCs w:val="28"/>
        </w:rPr>
      </w:pPr>
    </w:p>
    <w:p w:rsidR="00FB06A2" w:rsidRDefault="00FB06A2" w:rsidP="00FB06A2">
      <w:pPr>
        <w:jc w:val="center"/>
        <w:rPr>
          <w:b/>
          <w:i/>
          <w:sz w:val="28"/>
          <w:szCs w:val="28"/>
        </w:rPr>
      </w:pPr>
    </w:p>
    <w:p w:rsidR="001B7C72" w:rsidRDefault="001B7C72" w:rsidP="00FB06A2">
      <w:pPr>
        <w:jc w:val="center"/>
        <w:rPr>
          <w:b/>
          <w:i/>
          <w:sz w:val="28"/>
          <w:szCs w:val="28"/>
        </w:rPr>
      </w:pPr>
    </w:p>
    <w:p w:rsidR="001B7C72" w:rsidRDefault="001B7C72" w:rsidP="00FB06A2">
      <w:pPr>
        <w:jc w:val="center"/>
        <w:rPr>
          <w:b/>
          <w:i/>
          <w:sz w:val="28"/>
          <w:szCs w:val="28"/>
        </w:rPr>
      </w:pPr>
    </w:p>
    <w:p w:rsidR="001B7C72" w:rsidRDefault="001B7C72" w:rsidP="00FB06A2">
      <w:pPr>
        <w:jc w:val="center"/>
        <w:rPr>
          <w:b/>
          <w:i/>
          <w:sz w:val="28"/>
          <w:szCs w:val="28"/>
        </w:rPr>
      </w:pPr>
    </w:p>
    <w:p w:rsidR="001B7C72" w:rsidRDefault="001B7C72" w:rsidP="00FB06A2">
      <w:pPr>
        <w:jc w:val="center"/>
        <w:rPr>
          <w:b/>
          <w:i/>
          <w:sz w:val="28"/>
          <w:szCs w:val="28"/>
        </w:rPr>
      </w:pPr>
    </w:p>
    <w:p w:rsidR="001B7C72" w:rsidRDefault="001B7C72" w:rsidP="00FB06A2">
      <w:pPr>
        <w:jc w:val="center"/>
        <w:rPr>
          <w:b/>
          <w:i/>
          <w:sz w:val="28"/>
          <w:szCs w:val="28"/>
        </w:rPr>
      </w:pPr>
    </w:p>
    <w:p w:rsidR="001B7C72" w:rsidRDefault="001B7C72" w:rsidP="00FB06A2">
      <w:pPr>
        <w:jc w:val="center"/>
        <w:rPr>
          <w:b/>
          <w:i/>
          <w:sz w:val="28"/>
          <w:szCs w:val="28"/>
        </w:rPr>
      </w:pPr>
    </w:p>
    <w:p w:rsidR="001B7C72" w:rsidRDefault="001B7C72" w:rsidP="00FB06A2">
      <w:pPr>
        <w:jc w:val="center"/>
        <w:rPr>
          <w:b/>
          <w:i/>
          <w:sz w:val="28"/>
          <w:szCs w:val="28"/>
        </w:rPr>
      </w:pPr>
    </w:p>
    <w:p w:rsidR="001B7C72" w:rsidRDefault="001B7C72" w:rsidP="00FB06A2">
      <w:pPr>
        <w:jc w:val="center"/>
        <w:rPr>
          <w:b/>
          <w:i/>
          <w:sz w:val="28"/>
          <w:szCs w:val="28"/>
        </w:rPr>
      </w:pPr>
    </w:p>
    <w:p w:rsidR="001B7C72" w:rsidRDefault="001B7C72" w:rsidP="00FB06A2">
      <w:pPr>
        <w:jc w:val="center"/>
        <w:rPr>
          <w:b/>
          <w:i/>
          <w:sz w:val="28"/>
          <w:szCs w:val="28"/>
        </w:rPr>
      </w:pPr>
    </w:p>
    <w:p w:rsidR="001B7C72" w:rsidRDefault="001B7C72" w:rsidP="00FB06A2">
      <w:pPr>
        <w:jc w:val="center"/>
        <w:rPr>
          <w:b/>
          <w:i/>
          <w:sz w:val="28"/>
          <w:szCs w:val="28"/>
        </w:rPr>
      </w:pPr>
    </w:p>
    <w:p w:rsidR="001B7C72" w:rsidRDefault="001B7C72" w:rsidP="00FB06A2">
      <w:pPr>
        <w:jc w:val="center"/>
        <w:rPr>
          <w:b/>
          <w:i/>
          <w:sz w:val="28"/>
          <w:szCs w:val="28"/>
        </w:rPr>
      </w:pPr>
    </w:p>
    <w:p w:rsidR="001B7C72" w:rsidRDefault="001B7C72" w:rsidP="00FB06A2">
      <w:pPr>
        <w:jc w:val="center"/>
        <w:rPr>
          <w:b/>
          <w:i/>
          <w:sz w:val="28"/>
          <w:szCs w:val="28"/>
        </w:rPr>
      </w:pPr>
    </w:p>
    <w:p w:rsidR="001B7C72" w:rsidRDefault="001B7C72" w:rsidP="00FB06A2">
      <w:pPr>
        <w:jc w:val="center"/>
        <w:rPr>
          <w:b/>
          <w:i/>
          <w:sz w:val="28"/>
          <w:szCs w:val="28"/>
        </w:rPr>
      </w:pPr>
    </w:p>
    <w:p w:rsidR="001B7C72" w:rsidRDefault="001B7C72" w:rsidP="00FB06A2">
      <w:pPr>
        <w:jc w:val="center"/>
        <w:rPr>
          <w:b/>
          <w:i/>
          <w:sz w:val="28"/>
          <w:szCs w:val="28"/>
        </w:rPr>
      </w:pPr>
    </w:p>
    <w:p w:rsidR="001B7C72" w:rsidRDefault="001B7C72" w:rsidP="00FB06A2">
      <w:pPr>
        <w:jc w:val="center"/>
        <w:rPr>
          <w:b/>
          <w:i/>
          <w:sz w:val="28"/>
          <w:szCs w:val="28"/>
        </w:rPr>
      </w:pPr>
    </w:p>
    <w:p w:rsidR="001B7C72" w:rsidRDefault="001B7C72" w:rsidP="00FB06A2">
      <w:pPr>
        <w:jc w:val="center"/>
        <w:rPr>
          <w:b/>
          <w:i/>
          <w:sz w:val="28"/>
          <w:szCs w:val="28"/>
        </w:rPr>
      </w:pPr>
    </w:p>
    <w:p w:rsidR="00DC65E8" w:rsidRDefault="00DC65E8" w:rsidP="00FB06A2">
      <w:pPr>
        <w:spacing w:line="360" w:lineRule="auto"/>
        <w:jc w:val="center"/>
        <w:rPr>
          <w:i/>
          <w:sz w:val="28"/>
          <w:szCs w:val="28"/>
        </w:rPr>
      </w:pPr>
    </w:p>
    <w:p w:rsidR="00DC65E8" w:rsidRDefault="00DC65E8" w:rsidP="00FB06A2">
      <w:pPr>
        <w:spacing w:line="360" w:lineRule="auto"/>
        <w:jc w:val="center"/>
        <w:rPr>
          <w:i/>
          <w:sz w:val="28"/>
          <w:szCs w:val="28"/>
        </w:rPr>
      </w:pPr>
    </w:p>
    <w:p w:rsidR="00DC65E8" w:rsidRDefault="00DC65E8" w:rsidP="00E17C15">
      <w:pPr>
        <w:spacing w:line="360" w:lineRule="auto"/>
        <w:jc w:val="center"/>
        <w:rPr>
          <w:b/>
          <w:sz w:val="36"/>
          <w:szCs w:val="36"/>
        </w:rPr>
      </w:pPr>
      <w:r w:rsidRPr="0020110F">
        <w:rPr>
          <w:b/>
          <w:sz w:val="36"/>
          <w:szCs w:val="36"/>
        </w:rPr>
        <w:lastRenderedPageBreak/>
        <w:t xml:space="preserve">Тематическое планирование </w:t>
      </w:r>
      <w:r>
        <w:rPr>
          <w:b/>
          <w:sz w:val="36"/>
          <w:szCs w:val="36"/>
        </w:rPr>
        <w:t>коррекционно-развивающих</w:t>
      </w:r>
      <w:r w:rsidRPr="0020110F">
        <w:rPr>
          <w:b/>
          <w:sz w:val="36"/>
          <w:szCs w:val="36"/>
        </w:rPr>
        <w:t xml:space="preserve"> занятий </w:t>
      </w:r>
      <w:r>
        <w:rPr>
          <w:b/>
          <w:sz w:val="36"/>
          <w:szCs w:val="36"/>
        </w:rPr>
        <w:t>по программе «</w:t>
      </w:r>
      <w:r w:rsidR="00E17C15">
        <w:rPr>
          <w:b/>
          <w:sz w:val="36"/>
          <w:szCs w:val="36"/>
        </w:rPr>
        <w:t>Приключения будущих первоклассников</w:t>
      </w:r>
      <w:r>
        <w:rPr>
          <w:b/>
          <w:sz w:val="36"/>
          <w:szCs w:val="36"/>
        </w:rPr>
        <w:t xml:space="preserve">» </w:t>
      </w:r>
      <w:r w:rsidR="00E17C15"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</w:rPr>
        <w:t>детей 6 – 7 лет.</w:t>
      </w:r>
    </w:p>
    <w:tbl>
      <w:tblPr>
        <w:tblStyle w:val="a3"/>
        <w:tblW w:w="0" w:type="auto"/>
        <w:tblInd w:w="2093" w:type="dxa"/>
        <w:tblLayout w:type="fixed"/>
        <w:tblLook w:val="04A0"/>
      </w:tblPr>
      <w:tblGrid>
        <w:gridCol w:w="1417"/>
        <w:gridCol w:w="2411"/>
        <w:gridCol w:w="3827"/>
      </w:tblGrid>
      <w:tr w:rsidR="0023595D" w:rsidTr="0023595D">
        <w:tc>
          <w:tcPr>
            <w:tcW w:w="1417" w:type="dxa"/>
          </w:tcPr>
          <w:p w:rsidR="0023595D" w:rsidRPr="0018362F" w:rsidRDefault="0023595D" w:rsidP="00E17C15">
            <w:pPr>
              <w:spacing w:line="276" w:lineRule="auto"/>
              <w:jc w:val="center"/>
              <w:rPr>
                <w:b/>
              </w:rPr>
            </w:pPr>
            <w:r w:rsidRPr="0018362F">
              <w:rPr>
                <w:b/>
              </w:rPr>
              <w:t>Неделя</w:t>
            </w:r>
          </w:p>
        </w:tc>
        <w:tc>
          <w:tcPr>
            <w:tcW w:w="2411" w:type="dxa"/>
          </w:tcPr>
          <w:p w:rsidR="0023595D" w:rsidRPr="0018362F" w:rsidRDefault="0023595D" w:rsidP="00E17C15">
            <w:pPr>
              <w:spacing w:line="276" w:lineRule="auto"/>
              <w:jc w:val="center"/>
              <w:rPr>
                <w:b/>
              </w:rPr>
            </w:pPr>
            <w:r w:rsidRPr="0018362F">
              <w:rPr>
                <w:b/>
              </w:rPr>
              <w:t>Тема</w:t>
            </w:r>
          </w:p>
        </w:tc>
        <w:tc>
          <w:tcPr>
            <w:tcW w:w="3827" w:type="dxa"/>
          </w:tcPr>
          <w:p w:rsidR="0023595D" w:rsidRPr="0018362F" w:rsidRDefault="0023595D" w:rsidP="00E17C15">
            <w:pPr>
              <w:spacing w:line="276" w:lineRule="auto"/>
              <w:jc w:val="center"/>
              <w:rPr>
                <w:b/>
              </w:rPr>
            </w:pPr>
            <w:r w:rsidRPr="0018362F">
              <w:rPr>
                <w:b/>
              </w:rPr>
              <w:t>Цели и задачи</w:t>
            </w:r>
          </w:p>
        </w:tc>
      </w:tr>
      <w:tr w:rsidR="0023595D" w:rsidTr="0023595D">
        <w:tc>
          <w:tcPr>
            <w:tcW w:w="7655" w:type="dxa"/>
            <w:gridSpan w:val="3"/>
            <w:shd w:val="clear" w:color="auto" w:fill="D9D9D9" w:themeFill="background1" w:themeFillShade="D9"/>
          </w:tcPr>
          <w:p w:rsidR="0023595D" w:rsidRPr="0018362F" w:rsidRDefault="0023595D" w:rsidP="00E17C15">
            <w:pPr>
              <w:spacing w:line="276" w:lineRule="auto"/>
              <w:jc w:val="center"/>
            </w:pPr>
            <w:r w:rsidRPr="0018362F">
              <w:t>Октябрь</w:t>
            </w:r>
          </w:p>
        </w:tc>
      </w:tr>
      <w:tr w:rsidR="0023595D" w:rsidTr="0023595D">
        <w:trPr>
          <w:cantSplit/>
          <w:trHeight w:val="704"/>
        </w:trPr>
        <w:tc>
          <w:tcPr>
            <w:tcW w:w="1417" w:type="dxa"/>
          </w:tcPr>
          <w:p w:rsidR="0023595D" w:rsidRDefault="0023595D" w:rsidP="00E17C15">
            <w:pPr>
              <w:spacing w:line="276" w:lineRule="auto"/>
              <w:jc w:val="center"/>
            </w:pPr>
            <w:r>
              <w:t>1 неделя</w:t>
            </w:r>
          </w:p>
          <w:p w:rsidR="0023595D" w:rsidRPr="00B17AA2" w:rsidRDefault="0023595D" w:rsidP="00E17C15">
            <w:pPr>
              <w:spacing w:line="276" w:lineRule="auto"/>
              <w:jc w:val="center"/>
            </w:pPr>
          </w:p>
        </w:tc>
        <w:tc>
          <w:tcPr>
            <w:tcW w:w="2411" w:type="dxa"/>
          </w:tcPr>
          <w:p w:rsidR="0023595D" w:rsidRPr="00B17AA2" w:rsidRDefault="0023595D" w:rsidP="00E17C1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Создание «Лесной школы»</w:t>
            </w:r>
          </w:p>
        </w:tc>
        <w:tc>
          <w:tcPr>
            <w:tcW w:w="3827" w:type="dxa"/>
          </w:tcPr>
          <w:p w:rsidR="0023595D" w:rsidRPr="00B17AA2" w:rsidRDefault="0023595D" w:rsidP="00E17C15">
            <w:pPr>
              <w:spacing w:line="276" w:lineRule="auto"/>
              <w:jc w:val="both"/>
            </w:pPr>
            <w:r>
              <w:t xml:space="preserve">Сказки </w:t>
            </w:r>
            <w:proofErr w:type="gramStart"/>
            <w:r>
              <w:t>для</w:t>
            </w:r>
            <w:proofErr w:type="gramEnd"/>
            <w:r>
              <w:t xml:space="preserve"> дошкольной </w:t>
            </w:r>
            <w:proofErr w:type="spellStart"/>
            <w:r>
              <w:t>адапта-ции</w:t>
            </w:r>
            <w:proofErr w:type="spellEnd"/>
            <w:r>
              <w:t>.</w:t>
            </w:r>
          </w:p>
        </w:tc>
      </w:tr>
      <w:tr w:rsidR="0023595D" w:rsidTr="0023595D">
        <w:trPr>
          <w:cantSplit/>
          <w:trHeight w:val="704"/>
        </w:trPr>
        <w:tc>
          <w:tcPr>
            <w:tcW w:w="1417" w:type="dxa"/>
          </w:tcPr>
          <w:p w:rsidR="0023595D" w:rsidRDefault="0023595D" w:rsidP="00E17C15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1" w:type="dxa"/>
          </w:tcPr>
          <w:p w:rsidR="0023595D" w:rsidRDefault="0023595D" w:rsidP="00E17C1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Букет для учителя</w:t>
            </w:r>
          </w:p>
        </w:tc>
        <w:tc>
          <w:tcPr>
            <w:tcW w:w="3827" w:type="dxa"/>
          </w:tcPr>
          <w:p w:rsidR="0023595D" w:rsidRDefault="0023595D" w:rsidP="00E17C15">
            <w:pPr>
              <w:spacing w:line="276" w:lineRule="auto"/>
              <w:jc w:val="both"/>
            </w:pPr>
            <w:r>
              <w:t xml:space="preserve">Сказки </w:t>
            </w:r>
            <w:proofErr w:type="gramStart"/>
            <w:r>
              <w:t>для</w:t>
            </w:r>
            <w:proofErr w:type="gramEnd"/>
            <w:r>
              <w:t xml:space="preserve"> дошкольной </w:t>
            </w:r>
            <w:proofErr w:type="spellStart"/>
            <w:r>
              <w:t>адапта-ции</w:t>
            </w:r>
            <w:proofErr w:type="spellEnd"/>
            <w:r>
              <w:t>.</w:t>
            </w:r>
          </w:p>
        </w:tc>
      </w:tr>
      <w:tr w:rsidR="0023595D" w:rsidTr="0023595D">
        <w:trPr>
          <w:cantSplit/>
          <w:trHeight w:val="704"/>
        </w:trPr>
        <w:tc>
          <w:tcPr>
            <w:tcW w:w="1417" w:type="dxa"/>
          </w:tcPr>
          <w:p w:rsidR="0023595D" w:rsidRDefault="0023595D" w:rsidP="00E17C15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2411" w:type="dxa"/>
          </w:tcPr>
          <w:p w:rsidR="0023595D" w:rsidRDefault="0023595D" w:rsidP="00E17C1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Смешные страхи</w:t>
            </w:r>
          </w:p>
        </w:tc>
        <w:tc>
          <w:tcPr>
            <w:tcW w:w="3827" w:type="dxa"/>
          </w:tcPr>
          <w:p w:rsidR="0023595D" w:rsidRDefault="0023595D" w:rsidP="00E17C15">
            <w:pPr>
              <w:spacing w:line="276" w:lineRule="auto"/>
              <w:jc w:val="both"/>
            </w:pPr>
            <w:r>
              <w:t xml:space="preserve">Сказки </w:t>
            </w:r>
            <w:proofErr w:type="gramStart"/>
            <w:r>
              <w:t>для</w:t>
            </w:r>
            <w:proofErr w:type="gramEnd"/>
            <w:r>
              <w:t xml:space="preserve"> дошкольной </w:t>
            </w:r>
            <w:proofErr w:type="spellStart"/>
            <w:r>
              <w:t>адапта-ции</w:t>
            </w:r>
            <w:proofErr w:type="spellEnd"/>
            <w:r>
              <w:t>.</w:t>
            </w:r>
          </w:p>
        </w:tc>
      </w:tr>
      <w:tr w:rsidR="0023595D" w:rsidTr="0023595D">
        <w:trPr>
          <w:cantSplit/>
          <w:trHeight w:val="704"/>
        </w:trPr>
        <w:tc>
          <w:tcPr>
            <w:tcW w:w="1417" w:type="dxa"/>
          </w:tcPr>
          <w:p w:rsidR="0023595D" w:rsidRDefault="0023595D" w:rsidP="00E17C15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2411" w:type="dxa"/>
          </w:tcPr>
          <w:p w:rsidR="0023595D" w:rsidRDefault="0023595D" w:rsidP="00E17C1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Игры в школе</w:t>
            </w:r>
          </w:p>
        </w:tc>
        <w:tc>
          <w:tcPr>
            <w:tcW w:w="3827" w:type="dxa"/>
          </w:tcPr>
          <w:p w:rsidR="0023595D" w:rsidRDefault="0023595D" w:rsidP="00E17C15">
            <w:pPr>
              <w:spacing w:line="276" w:lineRule="auto"/>
              <w:jc w:val="both"/>
            </w:pPr>
            <w:r>
              <w:t xml:space="preserve">Сказки </w:t>
            </w:r>
            <w:proofErr w:type="gramStart"/>
            <w:r>
              <w:t>для</w:t>
            </w:r>
            <w:proofErr w:type="gramEnd"/>
            <w:r>
              <w:t xml:space="preserve"> дошкольной </w:t>
            </w:r>
            <w:proofErr w:type="spellStart"/>
            <w:r>
              <w:t>адапта-ции</w:t>
            </w:r>
            <w:proofErr w:type="spellEnd"/>
            <w:r>
              <w:t>.</w:t>
            </w:r>
          </w:p>
        </w:tc>
      </w:tr>
      <w:tr w:rsidR="0023595D" w:rsidTr="0023595D">
        <w:trPr>
          <w:cantSplit/>
          <w:trHeight w:val="391"/>
        </w:trPr>
        <w:tc>
          <w:tcPr>
            <w:tcW w:w="7655" w:type="dxa"/>
            <w:gridSpan w:val="3"/>
            <w:shd w:val="clear" w:color="auto" w:fill="D9D9D9" w:themeFill="background1" w:themeFillShade="D9"/>
          </w:tcPr>
          <w:p w:rsidR="0023595D" w:rsidRDefault="0023595D" w:rsidP="00E17C15">
            <w:pPr>
              <w:jc w:val="center"/>
            </w:pPr>
            <w:r>
              <w:t xml:space="preserve">Ноябрь </w:t>
            </w:r>
          </w:p>
        </w:tc>
      </w:tr>
      <w:tr w:rsidR="0023595D" w:rsidTr="0023595D">
        <w:trPr>
          <w:cantSplit/>
          <w:trHeight w:val="704"/>
        </w:trPr>
        <w:tc>
          <w:tcPr>
            <w:tcW w:w="1417" w:type="dxa"/>
          </w:tcPr>
          <w:p w:rsidR="0023595D" w:rsidRDefault="0023595D" w:rsidP="00E17C15">
            <w:pPr>
              <w:spacing w:line="276" w:lineRule="auto"/>
              <w:jc w:val="center"/>
            </w:pPr>
            <w:r>
              <w:t>1 неделя</w:t>
            </w:r>
          </w:p>
          <w:p w:rsidR="0023595D" w:rsidRDefault="0023595D" w:rsidP="00E17C15">
            <w:pPr>
              <w:spacing w:line="276" w:lineRule="auto"/>
              <w:jc w:val="center"/>
            </w:pPr>
          </w:p>
        </w:tc>
        <w:tc>
          <w:tcPr>
            <w:tcW w:w="2411" w:type="dxa"/>
          </w:tcPr>
          <w:p w:rsidR="0023595D" w:rsidRDefault="0023595D" w:rsidP="00E17C1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Школьные правила</w:t>
            </w:r>
          </w:p>
        </w:tc>
        <w:tc>
          <w:tcPr>
            <w:tcW w:w="3827" w:type="dxa"/>
          </w:tcPr>
          <w:p w:rsidR="0023595D" w:rsidRDefault="0023595D" w:rsidP="00E17C15">
            <w:pPr>
              <w:spacing w:line="276" w:lineRule="auto"/>
              <w:jc w:val="both"/>
            </w:pPr>
            <w:r>
              <w:t xml:space="preserve">Сказки </w:t>
            </w:r>
            <w:proofErr w:type="gramStart"/>
            <w:r>
              <w:t>для</w:t>
            </w:r>
            <w:proofErr w:type="gramEnd"/>
            <w:r>
              <w:t xml:space="preserve"> дошкольной </w:t>
            </w:r>
            <w:proofErr w:type="spellStart"/>
            <w:r>
              <w:t>адапта-ции</w:t>
            </w:r>
            <w:proofErr w:type="spellEnd"/>
            <w:r>
              <w:t>.</w:t>
            </w:r>
          </w:p>
        </w:tc>
      </w:tr>
      <w:tr w:rsidR="0023595D" w:rsidTr="0023595D">
        <w:trPr>
          <w:cantSplit/>
          <w:trHeight w:val="704"/>
        </w:trPr>
        <w:tc>
          <w:tcPr>
            <w:tcW w:w="1417" w:type="dxa"/>
          </w:tcPr>
          <w:p w:rsidR="0023595D" w:rsidRDefault="0023595D" w:rsidP="00E17C15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1" w:type="dxa"/>
          </w:tcPr>
          <w:p w:rsidR="0023595D" w:rsidRDefault="0023595D" w:rsidP="00E17C1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Собирание </w:t>
            </w:r>
            <w:proofErr w:type="spellStart"/>
            <w:proofErr w:type="gramStart"/>
            <w:r>
              <w:rPr>
                <w:b/>
              </w:rPr>
              <w:t>портфе-ля</w:t>
            </w:r>
            <w:proofErr w:type="spellEnd"/>
            <w:proofErr w:type="gramEnd"/>
          </w:p>
        </w:tc>
        <w:tc>
          <w:tcPr>
            <w:tcW w:w="3827" w:type="dxa"/>
          </w:tcPr>
          <w:p w:rsidR="0023595D" w:rsidRDefault="0023595D" w:rsidP="00E17C15">
            <w:pPr>
              <w:spacing w:line="276" w:lineRule="auto"/>
              <w:jc w:val="both"/>
            </w:pPr>
            <w:r>
              <w:t xml:space="preserve">Сказки об отношении учеников к атрибутам школьной </w:t>
            </w:r>
            <w:proofErr w:type="spellStart"/>
            <w:proofErr w:type="gramStart"/>
            <w:r>
              <w:t>образовате-льной</w:t>
            </w:r>
            <w:proofErr w:type="spellEnd"/>
            <w:proofErr w:type="gramEnd"/>
            <w:r>
              <w:t xml:space="preserve"> среды.</w:t>
            </w:r>
          </w:p>
        </w:tc>
      </w:tr>
      <w:tr w:rsidR="0023595D" w:rsidTr="0023595D">
        <w:trPr>
          <w:cantSplit/>
          <w:trHeight w:val="704"/>
        </w:trPr>
        <w:tc>
          <w:tcPr>
            <w:tcW w:w="1417" w:type="dxa"/>
          </w:tcPr>
          <w:p w:rsidR="0023595D" w:rsidRDefault="0023595D" w:rsidP="00E17C15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2411" w:type="dxa"/>
          </w:tcPr>
          <w:p w:rsidR="0023595D" w:rsidRDefault="0023595D" w:rsidP="00E17C15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Белочкин</w:t>
            </w:r>
            <w:proofErr w:type="spellEnd"/>
            <w:r>
              <w:rPr>
                <w:b/>
              </w:rPr>
              <w:t xml:space="preserve"> сон</w:t>
            </w:r>
          </w:p>
        </w:tc>
        <w:tc>
          <w:tcPr>
            <w:tcW w:w="3827" w:type="dxa"/>
          </w:tcPr>
          <w:p w:rsidR="0023595D" w:rsidRDefault="0023595D" w:rsidP="00E17C15">
            <w:pPr>
              <w:spacing w:line="276" w:lineRule="auto"/>
              <w:jc w:val="both"/>
            </w:pPr>
            <w:r>
              <w:t xml:space="preserve">Сказки об отношении учеников к атрибутам школьной </w:t>
            </w:r>
            <w:proofErr w:type="spellStart"/>
            <w:proofErr w:type="gramStart"/>
            <w:r>
              <w:t>образовате-льной</w:t>
            </w:r>
            <w:proofErr w:type="spellEnd"/>
            <w:proofErr w:type="gramEnd"/>
            <w:r>
              <w:t xml:space="preserve"> среды.</w:t>
            </w:r>
          </w:p>
        </w:tc>
      </w:tr>
      <w:tr w:rsidR="0023595D" w:rsidTr="0023595D">
        <w:trPr>
          <w:cantSplit/>
          <w:trHeight w:val="704"/>
        </w:trPr>
        <w:tc>
          <w:tcPr>
            <w:tcW w:w="1417" w:type="dxa"/>
          </w:tcPr>
          <w:p w:rsidR="0023595D" w:rsidRDefault="0023595D" w:rsidP="00E17C15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2411" w:type="dxa"/>
          </w:tcPr>
          <w:p w:rsidR="0023595D" w:rsidRDefault="0023595D" w:rsidP="00E17C1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Госпожа </w:t>
            </w:r>
            <w:proofErr w:type="spellStart"/>
            <w:proofErr w:type="gramStart"/>
            <w:r>
              <w:rPr>
                <w:b/>
              </w:rPr>
              <w:t>Аккурат-ность</w:t>
            </w:r>
            <w:proofErr w:type="spellEnd"/>
            <w:proofErr w:type="gramEnd"/>
          </w:p>
        </w:tc>
        <w:tc>
          <w:tcPr>
            <w:tcW w:w="3827" w:type="dxa"/>
          </w:tcPr>
          <w:p w:rsidR="0023595D" w:rsidRDefault="0023595D" w:rsidP="00E17C15">
            <w:pPr>
              <w:spacing w:line="276" w:lineRule="auto"/>
              <w:jc w:val="both"/>
            </w:pPr>
            <w:r>
              <w:t xml:space="preserve">Сказки об отношении учеников к атрибутам школьной </w:t>
            </w:r>
            <w:proofErr w:type="spellStart"/>
            <w:proofErr w:type="gramStart"/>
            <w:r>
              <w:t>образовате-льной</w:t>
            </w:r>
            <w:proofErr w:type="spellEnd"/>
            <w:proofErr w:type="gramEnd"/>
            <w:r>
              <w:t xml:space="preserve"> среды.</w:t>
            </w:r>
          </w:p>
        </w:tc>
      </w:tr>
      <w:tr w:rsidR="0023595D" w:rsidTr="0023595D">
        <w:trPr>
          <w:cantSplit/>
          <w:trHeight w:val="391"/>
        </w:trPr>
        <w:tc>
          <w:tcPr>
            <w:tcW w:w="7655" w:type="dxa"/>
            <w:gridSpan w:val="3"/>
            <w:shd w:val="clear" w:color="auto" w:fill="D9D9D9" w:themeFill="background1" w:themeFillShade="D9"/>
          </w:tcPr>
          <w:p w:rsidR="0023595D" w:rsidRDefault="0023595D" w:rsidP="00BB3879">
            <w:pPr>
              <w:jc w:val="center"/>
            </w:pPr>
            <w:r>
              <w:t>Декабрь</w:t>
            </w:r>
          </w:p>
        </w:tc>
      </w:tr>
      <w:tr w:rsidR="0023595D" w:rsidTr="0023595D">
        <w:trPr>
          <w:cantSplit/>
          <w:trHeight w:val="704"/>
        </w:trPr>
        <w:tc>
          <w:tcPr>
            <w:tcW w:w="1417" w:type="dxa"/>
          </w:tcPr>
          <w:p w:rsidR="0023595D" w:rsidRDefault="0023595D" w:rsidP="00BB3879">
            <w:pPr>
              <w:spacing w:line="276" w:lineRule="auto"/>
              <w:jc w:val="center"/>
            </w:pPr>
            <w:r>
              <w:t>1 неделя</w:t>
            </w:r>
          </w:p>
          <w:p w:rsidR="0023595D" w:rsidRDefault="0023595D" w:rsidP="00BB3879">
            <w:pPr>
              <w:spacing w:line="276" w:lineRule="auto"/>
              <w:jc w:val="center"/>
            </w:pPr>
          </w:p>
        </w:tc>
        <w:tc>
          <w:tcPr>
            <w:tcW w:w="2411" w:type="dxa"/>
          </w:tcPr>
          <w:p w:rsidR="0023595D" w:rsidRDefault="0023595D" w:rsidP="00BB387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Жадность</w:t>
            </w:r>
          </w:p>
        </w:tc>
        <w:tc>
          <w:tcPr>
            <w:tcW w:w="3827" w:type="dxa"/>
          </w:tcPr>
          <w:p w:rsidR="0023595D" w:rsidRDefault="0023595D" w:rsidP="00BB3879">
            <w:pPr>
              <w:spacing w:line="276" w:lineRule="auto"/>
              <w:jc w:val="both"/>
            </w:pPr>
            <w:r>
              <w:t xml:space="preserve">Сказки об отношении учеников к атрибутам школьной </w:t>
            </w:r>
            <w:proofErr w:type="spellStart"/>
            <w:proofErr w:type="gramStart"/>
            <w:r>
              <w:t>образовате-льной</w:t>
            </w:r>
            <w:proofErr w:type="spellEnd"/>
            <w:proofErr w:type="gramEnd"/>
            <w:r>
              <w:t xml:space="preserve"> среды.</w:t>
            </w:r>
          </w:p>
        </w:tc>
      </w:tr>
      <w:tr w:rsidR="0023595D" w:rsidTr="0023595D">
        <w:trPr>
          <w:cantSplit/>
          <w:trHeight w:val="704"/>
        </w:trPr>
        <w:tc>
          <w:tcPr>
            <w:tcW w:w="1417" w:type="dxa"/>
          </w:tcPr>
          <w:p w:rsidR="0023595D" w:rsidRDefault="0023595D" w:rsidP="0056357B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1" w:type="dxa"/>
          </w:tcPr>
          <w:p w:rsidR="0023595D" w:rsidRDefault="0023595D" w:rsidP="00BB387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Волшебное яблоко (воровство)</w:t>
            </w:r>
          </w:p>
        </w:tc>
        <w:tc>
          <w:tcPr>
            <w:tcW w:w="3827" w:type="dxa"/>
          </w:tcPr>
          <w:p w:rsidR="0023595D" w:rsidRDefault="0023595D" w:rsidP="00BB3879">
            <w:pPr>
              <w:spacing w:line="276" w:lineRule="auto"/>
              <w:jc w:val="both"/>
            </w:pPr>
            <w:r>
              <w:t xml:space="preserve">Сказки об отношении учеников к атрибутам школьной </w:t>
            </w:r>
            <w:proofErr w:type="spellStart"/>
            <w:proofErr w:type="gramStart"/>
            <w:r>
              <w:t>образовате-льной</w:t>
            </w:r>
            <w:proofErr w:type="spellEnd"/>
            <w:proofErr w:type="gramEnd"/>
            <w:r>
              <w:t xml:space="preserve"> среды.</w:t>
            </w:r>
          </w:p>
        </w:tc>
      </w:tr>
      <w:tr w:rsidR="0023595D" w:rsidTr="0023595D">
        <w:trPr>
          <w:cantSplit/>
          <w:trHeight w:val="704"/>
        </w:trPr>
        <w:tc>
          <w:tcPr>
            <w:tcW w:w="1417" w:type="dxa"/>
          </w:tcPr>
          <w:p w:rsidR="0023595D" w:rsidRDefault="0023595D" w:rsidP="0056357B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2411" w:type="dxa"/>
          </w:tcPr>
          <w:p w:rsidR="0023595D" w:rsidRDefault="0023595D" w:rsidP="00BB387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Домашние задания</w:t>
            </w:r>
          </w:p>
        </w:tc>
        <w:tc>
          <w:tcPr>
            <w:tcW w:w="3827" w:type="dxa"/>
          </w:tcPr>
          <w:p w:rsidR="0023595D" w:rsidRDefault="0023595D" w:rsidP="00BB3879">
            <w:pPr>
              <w:spacing w:line="276" w:lineRule="auto"/>
              <w:jc w:val="both"/>
            </w:pPr>
            <w:r>
              <w:t>Сказки об отношении учеников к урокам, к знаниям.</w:t>
            </w:r>
          </w:p>
        </w:tc>
      </w:tr>
      <w:tr w:rsidR="0023595D" w:rsidTr="0023595D">
        <w:trPr>
          <w:cantSplit/>
          <w:trHeight w:val="704"/>
        </w:trPr>
        <w:tc>
          <w:tcPr>
            <w:tcW w:w="1417" w:type="dxa"/>
          </w:tcPr>
          <w:p w:rsidR="0023595D" w:rsidRDefault="0023595D" w:rsidP="0056357B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2411" w:type="dxa"/>
          </w:tcPr>
          <w:p w:rsidR="0023595D" w:rsidRDefault="0023595D" w:rsidP="0034595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Школьные оценки</w:t>
            </w:r>
          </w:p>
        </w:tc>
        <w:tc>
          <w:tcPr>
            <w:tcW w:w="3827" w:type="dxa"/>
          </w:tcPr>
          <w:p w:rsidR="0023595D" w:rsidRDefault="0023595D" w:rsidP="00BB3879">
            <w:pPr>
              <w:spacing w:line="276" w:lineRule="auto"/>
              <w:jc w:val="both"/>
            </w:pPr>
            <w:r>
              <w:t>Сказки об отношении учеников к урокам, к знаниям.</w:t>
            </w:r>
          </w:p>
        </w:tc>
      </w:tr>
      <w:tr w:rsidR="0023595D" w:rsidTr="0023595D">
        <w:trPr>
          <w:cantSplit/>
          <w:trHeight w:val="391"/>
        </w:trPr>
        <w:tc>
          <w:tcPr>
            <w:tcW w:w="7655" w:type="dxa"/>
            <w:gridSpan w:val="3"/>
            <w:shd w:val="clear" w:color="auto" w:fill="D9D9D9" w:themeFill="background1" w:themeFillShade="D9"/>
          </w:tcPr>
          <w:p w:rsidR="0023595D" w:rsidRDefault="0023595D" w:rsidP="00D12952">
            <w:pPr>
              <w:jc w:val="center"/>
            </w:pPr>
            <w:r>
              <w:t>Январь</w:t>
            </w:r>
          </w:p>
        </w:tc>
      </w:tr>
      <w:tr w:rsidR="0023595D" w:rsidTr="0023595D">
        <w:trPr>
          <w:cantSplit/>
          <w:trHeight w:val="704"/>
        </w:trPr>
        <w:tc>
          <w:tcPr>
            <w:tcW w:w="1417" w:type="dxa"/>
          </w:tcPr>
          <w:p w:rsidR="0023595D" w:rsidRDefault="0023595D" w:rsidP="00D12952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1" w:type="dxa"/>
          </w:tcPr>
          <w:p w:rsidR="0023595D" w:rsidRDefault="0023595D" w:rsidP="00D1295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Ленивиц</w:t>
            </w:r>
          </w:p>
        </w:tc>
        <w:tc>
          <w:tcPr>
            <w:tcW w:w="3827" w:type="dxa"/>
          </w:tcPr>
          <w:p w:rsidR="0023595D" w:rsidRDefault="0023595D" w:rsidP="00D12952">
            <w:pPr>
              <w:spacing w:line="276" w:lineRule="auto"/>
              <w:jc w:val="both"/>
            </w:pPr>
            <w:r>
              <w:t>Сказки об отношении учеников к урокам, к знаниям.</w:t>
            </w:r>
          </w:p>
        </w:tc>
      </w:tr>
      <w:tr w:rsidR="0023595D" w:rsidTr="0023595D">
        <w:trPr>
          <w:cantSplit/>
          <w:trHeight w:val="704"/>
        </w:trPr>
        <w:tc>
          <w:tcPr>
            <w:tcW w:w="1417" w:type="dxa"/>
          </w:tcPr>
          <w:p w:rsidR="0023595D" w:rsidRDefault="0023595D" w:rsidP="00D12952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2411" w:type="dxa"/>
          </w:tcPr>
          <w:p w:rsidR="0023595D" w:rsidRDefault="0023595D" w:rsidP="00D1295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Списывание</w:t>
            </w:r>
          </w:p>
        </w:tc>
        <w:tc>
          <w:tcPr>
            <w:tcW w:w="3827" w:type="dxa"/>
          </w:tcPr>
          <w:p w:rsidR="0023595D" w:rsidRDefault="0023595D" w:rsidP="00D12952">
            <w:pPr>
              <w:spacing w:line="276" w:lineRule="auto"/>
              <w:jc w:val="both"/>
            </w:pPr>
            <w:r>
              <w:t>Сказки об отношении учеников к урокам, к знаниям.</w:t>
            </w:r>
          </w:p>
        </w:tc>
      </w:tr>
      <w:tr w:rsidR="0023595D" w:rsidTr="0023595D">
        <w:trPr>
          <w:cantSplit/>
          <w:trHeight w:val="704"/>
        </w:trPr>
        <w:tc>
          <w:tcPr>
            <w:tcW w:w="1417" w:type="dxa"/>
          </w:tcPr>
          <w:p w:rsidR="0023595D" w:rsidRDefault="0023595D" w:rsidP="00D12952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2411" w:type="dxa"/>
          </w:tcPr>
          <w:p w:rsidR="0023595D" w:rsidRDefault="0023595D" w:rsidP="00D1295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Подсказка</w:t>
            </w:r>
          </w:p>
        </w:tc>
        <w:tc>
          <w:tcPr>
            <w:tcW w:w="3827" w:type="dxa"/>
          </w:tcPr>
          <w:p w:rsidR="0023595D" w:rsidRDefault="0023595D" w:rsidP="00D12952">
            <w:pPr>
              <w:spacing w:line="276" w:lineRule="auto"/>
              <w:jc w:val="both"/>
            </w:pPr>
            <w:r>
              <w:t>Сказки об отношении учеников к урокам, к знаниям.</w:t>
            </w:r>
          </w:p>
        </w:tc>
      </w:tr>
      <w:tr w:rsidR="0023595D" w:rsidTr="0023595D">
        <w:trPr>
          <w:cantSplit/>
          <w:trHeight w:val="391"/>
        </w:trPr>
        <w:tc>
          <w:tcPr>
            <w:tcW w:w="7655" w:type="dxa"/>
            <w:gridSpan w:val="3"/>
            <w:shd w:val="clear" w:color="auto" w:fill="D9D9D9" w:themeFill="background1" w:themeFillShade="D9"/>
          </w:tcPr>
          <w:p w:rsidR="0023595D" w:rsidRDefault="0023595D" w:rsidP="0037386B">
            <w:pPr>
              <w:jc w:val="center"/>
            </w:pPr>
            <w:r>
              <w:lastRenderedPageBreak/>
              <w:t>Февраль</w:t>
            </w:r>
          </w:p>
        </w:tc>
      </w:tr>
      <w:tr w:rsidR="0023595D" w:rsidTr="0023595D">
        <w:trPr>
          <w:cantSplit/>
          <w:trHeight w:val="704"/>
        </w:trPr>
        <w:tc>
          <w:tcPr>
            <w:tcW w:w="1417" w:type="dxa"/>
          </w:tcPr>
          <w:p w:rsidR="0023595D" w:rsidRDefault="0023595D" w:rsidP="0037386B">
            <w:pPr>
              <w:spacing w:line="276" w:lineRule="auto"/>
              <w:jc w:val="center"/>
            </w:pPr>
            <w:r>
              <w:t>1 неделя</w:t>
            </w:r>
          </w:p>
        </w:tc>
        <w:tc>
          <w:tcPr>
            <w:tcW w:w="2411" w:type="dxa"/>
          </w:tcPr>
          <w:p w:rsidR="0023595D" w:rsidRDefault="0023595D" w:rsidP="003738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Обманный отдых</w:t>
            </w:r>
          </w:p>
        </w:tc>
        <w:tc>
          <w:tcPr>
            <w:tcW w:w="3827" w:type="dxa"/>
          </w:tcPr>
          <w:p w:rsidR="0023595D" w:rsidRDefault="0023595D" w:rsidP="0037386B">
            <w:pPr>
              <w:spacing w:line="276" w:lineRule="auto"/>
              <w:jc w:val="both"/>
            </w:pPr>
            <w:r>
              <w:t>Сказки о здоровье, в том числе психическом.</w:t>
            </w:r>
          </w:p>
        </w:tc>
      </w:tr>
      <w:tr w:rsidR="0023595D" w:rsidTr="0023595D">
        <w:trPr>
          <w:cantSplit/>
          <w:trHeight w:val="704"/>
        </w:trPr>
        <w:tc>
          <w:tcPr>
            <w:tcW w:w="1417" w:type="dxa"/>
          </w:tcPr>
          <w:p w:rsidR="0023595D" w:rsidRDefault="0023595D" w:rsidP="0037386B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1" w:type="dxa"/>
          </w:tcPr>
          <w:p w:rsidR="0023595D" w:rsidRDefault="0023595D" w:rsidP="003738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Бабушкин </w:t>
            </w:r>
            <w:proofErr w:type="spellStart"/>
            <w:proofErr w:type="gramStart"/>
            <w:r>
              <w:rPr>
                <w:b/>
              </w:rPr>
              <w:t>помощ-ник</w:t>
            </w:r>
            <w:proofErr w:type="spellEnd"/>
            <w:proofErr w:type="gramEnd"/>
          </w:p>
        </w:tc>
        <w:tc>
          <w:tcPr>
            <w:tcW w:w="3827" w:type="dxa"/>
          </w:tcPr>
          <w:p w:rsidR="0023595D" w:rsidRDefault="0023595D" w:rsidP="0037386B">
            <w:pPr>
              <w:spacing w:line="276" w:lineRule="auto"/>
              <w:jc w:val="both"/>
            </w:pPr>
            <w:r>
              <w:t>Сказки о здоровье, в том числе психическом.</w:t>
            </w:r>
          </w:p>
        </w:tc>
      </w:tr>
      <w:tr w:rsidR="0023595D" w:rsidTr="0023595D">
        <w:trPr>
          <w:cantSplit/>
          <w:trHeight w:val="704"/>
        </w:trPr>
        <w:tc>
          <w:tcPr>
            <w:tcW w:w="1417" w:type="dxa"/>
          </w:tcPr>
          <w:p w:rsidR="0023595D" w:rsidRDefault="0023595D" w:rsidP="0037386B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2411" w:type="dxa"/>
          </w:tcPr>
          <w:p w:rsidR="0023595D" w:rsidRDefault="0023595D" w:rsidP="003738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Прививка</w:t>
            </w:r>
          </w:p>
        </w:tc>
        <w:tc>
          <w:tcPr>
            <w:tcW w:w="3827" w:type="dxa"/>
          </w:tcPr>
          <w:p w:rsidR="0023595D" w:rsidRDefault="0023595D" w:rsidP="0037386B">
            <w:pPr>
              <w:spacing w:line="276" w:lineRule="auto"/>
              <w:jc w:val="both"/>
            </w:pPr>
            <w:r>
              <w:t>Сказки о здоровье, в том числе психическом.</w:t>
            </w:r>
          </w:p>
        </w:tc>
      </w:tr>
      <w:tr w:rsidR="0023595D" w:rsidTr="0023595D">
        <w:trPr>
          <w:cantSplit/>
          <w:trHeight w:val="704"/>
        </w:trPr>
        <w:tc>
          <w:tcPr>
            <w:tcW w:w="1417" w:type="dxa"/>
          </w:tcPr>
          <w:p w:rsidR="0023595D" w:rsidRDefault="0023595D" w:rsidP="0037386B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2411" w:type="dxa"/>
          </w:tcPr>
          <w:p w:rsidR="0023595D" w:rsidRDefault="0023595D" w:rsidP="003738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Больной друг</w:t>
            </w:r>
          </w:p>
        </w:tc>
        <w:tc>
          <w:tcPr>
            <w:tcW w:w="3827" w:type="dxa"/>
          </w:tcPr>
          <w:p w:rsidR="0023595D" w:rsidRDefault="0023595D" w:rsidP="0037386B">
            <w:pPr>
              <w:spacing w:line="276" w:lineRule="auto"/>
              <w:jc w:val="both"/>
            </w:pPr>
            <w:r>
              <w:t>Сказки о здоровье, в том числе психическом.</w:t>
            </w:r>
          </w:p>
        </w:tc>
      </w:tr>
      <w:tr w:rsidR="0023595D" w:rsidTr="0023595D">
        <w:trPr>
          <w:cantSplit/>
          <w:trHeight w:val="391"/>
        </w:trPr>
        <w:tc>
          <w:tcPr>
            <w:tcW w:w="7655" w:type="dxa"/>
            <w:gridSpan w:val="3"/>
            <w:shd w:val="clear" w:color="auto" w:fill="D9D9D9" w:themeFill="background1" w:themeFillShade="D9"/>
          </w:tcPr>
          <w:p w:rsidR="0023595D" w:rsidRDefault="0023595D" w:rsidP="00CB1C23">
            <w:pPr>
              <w:jc w:val="center"/>
            </w:pPr>
            <w:r>
              <w:t>Март</w:t>
            </w:r>
          </w:p>
        </w:tc>
      </w:tr>
      <w:tr w:rsidR="0023595D" w:rsidTr="0023595D">
        <w:trPr>
          <w:cantSplit/>
          <w:trHeight w:val="704"/>
        </w:trPr>
        <w:tc>
          <w:tcPr>
            <w:tcW w:w="1417" w:type="dxa"/>
          </w:tcPr>
          <w:p w:rsidR="0023595D" w:rsidRDefault="0023595D" w:rsidP="00CB1C23">
            <w:pPr>
              <w:spacing w:line="276" w:lineRule="auto"/>
              <w:jc w:val="center"/>
            </w:pPr>
            <w:r>
              <w:t>1 неделя</w:t>
            </w:r>
          </w:p>
        </w:tc>
        <w:tc>
          <w:tcPr>
            <w:tcW w:w="2411" w:type="dxa"/>
          </w:tcPr>
          <w:p w:rsidR="0023595D" w:rsidRDefault="0023595D" w:rsidP="00CB1C2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Ябеда</w:t>
            </w:r>
          </w:p>
        </w:tc>
        <w:tc>
          <w:tcPr>
            <w:tcW w:w="3827" w:type="dxa"/>
          </w:tcPr>
          <w:p w:rsidR="0023595D" w:rsidRDefault="0023595D" w:rsidP="00CB1C23">
            <w:pPr>
              <w:spacing w:line="276" w:lineRule="auto"/>
              <w:jc w:val="both"/>
            </w:pPr>
            <w:r>
              <w:t>Сказки о школьных конфликтах.</w:t>
            </w:r>
          </w:p>
        </w:tc>
      </w:tr>
      <w:tr w:rsidR="0023595D" w:rsidTr="0023595D">
        <w:trPr>
          <w:cantSplit/>
          <w:trHeight w:val="704"/>
        </w:trPr>
        <w:tc>
          <w:tcPr>
            <w:tcW w:w="1417" w:type="dxa"/>
          </w:tcPr>
          <w:p w:rsidR="0023595D" w:rsidRDefault="0023595D" w:rsidP="00CB1C23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1" w:type="dxa"/>
          </w:tcPr>
          <w:p w:rsidR="0023595D" w:rsidRDefault="0023595D" w:rsidP="00CB1C2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Шапка - невидимка (демонстративное поведение)</w:t>
            </w:r>
          </w:p>
        </w:tc>
        <w:tc>
          <w:tcPr>
            <w:tcW w:w="3827" w:type="dxa"/>
          </w:tcPr>
          <w:p w:rsidR="0023595D" w:rsidRDefault="0023595D">
            <w:r w:rsidRPr="00363098">
              <w:t>Сказки о школьных конфликтах.</w:t>
            </w:r>
          </w:p>
        </w:tc>
      </w:tr>
      <w:tr w:rsidR="0023595D" w:rsidTr="0023595D">
        <w:trPr>
          <w:cantSplit/>
          <w:trHeight w:val="704"/>
        </w:trPr>
        <w:tc>
          <w:tcPr>
            <w:tcW w:w="1417" w:type="dxa"/>
          </w:tcPr>
          <w:p w:rsidR="0023595D" w:rsidRDefault="0023595D" w:rsidP="00CB1C23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2411" w:type="dxa"/>
          </w:tcPr>
          <w:p w:rsidR="0023595D" w:rsidRDefault="0023595D" w:rsidP="00CB1C2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Задача для Лисёнка (ложь)</w:t>
            </w:r>
          </w:p>
        </w:tc>
        <w:tc>
          <w:tcPr>
            <w:tcW w:w="3827" w:type="dxa"/>
          </w:tcPr>
          <w:p w:rsidR="0023595D" w:rsidRDefault="0023595D">
            <w:r w:rsidRPr="00363098">
              <w:t>Сказки о школьных конфликтах.</w:t>
            </w:r>
          </w:p>
        </w:tc>
      </w:tr>
      <w:tr w:rsidR="0023595D" w:rsidTr="0023595D">
        <w:trPr>
          <w:cantSplit/>
          <w:trHeight w:val="704"/>
        </w:trPr>
        <w:tc>
          <w:tcPr>
            <w:tcW w:w="1417" w:type="dxa"/>
          </w:tcPr>
          <w:p w:rsidR="0023595D" w:rsidRDefault="0023595D" w:rsidP="00CB1C23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2411" w:type="dxa"/>
          </w:tcPr>
          <w:p w:rsidR="0023595D" w:rsidRDefault="0023595D" w:rsidP="00CB1C2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Спорщик</w:t>
            </w:r>
          </w:p>
        </w:tc>
        <w:tc>
          <w:tcPr>
            <w:tcW w:w="3827" w:type="dxa"/>
          </w:tcPr>
          <w:p w:rsidR="0023595D" w:rsidRDefault="0023595D">
            <w:r w:rsidRPr="00363098">
              <w:t>Сказки о школьных конфликтах.</w:t>
            </w:r>
          </w:p>
        </w:tc>
      </w:tr>
      <w:tr w:rsidR="0023595D" w:rsidTr="0023595D">
        <w:trPr>
          <w:cantSplit/>
          <w:trHeight w:val="391"/>
        </w:trPr>
        <w:tc>
          <w:tcPr>
            <w:tcW w:w="7655" w:type="dxa"/>
            <w:gridSpan w:val="3"/>
            <w:shd w:val="clear" w:color="auto" w:fill="D9D9D9" w:themeFill="background1" w:themeFillShade="D9"/>
          </w:tcPr>
          <w:p w:rsidR="0023595D" w:rsidRDefault="0023595D" w:rsidP="007E58C6">
            <w:pPr>
              <w:jc w:val="center"/>
            </w:pPr>
            <w:r>
              <w:t>Апрель</w:t>
            </w:r>
          </w:p>
        </w:tc>
      </w:tr>
      <w:tr w:rsidR="0023595D" w:rsidTr="0023595D">
        <w:trPr>
          <w:cantSplit/>
          <w:trHeight w:val="704"/>
        </w:trPr>
        <w:tc>
          <w:tcPr>
            <w:tcW w:w="1417" w:type="dxa"/>
          </w:tcPr>
          <w:p w:rsidR="0023595D" w:rsidRDefault="0023595D" w:rsidP="007E58C6">
            <w:pPr>
              <w:spacing w:line="276" w:lineRule="auto"/>
              <w:jc w:val="center"/>
            </w:pPr>
            <w:r>
              <w:t>1 неделя</w:t>
            </w:r>
          </w:p>
        </w:tc>
        <w:tc>
          <w:tcPr>
            <w:tcW w:w="2411" w:type="dxa"/>
          </w:tcPr>
          <w:p w:rsidR="0023595D" w:rsidRDefault="0023595D" w:rsidP="007E58C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Обида</w:t>
            </w:r>
          </w:p>
        </w:tc>
        <w:tc>
          <w:tcPr>
            <w:tcW w:w="3827" w:type="dxa"/>
          </w:tcPr>
          <w:p w:rsidR="0023595D" w:rsidRDefault="0023595D" w:rsidP="007E58C6">
            <w:pPr>
              <w:spacing w:line="276" w:lineRule="auto"/>
              <w:jc w:val="both"/>
            </w:pPr>
            <w:r>
              <w:t>Сказки о школьных конфликтах.</w:t>
            </w:r>
          </w:p>
        </w:tc>
      </w:tr>
      <w:tr w:rsidR="0023595D" w:rsidTr="0023595D">
        <w:trPr>
          <w:cantSplit/>
          <w:trHeight w:val="704"/>
        </w:trPr>
        <w:tc>
          <w:tcPr>
            <w:tcW w:w="1417" w:type="dxa"/>
          </w:tcPr>
          <w:p w:rsidR="0023595D" w:rsidRDefault="0023595D" w:rsidP="007E58C6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1" w:type="dxa"/>
          </w:tcPr>
          <w:p w:rsidR="0023595D" w:rsidRDefault="0023595D" w:rsidP="007E58C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Хвосты (</w:t>
            </w:r>
            <w:proofErr w:type="spellStart"/>
            <w:proofErr w:type="gramStart"/>
            <w:r>
              <w:rPr>
                <w:b/>
              </w:rPr>
              <w:t>межгруп-повые</w:t>
            </w:r>
            <w:proofErr w:type="spellEnd"/>
            <w:proofErr w:type="gramEnd"/>
            <w:r>
              <w:rPr>
                <w:b/>
              </w:rPr>
              <w:t xml:space="preserve"> конфликты)</w:t>
            </w:r>
          </w:p>
        </w:tc>
        <w:tc>
          <w:tcPr>
            <w:tcW w:w="3827" w:type="dxa"/>
          </w:tcPr>
          <w:p w:rsidR="0023595D" w:rsidRDefault="0023595D" w:rsidP="007E58C6">
            <w:r w:rsidRPr="00363098">
              <w:t>Сказки о школьных конфликтах.</w:t>
            </w:r>
          </w:p>
        </w:tc>
      </w:tr>
      <w:tr w:rsidR="0023595D" w:rsidTr="0023595D">
        <w:trPr>
          <w:cantSplit/>
          <w:trHeight w:val="704"/>
        </w:trPr>
        <w:tc>
          <w:tcPr>
            <w:tcW w:w="1417" w:type="dxa"/>
          </w:tcPr>
          <w:p w:rsidR="0023595D" w:rsidRDefault="0023595D" w:rsidP="007E58C6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2411" w:type="dxa"/>
          </w:tcPr>
          <w:p w:rsidR="0023595D" w:rsidRDefault="0023595D" w:rsidP="007E58C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Грубые слова</w:t>
            </w:r>
          </w:p>
        </w:tc>
        <w:tc>
          <w:tcPr>
            <w:tcW w:w="3827" w:type="dxa"/>
          </w:tcPr>
          <w:p w:rsidR="0023595D" w:rsidRDefault="0023595D" w:rsidP="007E58C6">
            <w:r w:rsidRPr="00363098">
              <w:t>Сказки о школьных конфликтах.</w:t>
            </w:r>
          </w:p>
        </w:tc>
      </w:tr>
      <w:tr w:rsidR="0023595D" w:rsidTr="0023595D">
        <w:trPr>
          <w:cantSplit/>
          <w:trHeight w:val="704"/>
        </w:trPr>
        <w:tc>
          <w:tcPr>
            <w:tcW w:w="1417" w:type="dxa"/>
          </w:tcPr>
          <w:p w:rsidR="0023595D" w:rsidRDefault="0023595D" w:rsidP="007E58C6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2411" w:type="dxa"/>
          </w:tcPr>
          <w:p w:rsidR="0023595D" w:rsidRDefault="0023595D" w:rsidP="007E58C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Дружная страна (межполовые </w:t>
            </w:r>
            <w:proofErr w:type="spellStart"/>
            <w:proofErr w:type="gramStart"/>
            <w:r>
              <w:rPr>
                <w:b/>
              </w:rPr>
              <w:t>кон-фликты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3827" w:type="dxa"/>
          </w:tcPr>
          <w:p w:rsidR="0023595D" w:rsidRDefault="0023595D" w:rsidP="007E58C6">
            <w:r w:rsidRPr="00363098">
              <w:t>Сказки о школьных конфликтах.</w:t>
            </w:r>
          </w:p>
        </w:tc>
      </w:tr>
    </w:tbl>
    <w:p w:rsidR="00DC65E8" w:rsidRPr="00FB06A2" w:rsidRDefault="00DC65E8" w:rsidP="00FB06A2">
      <w:pPr>
        <w:spacing w:line="360" w:lineRule="auto"/>
        <w:jc w:val="center"/>
        <w:rPr>
          <w:i/>
          <w:sz w:val="28"/>
          <w:szCs w:val="28"/>
        </w:rPr>
      </w:pPr>
    </w:p>
    <w:sectPr w:rsidR="00DC65E8" w:rsidRPr="00FB06A2" w:rsidSect="00B17AA2">
      <w:pgSz w:w="11906" w:h="16838"/>
      <w:pgMar w:top="426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7342"/>
    <w:multiLevelType w:val="hybridMultilevel"/>
    <w:tmpl w:val="EEC0E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E015F"/>
    <w:multiLevelType w:val="hybridMultilevel"/>
    <w:tmpl w:val="DBFA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80BD8"/>
    <w:multiLevelType w:val="hybridMultilevel"/>
    <w:tmpl w:val="91EC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809A2"/>
    <w:multiLevelType w:val="hybridMultilevel"/>
    <w:tmpl w:val="2C4A5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8851F4"/>
    <w:multiLevelType w:val="hybridMultilevel"/>
    <w:tmpl w:val="42029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39343C"/>
    <w:multiLevelType w:val="hybridMultilevel"/>
    <w:tmpl w:val="829C1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AA220F"/>
    <w:multiLevelType w:val="hybridMultilevel"/>
    <w:tmpl w:val="B7221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F5A54"/>
    <w:multiLevelType w:val="hybridMultilevel"/>
    <w:tmpl w:val="93104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5E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BF10DC"/>
    <w:multiLevelType w:val="hybridMultilevel"/>
    <w:tmpl w:val="0AE44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8944AA"/>
    <w:multiLevelType w:val="hybridMultilevel"/>
    <w:tmpl w:val="D6423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0A4571"/>
    <w:multiLevelType w:val="hybridMultilevel"/>
    <w:tmpl w:val="EEA6F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A73AB5"/>
    <w:multiLevelType w:val="hybridMultilevel"/>
    <w:tmpl w:val="48C4D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232E2F"/>
    <w:multiLevelType w:val="hybridMultilevel"/>
    <w:tmpl w:val="E67EF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11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17AA2"/>
    <w:rsid w:val="00014C92"/>
    <w:rsid w:val="00023E64"/>
    <w:rsid w:val="00076FBA"/>
    <w:rsid w:val="000B2CAD"/>
    <w:rsid w:val="000E4F64"/>
    <w:rsid w:val="00106BAF"/>
    <w:rsid w:val="00131D17"/>
    <w:rsid w:val="0018362F"/>
    <w:rsid w:val="001946A8"/>
    <w:rsid w:val="001A5EB1"/>
    <w:rsid w:val="001B7C72"/>
    <w:rsid w:val="001D34AC"/>
    <w:rsid w:val="0023595D"/>
    <w:rsid w:val="00242645"/>
    <w:rsid w:val="0024588F"/>
    <w:rsid w:val="0027183C"/>
    <w:rsid w:val="002B47DA"/>
    <w:rsid w:val="002C25BC"/>
    <w:rsid w:val="002C27FE"/>
    <w:rsid w:val="0034595F"/>
    <w:rsid w:val="003F7F9B"/>
    <w:rsid w:val="004063F0"/>
    <w:rsid w:val="00416B05"/>
    <w:rsid w:val="0045170C"/>
    <w:rsid w:val="00476A01"/>
    <w:rsid w:val="004852AA"/>
    <w:rsid w:val="004875C6"/>
    <w:rsid w:val="004A0A03"/>
    <w:rsid w:val="004D67EF"/>
    <w:rsid w:val="004E677B"/>
    <w:rsid w:val="005667AC"/>
    <w:rsid w:val="005A4309"/>
    <w:rsid w:val="005C01AB"/>
    <w:rsid w:val="005D5560"/>
    <w:rsid w:val="005D7199"/>
    <w:rsid w:val="006118A9"/>
    <w:rsid w:val="00637A8B"/>
    <w:rsid w:val="00657418"/>
    <w:rsid w:val="00681B35"/>
    <w:rsid w:val="0069344D"/>
    <w:rsid w:val="00700F85"/>
    <w:rsid w:val="00704313"/>
    <w:rsid w:val="00710A91"/>
    <w:rsid w:val="007152A5"/>
    <w:rsid w:val="00742DB0"/>
    <w:rsid w:val="007458C6"/>
    <w:rsid w:val="0079569B"/>
    <w:rsid w:val="008072B0"/>
    <w:rsid w:val="0081553D"/>
    <w:rsid w:val="00825BCB"/>
    <w:rsid w:val="008364DD"/>
    <w:rsid w:val="008446E6"/>
    <w:rsid w:val="008C4582"/>
    <w:rsid w:val="009A1B43"/>
    <w:rsid w:val="009D4055"/>
    <w:rsid w:val="009F73AD"/>
    <w:rsid w:val="00A17270"/>
    <w:rsid w:val="00A43A8D"/>
    <w:rsid w:val="00A53AFC"/>
    <w:rsid w:val="00A96E23"/>
    <w:rsid w:val="00AB63B6"/>
    <w:rsid w:val="00B10CA9"/>
    <w:rsid w:val="00B17AA2"/>
    <w:rsid w:val="00B24A44"/>
    <w:rsid w:val="00B54AAA"/>
    <w:rsid w:val="00B60544"/>
    <w:rsid w:val="00B62C47"/>
    <w:rsid w:val="00BA3A92"/>
    <w:rsid w:val="00BA44EE"/>
    <w:rsid w:val="00BB3A4F"/>
    <w:rsid w:val="00BD3132"/>
    <w:rsid w:val="00C338B9"/>
    <w:rsid w:val="00C509FD"/>
    <w:rsid w:val="00C859CF"/>
    <w:rsid w:val="00C93872"/>
    <w:rsid w:val="00C94F89"/>
    <w:rsid w:val="00CA4849"/>
    <w:rsid w:val="00CA7C83"/>
    <w:rsid w:val="00CD5D8D"/>
    <w:rsid w:val="00D26DF8"/>
    <w:rsid w:val="00D71AB9"/>
    <w:rsid w:val="00D760CE"/>
    <w:rsid w:val="00D7644C"/>
    <w:rsid w:val="00DB693B"/>
    <w:rsid w:val="00DC65E8"/>
    <w:rsid w:val="00DE510B"/>
    <w:rsid w:val="00E17C15"/>
    <w:rsid w:val="00E4350A"/>
    <w:rsid w:val="00E568D8"/>
    <w:rsid w:val="00E960DE"/>
    <w:rsid w:val="00EB22BF"/>
    <w:rsid w:val="00EB3037"/>
    <w:rsid w:val="00ED7E52"/>
    <w:rsid w:val="00EE1135"/>
    <w:rsid w:val="00F45831"/>
    <w:rsid w:val="00F53E66"/>
    <w:rsid w:val="00F97F31"/>
    <w:rsid w:val="00FA0A04"/>
    <w:rsid w:val="00FB06A2"/>
    <w:rsid w:val="00FE5DD4"/>
    <w:rsid w:val="00FF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7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37</Pages>
  <Words>8249</Words>
  <Characters>47023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2013-12-03T11:05:00Z</cp:lastPrinted>
  <dcterms:created xsi:type="dcterms:W3CDTF">2013-12-03T11:08:00Z</dcterms:created>
  <dcterms:modified xsi:type="dcterms:W3CDTF">2015-03-10T07:01:00Z</dcterms:modified>
</cp:coreProperties>
</file>