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4D" w:rsidRPr="00CF7A4D" w:rsidRDefault="00CF7A4D" w:rsidP="00CF7A4D">
      <w:pPr>
        <w:jc w:val="center"/>
        <w:rPr>
          <w:b/>
          <w:sz w:val="28"/>
          <w:szCs w:val="28"/>
          <w:u w:val="single"/>
        </w:rPr>
      </w:pPr>
      <w:r w:rsidRPr="00CF7A4D">
        <w:rPr>
          <w:rStyle w:val="a3"/>
          <w:b/>
          <w:color w:val="auto"/>
          <w:sz w:val="28"/>
          <w:szCs w:val="28"/>
        </w:rPr>
        <w:t xml:space="preserve">Инструкция </w:t>
      </w:r>
      <w:r w:rsidRPr="00CF7A4D">
        <w:rPr>
          <w:b/>
          <w:sz w:val="28"/>
          <w:szCs w:val="28"/>
          <w:u w:val="single"/>
        </w:rPr>
        <w:t>о размещении отзывов</w:t>
      </w:r>
      <w:r>
        <w:rPr>
          <w:b/>
          <w:sz w:val="28"/>
          <w:szCs w:val="28"/>
          <w:u w:val="single"/>
        </w:rPr>
        <w:t xml:space="preserve"> на сайте </w:t>
      </w:r>
      <w:r w:rsidRPr="00A20D73">
        <w:rPr>
          <w:sz w:val="28"/>
        </w:rPr>
        <w:t xml:space="preserve"> </w:t>
      </w:r>
      <w:hyperlink r:id="rId6" w:history="1">
        <w:r w:rsidRPr="00A20D73">
          <w:rPr>
            <w:rStyle w:val="a3"/>
            <w:sz w:val="28"/>
          </w:rPr>
          <w:t>https://bus.gov.ru</w:t>
        </w:r>
      </w:hyperlink>
      <w:r w:rsidRPr="00CF7A4D">
        <w:rPr>
          <w:rStyle w:val="a3"/>
          <w:b/>
          <w:color w:val="auto"/>
          <w:sz w:val="28"/>
          <w:szCs w:val="28"/>
        </w:rPr>
        <w:t>:</w:t>
      </w:r>
    </w:p>
    <w:p w:rsidR="009F4DEB" w:rsidRPr="007A2E94" w:rsidRDefault="009F4DEB" w:rsidP="007D6745">
      <w:pPr>
        <w:jc w:val="center"/>
        <w:rPr>
          <w:b/>
          <w:sz w:val="32"/>
        </w:rPr>
      </w:pPr>
    </w:p>
    <w:p w:rsidR="00A20D73" w:rsidRPr="00CF7A4D" w:rsidRDefault="007D6745" w:rsidP="00CF7A4D">
      <w:pPr>
        <w:pStyle w:val="a7"/>
        <w:numPr>
          <w:ilvl w:val="0"/>
          <w:numId w:val="1"/>
        </w:numPr>
        <w:jc w:val="both"/>
        <w:rPr>
          <w:sz w:val="28"/>
        </w:rPr>
      </w:pPr>
      <w:r w:rsidRPr="00CF7A4D">
        <w:rPr>
          <w:sz w:val="28"/>
        </w:rPr>
        <w:t xml:space="preserve">Для отзыва необходимо зайти на сайт </w:t>
      </w:r>
      <w:hyperlink r:id="rId7" w:history="1">
        <w:r w:rsidRPr="00CF7A4D">
          <w:rPr>
            <w:rStyle w:val="a3"/>
            <w:sz w:val="28"/>
          </w:rPr>
          <w:t>https://bus.gov.ru</w:t>
        </w:r>
      </w:hyperlink>
      <w:r w:rsidRPr="00CF7A4D">
        <w:rPr>
          <w:sz w:val="28"/>
        </w:rPr>
        <w:t xml:space="preserve"> </w:t>
      </w:r>
    </w:p>
    <w:p w:rsidR="007A2E94" w:rsidRPr="00A20D73" w:rsidRDefault="007D6745" w:rsidP="00CF7A4D">
      <w:pPr>
        <w:jc w:val="both"/>
        <w:rPr>
          <w:sz w:val="28"/>
        </w:rPr>
      </w:pPr>
      <w:r w:rsidRPr="00A20D73">
        <w:rPr>
          <w:sz w:val="28"/>
        </w:rPr>
        <w:t>выбрать регион «</w:t>
      </w:r>
      <w:r w:rsidRPr="00A20D73">
        <w:rPr>
          <w:b/>
          <w:sz w:val="28"/>
        </w:rPr>
        <w:t>Томская область</w:t>
      </w:r>
      <w:r w:rsidRPr="00A20D73">
        <w:rPr>
          <w:sz w:val="28"/>
        </w:rPr>
        <w:t>»</w:t>
      </w:r>
      <w:r w:rsidR="007A2E94" w:rsidRPr="00A20D73">
        <w:rPr>
          <w:sz w:val="28"/>
        </w:rPr>
        <w:t>,</w:t>
      </w:r>
    </w:p>
    <w:p w:rsidR="007D6745" w:rsidRPr="00A20D73" w:rsidRDefault="007A2E94" w:rsidP="00CF7A4D">
      <w:pPr>
        <w:jc w:val="both"/>
        <w:rPr>
          <w:sz w:val="28"/>
        </w:rPr>
      </w:pPr>
      <w:r w:rsidRPr="00A20D73">
        <w:rPr>
          <w:sz w:val="28"/>
        </w:rPr>
        <w:t>в строке поиска набрать «</w:t>
      </w:r>
      <w:r w:rsidR="00CF7A4D">
        <w:rPr>
          <w:b/>
          <w:sz w:val="28"/>
        </w:rPr>
        <w:t>МБДОУ «Детский сад № 40</w:t>
      </w:r>
      <w:r w:rsidR="007D6745" w:rsidRPr="00A20D73">
        <w:rPr>
          <w:b/>
          <w:sz w:val="28"/>
        </w:rPr>
        <w:t>»</w:t>
      </w:r>
      <w:r w:rsidRPr="00A20D73">
        <w:rPr>
          <w:b/>
          <w:sz w:val="28"/>
        </w:rPr>
        <w:t>»</w:t>
      </w:r>
      <w:r w:rsidR="007D6745" w:rsidRPr="00A20D73">
        <w:rPr>
          <w:b/>
          <w:sz w:val="28"/>
        </w:rPr>
        <w:t xml:space="preserve"> </w:t>
      </w:r>
      <w:r w:rsidR="007D6745" w:rsidRPr="00A20D73">
        <w:rPr>
          <w:sz w:val="28"/>
        </w:rPr>
        <w:t>и нажать кнопку «Найти».</w:t>
      </w:r>
    </w:p>
    <w:p w:rsidR="007D6745" w:rsidRDefault="007D6745" w:rsidP="007D6745">
      <w:pPr>
        <w:jc w:val="center"/>
      </w:pPr>
    </w:p>
    <w:p w:rsidR="007D6745" w:rsidRDefault="00A63D85" w:rsidP="007D674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BC4F" wp14:editId="285BD55A">
                <wp:simplePos x="0" y="0"/>
                <wp:positionH relativeFrom="column">
                  <wp:posOffset>1066800</wp:posOffset>
                </wp:positionH>
                <wp:positionV relativeFrom="paragraph">
                  <wp:posOffset>1849755</wp:posOffset>
                </wp:positionV>
                <wp:extent cx="1762125" cy="742950"/>
                <wp:effectExtent l="19050" t="19050" r="47625" b="381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42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84pt;margin-top:145.65pt;width:13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" filled="f" strokecolor="red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867F14" wp14:editId="5CC61C66">
            <wp:extent cx="5027320" cy="282133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990" r="22434" b="42556"/>
                    <a:stretch/>
                  </pic:blipFill>
                  <pic:spPr bwMode="auto">
                    <a:xfrm>
                      <a:off x="0" y="0"/>
                      <a:ext cx="5042848" cy="283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745" w:rsidRPr="00CF7A4D" w:rsidRDefault="007D6745" w:rsidP="00CF7A4D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CF7A4D">
        <w:rPr>
          <w:sz w:val="28"/>
          <w:szCs w:val="28"/>
        </w:rPr>
        <w:t>Ниже появится списо</w:t>
      </w:r>
      <w:r w:rsidR="00CF7A4D">
        <w:rPr>
          <w:sz w:val="28"/>
          <w:szCs w:val="28"/>
        </w:rPr>
        <w:t>к учреждений, в нем выбрать МБДОУ «Детский сад № 40»</w:t>
      </w:r>
    </w:p>
    <w:p w:rsidR="007D6745" w:rsidRPr="007D6745" w:rsidRDefault="007D6745" w:rsidP="007D6745">
      <w:pPr>
        <w:rPr>
          <w:rFonts w:eastAsia="Times New Roman" w:cs="Times New Roman"/>
          <w:szCs w:val="24"/>
          <w:lang w:eastAsia="ru-RU"/>
        </w:rPr>
      </w:pPr>
    </w:p>
    <w:p w:rsidR="007D6745" w:rsidRDefault="00A63D85" w:rsidP="007D674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1832" wp14:editId="17432164">
                <wp:simplePos x="0" y="0"/>
                <wp:positionH relativeFrom="column">
                  <wp:posOffset>904875</wp:posOffset>
                </wp:positionH>
                <wp:positionV relativeFrom="paragraph">
                  <wp:posOffset>517525</wp:posOffset>
                </wp:positionV>
                <wp:extent cx="3771900" cy="1200150"/>
                <wp:effectExtent l="19050" t="19050" r="38100" b="381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001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71.25pt;margin-top:40.75pt;width:297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" filled="f" strokecolor="red" strokeweight="4.5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01BBD3" wp14:editId="308F8A2F">
            <wp:extent cx="6049735" cy="22288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341" r="13999" b="53719"/>
                    <a:stretch/>
                  </pic:blipFill>
                  <pic:spPr bwMode="auto">
                    <a:xfrm>
                      <a:off x="0" y="0"/>
                      <a:ext cx="6055289" cy="2230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745" w:rsidRDefault="007D6745" w:rsidP="007D6745">
      <w:pPr>
        <w:jc w:val="center"/>
      </w:pPr>
    </w:p>
    <w:p w:rsidR="00A63D85" w:rsidRDefault="00A63D85" w:rsidP="007D6745">
      <w:pPr>
        <w:jc w:val="center"/>
      </w:pPr>
      <w:bookmarkStart w:id="0" w:name="_GoBack"/>
      <w:bookmarkEnd w:id="0"/>
    </w:p>
    <w:p w:rsidR="00CF7A4D" w:rsidRDefault="00CF7A4D" w:rsidP="00CF7A4D">
      <w:pPr>
        <w:jc w:val="both"/>
        <w:rPr>
          <w:sz w:val="28"/>
          <w:szCs w:val="28"/>
        </w:rPr>
      </w:pPr>
      <w:r w:rsidRPr="00CF7A4D">
        <w:rPr>
          <w:sz w:val="28"/>
          <w:szCs w:val="28"/>
        </w:rPr>
        <w:t xml:space="preserve">3.Выбрать вкладку «Оценить». В появившимся </w:t>
      </w:r>
      <w:proofErr w:type="gramStart"/>
      <w:r w:rsidRPr="00CF7A4D">
        <w:rPr>
          <w:sz w:val="28"/>
          <w:szCs w:val="28"/>
        </w:rPr>
        <w:t>окне</w:t>
      </w:r>
      <w:proofErr w:type="gramEnd"/>
      <w:r w:rsidRPr="00CF7A4D">
        <w:rPr>
          <w:sz w:val="28"/>
          <w:szCs w:val="28"/>
        </w:rPr>
        <w:t xml:space="preserve"> поставить оценку (по шкале от 1 до 5)</w:t>
      </w:r>
    </w:p>
    <w:p w:rsidR="00CF7A4D" w:rsidRPr="00CF7A4D" w:rsidRDefault="00CF7A4D" w:rsidP="00CF7A4D">
      <w:pPr>
        <w:jc w:val="both"/>
        <w:rPr>
          <w:sz w:val="28"/>
          <w:szCs w:val="28"/>
        </w:rPr>
      </w:pPr>
      <w:r>
        <w:rPr>
          <w:sz w:val="28"/>
          <w:szCs w:val="28"/>
        </w:rPr>
        <w:t>4.Выбрать вкладку «Отставить отзыв»</w:t>
      </w:r>
      <w:r w:rsidR="00924821">
        <w:rPr>
          <w:sz w:val="28"/>
          <w:szCs w:val="28"/>
        </w:rPr>
        <w:t xml:space="preserve">. (Чтобы оставить отзыв необходимо иметь регистрацию на портале </w:t>
      </w:r>
      <w:proofErr w:type="spellStart"/>
      <w:r w:rsidR="00924821">
        <w:rPr>
          <w:sz w:val="28"/>
          <w:szCs w:val="28"/>
        </w:rPr>
        <w:t>Госуслуг</w:t>
      </w:r>
      <w:proofErr w:type="spellEnd"/>
      <w:r w:rsidR="00924821">
        <w:rPr>
          <w:sz w:val="28"/>
          <w:szCs w:val="28"/>
        </w:rPr>
        <w:t>):</w:t>
      </w:r>
    </w:p>
    <w:p w:rsidR="00390916" w:rsidRDefault="00924821" w:rsidP="00352D93">
      <w:pPr>
        <w:rPr>
          <w:sz w:val="28"/>
        </w:rPr>
      </w:pPr>
      <w:r>
        <w:rPr>
          <w:sz w:val="28"/>
        </w:rPr>
        <w:t>Для заполнения вкладки «Оставить отзыв»</w:t>
      </w:r>
      <w:r w:rsidR="00390916" w:rsidRPr="00390916">
        <w:rPr>
          <w:sz w:val="28"/>
        </w:rPr>
        <w:t xml:space="preserve"> необходимо</w:t>
      </w:r>
      <w:r w:rsidR="00390916">
        <w:rPr>
          <w:sz w:val="28"/>
        </w:rPr>
        <w:t>: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 нажать кнопку</w:t>
      </w:r>
      <w:r w:rsidR="00A20D73">
        <w:rPr>
          <w:sz w:val="28"/>
        </w:rPr>
        <w:t xml:space="preserve"> </w:t>
      </w:r>
      <w:r w:rsidR="00A20D73" w:rsidRPr="00390916">
        <w:rPr>
          <w:sz w:val="28"/>
        </w:rPr>
        <w:t>«</w:t>
      </w:r>
      <w:proofErr w:type="spellStart"/>
      <w:r w:rsidR="00A20D73">
        <w:rPr>
          <w:sz w:val="28"/>
        </w:rPr>
        <w:t>Г</w:t>
      </w:r>
      <w:r w:rsidR="00A20D73" w:rsidRPr="00390916">
        <w:rPr>
          <w:sz w:val="28"/>
        </w:rPr>
        <w:t>ос</w:t>
      </w:r>
      <w:proofErr w:type="gramStart"/>
      <w:r w:rsidR="00A20D73">
        <w:rPr>
          <w:sz w:val="28"/>
        </w:rPr>
        <w:t>.</w:t>
      </w:r>
      <w:r w:rsidR="00A20D73" w:rsidRPr="00390916">
        <w:rPr>
          <w:sz w:val="28"/>
        </w:rPr>
        <w:t>у</w:t>
      </w:r>
      <w:proofErr w:type="gramEnd"/>
      <w:r w:rsidR="00A20D73" w:rsidRPr="00390916">
        <w:rPr>
          <w:sz w:val="28"/>
        </w:rPr>
        <w:t>слуги</w:t>
      </w:r>
      <w:proofErr w:type="spellEnd"/>
      <w:r w:rsidR="00A20D73" w:rsidRPr="00390916">
        <w:rPr>
          <w:sz w:val="28"/>
        </w:rPr>
        <w:t xml:space="preserve">» </w:t>
      </w:r>
      <w:r w:rsidRPr="00390916">
        <w:rPr>
          <w:sz w:val="28"/>
        </w:rPr>
        <w:t xml:space="preserve"> справа на странице</w:t>
      </w:r>
      <w:r w:rsidR="00A20D73">
        <w:rPr>
          <w:sz w:val="28"/>
        </w:rPr>
        <w:t>,</w:t>
      </w:r>
      <w:r w:rsidRPr="00390916">
        <w:rPr>
          <w:sz w:val="28"/>
        </w:rPr>
        <w:t xml:space="preserve"> 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дать согласие на условия </w:t>
      </w:r>
      <w:r w:rsidR="00A20D73">
        <w:rPr>
          <w:sz w:val="28"/>
        </w:rPr>
        <w:t>«О</w:t>
      </w:r>
      <w:r w:rsidRPr="00390916">
        <w:rPr>
          <w:sz w:val="28"/>
        </w:rPr>
        <w:t>тзыва</w:t>
      </w:r>
      <w:r w:rsidR="00A20D73">
        <w:rPr>
          <w:sz w:val="28"/>
        </w:rPr>
        <w:t>»</w:t>
      </w:r>
      <w:r w:rsidRPr="00390916">
        <w:rPr>
          <w:sz w:val="28"/>
        </w:rPr>
        <w:t xml:space="preserve">, 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</w:t>
      </w:r>
      <w:r w:rsidRPr="00390916">
        <w:rPr>
          <w:sz w:val="28"/>
        </w:rPr>
        <w:t xml:space="preserve">заполнить бланк </w:t>
      </w:r>
      <w:r w:rsidR="00A20D73">
        <w:rPr>
          <w:sz w:val="28"/>
        </w:rPr>
        <w:t>«О</w:t>
      </w:r>
      <w:r w:rsidRPr="00390916">
        <w:rPr>
          <w:sz w:val="28"/>
        </w:rPr>
        <w:t>тзыва</w:t>
      </w:r>
      <w:r w:rsidR="00A20D73">
        <w:rPr>
          <w:sz w:val="28"/>
        </w:rPr>
        <w:t>»</w:t>
      </w:r>
      <w:r>
        <w:rPr>
          <w:sz w:val="28"/>
        </w:rPr>
        <w:t xml:space="preserve"> с указанием региона </w:t>
      </w:r>
      <w:r w:rsidR="00A20D73">
        <w:rPr>
          <w:sz w:val="28"/>
        </w:rPr>
        <w:t>- Томская область</w:t>
      </w:r>
      <w:r>
        <w:rPr>
          <w:sz w:val="28"/>
        </w:rPr>
        <w:t>, города -</w:t>
      </w:r>
      <w:r w:rsidR="00A20D73">
        <w:rPr>
          <w:sz w:val="28"/>
        </w:rPr>
        <w:t xml:space="preserve"> </w:t>
      </w:r>
      <w:r>
        <w:rPr>
          <w:sz w:val="28"/>
        </w:rPr>
        <w:t>Северск, учреждения –</w:t>
      </w:r>
      <w:r w:rsidR="00A20D73">
        <w:rPr>
          <w:sz w:val="28"/>
        </w:rPr>
        <w:t xml:space="preserve"> </w:t>
      </w:r>
      <w:r w:rsidR="00924821">
        <w:rPr>
          <w:sz w:val="28"/>
        </w:rPr>
        <w:t>МБДОУ «Детский сад № 40</w:t>
      </w:r>
      <w:r>
        <w:rPr>
          <w:sz w:val="28"/>
        </w:rPr>
        <w:t>»,</w:t>
      </w:r>
    </w:p>
    <w:p w:rsidR="00390916" w:rsidRDefault="00390916" w:rsidP="00352D93">
      <w:pPr>
        <w:rPr>
          <w:sz w:val="28"/>
        </w:rPr>
      </w:pPr>
      <w:r>
        <w:rPr>
          <w:sz w:val="28"/>
        </w:rPr>
        <w:t>-з</w:t>
      </w:r>
      <w:r w:rsidR="00A20D73">
        <w:rPr>
          <w:sz w:val="28"/>
        </w:rPr>
        <w:t>аполнить текстовую часть «О</w:t>
      </w:r>
      <w:r w:rsidR="00352D93">
        <w:rPr>
          <w:sz w:val="28"/>
        </w:rPr>
        <w:t>тзыва</w:t>
      </w:r>
      <w:r w:rsidR="00A20D73">
        <w:rPr>
          <w:sz w:val="28"/>
        </w:rPr>
        <w:t>»</w:t>
      </w:r>
      <w:r w:rsidR="00352D93">
        <w:rPr>
          <w:sz w:val="28"/>
        </w:rPr>
        <w:t>,</w:t>
      </w:r>
    </w:p>
    <w:p w:rsidR="00352D93" w:rsidRDefault="00352D93" w:rsidP="00352D93">
      <w:pPr>
        <w:rPr>
          <w:sz w:val="28"/>
        </w:rPr>
      </w:pPr>
      <w:r>
        <w:rPr>
          <w:sz w:val="28"/>
        </w:rPr>
        <w:t xml:space="preserve">-ввести </w:t>
      </w:r>
      <w:r w:rsidR="00A20D73">
        <w:rPr>
          <w:sz w:val="28"/>
        </w:rPr>
        <w:t>символы с изображения (</w:t>
      </w:r>
      <w:r>
        <w:rPr>
          <w:sz w:val="28"/>
        </w:rPr>
        <w:t>код подтверждения</w:t>
      </w:r>
      <w:r w:rsidR="00A20D73">
        <w:rPr>
          <w:sz w:val="28"/>
        </w:rPr>
        <w:t>)</w:t>
      </w:r>
      <w:r>
        <w:rPr>
          <w:sz w:val="28"/>
        </w:rPr>
        <w:t>,</w:t>
      </w:r>
    </w:p>
    <w:p w:rsidR="00352D93" w:rsidRPr="00390916" w:rsidRDefault="00352D93" w:rsidP="00352D93">
      <w:pPr>
        <w:rPr>
          <w:sz w:val="28"/>
        </w:rPr>
      </w:pPr>
      <w:r>
        <w:rPr>
          <w:sz w:val="28"/>
        </w:rPr>
        <w:t>-нажать кнопку «</w:t>
      </w:r>
      <w:r w:rsidR="00A20D73">
        <w:rPr>
          <w:sz w:val="28"/>
        </w:rPr>
        <w:t>О</w:t>
      </w:r>
      <w:r>
        <w:rPr>
          <w:sz w:val="28"/>
        </w:rPr>
        <w:t>тправить».</w:t>
      </w:r>
    </w:p>
    <w:p w:rsidR="007D6745" w:rsidRPr="00A20D73" w:rsidRDefault="007D6745" w:rsidP="007D6745">
      <w:pPr>
        <w:jc w:val="center"/>
        <w:rPr>
          <w:b/>
        </w:rPr>
      </w:pPr>
    </w:p>
    <w:sectPr w:rsidR="007D6745" w:rsidRPr="00A20D73" w:rsidSect="00100B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95C"/>
    <w:multiLevelType w:val="hybridMultilevel"/>
    <w:tmpl w:val="9780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9B"/>
    <w:rsid w:val="00020D18"/>
    <w:rsid w:val="00024706"/>
    <w:rsid w:val="00082164"/>
    <w:rsid w:val="00084B0D"/>
    <w:rsid w:val="000927F7"/>
    <w:rsid w:val="000D0879"/>
    <w:rsid w:val="000E3884"/>
    <w:rsid w:val="00100098"/>
    <w:rsid w:val="00100B4E"/>
    <w:rsid w:val="00101405"/>
    <w:rsid w:val="00135B85"/>
    <w:rsid w:val="00156CA2"/>
    <w:rsid w:val="00164878"/>
    <w:rsid w:val="00180C55"/>
    <w:rsid w:val="001C7158"/>
    <w:rsid w:val="001C7E46"/>
    <w:rsid w:val="001D5EF0"/>
    <w:rsid w:val="001F1447"/>
    <w:rsid w:val="002213A7"/>
    <w:rsid w:val="00235F5A"/>
    <w:rsid w:val="002464BE"/>
    <w:rsid w:val="002750F6"/>
    <w:rsid w:val="00292F84"/>
    <w:rsid w:val="002A00AC"/>
    <w:rsid w:val="002B026B"/>
    <w:rsid w:val="002B6018"/>
    <w:rsid w:val="002C00FA"/>
    <w:rsid w:val="002C4D9F"/>
    <w:rsid w:val="002D08EB"/>
    <w:rsid w:val="002F0AB7"/>
    <w:rsid w:val="00352D93"/>
    <w:rsid w:val="00353DE4"/>
    <w:rsid w:val="00382413"/>
    <w:rsid w:val="00390916"/>
    <w:rsid w:val="00396D68"/>
    <w:rsid w:val="003A51B9"/>
    <w:rsid w:val="003B755F"/>
    <w:rsid w:val="003E4C42"/>
    <w:rsid w:val="003F5CCF"/>
    <w:rsid w:val="004054E5"/>
    <w:rsid w:val="00410ED4"/>
    <w:rsid w:val="00423239"/>
    <w:rsid w:val="0043614C"/>
    <w:rsid w:val="004668E2"/>
    <w:rsid w:val="00475060"/>
    <w:rsid w:val="004B02A2"/>
    <w:rsid w:val="004B6AC7"/>
    <w:rsid w:val="004F5BF3"/>
    <w:rsid w:val="0052563F"/>
    <w:rsid w:val="005727C5"/>
    <w:rsid w:val="005A30A1"/>
    <w:rsid w:val="005E3A6D"/>
    <w:rsid w:val="005F7A3B"/>
    <w:rsid w:val="00604DE3"/>
    <w:rsid w:val="00616472"/>
    <w:rsid w:val="00672A6F"/>
    <w:rsid w:val="00687A29"/>
    <w:rsid w:val="006C5D87"/>
    <w:rsid w:val="006E521D"/>
    <w:rsid w:val="00704385"/>
    <w:rsid w:val="00726B29"/>
    <w:rsid w:val="0075189D"/>
    <w:rsid w:val="00757A77"/>
    <w:rsid w:val="00757DE7"/>
    <w:rsid w:val="00760905"/>
    <w:rsid w:val="00786CE8"/>
    <w:rsid w:val="007A1324"/>
    <w:rsid w:val="007A2E94"/>
    <w:rsid w:val="007B0E21"/>
    <w:rsid w:val="007B49D1"/>
    <w:rsid w:val="007C503C"/>
    <w:rsid w:val="007D1002"/>
    <w:rsid w:val="007D160E"/>
    <w:rsid w:val="007D538E"/>
    <w:rsid w:val="007D6745"/>
    <w:rsid w:val="007E301B"/>
    <w:rsid w:val="007F45F9"/>
    <w:rsid w:val="0083362E"/>
    <w:rsid w:val="0084539B"/>
    <w:rsid w:val="008579E7"/>
    <w:rsid w:val="00872C8A"/>
    <w:rsid w:val="008909FB"/>
    <w:rsid w:val="008B2136"/>
    <w:rsid w:val="008D1921"/>
    <w:rsid w:val="008D719B"/>
    <w:rsid w:val="00916F0C"/>
    <w:rsid w:val="00924821"/>
    <w:rsid w:val="00936647"/>
    <w:rsid w:val="0094754C"/>
    <w:rsid w:val="00951BDB"/>
    <w:rsid w:val="00985264"/>
    <w:rsid w:val="009D680D"/>
    <w:rsid w:val="009F3AC1"/>
    <w:rsid w:val="009F4DEB"/>
    <w:rsid w:val="00A20D73"/>
    <w:rsid w:val="00A63D85"/>
    <w:rsid w:val="00A90A08"/>
    <w:rsid w:val="00AC1F8B"/>
    <w:rsid w:val="00B35E86"/>
    <w:rsid w:val="00B43CAC"/>
    <w:rsid w:val="00BA3FD8"/>
    <w:rsid w:val="00BA580F"/>
    <w:rsid w:val="00BD78EA"/>
    <w:rsid w:val="00C27621"/>
    <w:rsid w:val="00C43CB2"/>
    <w:rsid w:val="00C53660"/>
    <w:rsid w:val="00C86757"/>
    <w:rsid w:val="00CC3579"/>
    <w:rsid w:val="00CE577E"/>
    <w:rsid w:val="00CF16B9"/>
    <w:rsid w:val="00CF7A4D"/>
    <w:rsid w:val="00D04293"/>
    <w:rsid w:val="00D174B8"/>
    <w:rsid w:val="00D82B7D"/>
    <w:rsid w:val="00D90539"/>
    <w:rsid w:val="00DB031F"/>
    <w:rsid w:val="00DD032D"/>
    <w:rsid w:val="00DF26B2"/>
    <w:rsid w:val="00E12D2B"/>
    <w:rsid w:val="00E46EBA"/>
    <w:rsid w:val="00E655E0"/>
    <w:rsid w:val="00E83E2D"/>
    <w:rsid w:val="00E84451"/>
    <w:rsid w:val="00F937E9"/>
    <w:rsid w:val="00FD6886"/>
    <w:rsid w:val="00FE45F6"/>
    <w:rsid w:val="00FF2A25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4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0D7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7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74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20D7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cp:lastPrinted>2019-04-19T05:16:00Z</cp:lastPrinted>
  <dcterms:created xsi:type="dcterms:W3CDTF">2020-03-10T08:55:00Z</dcterms:created>
  <dcterms:modified xsi:type="dcterms:W3CDTF">2020-03-11T02:58:00Z</dcterms:modified>
</cp:coreProperties>
</file>