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DA85" w14:textId="183D7D7B" w:rsidR="00E35DAA" w:rsidRPr="00E35DAA" w:rsidRDefault="00E35DAA" w:rsidP="00E35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AA">
        <w:rPr>
          <w:rFonts w:ascii="Times New Roman" w:hAnsi="Times New Roman" w:cs="Times New Roman"/>
          <w:b/>
          <w:sz w:val="28"/>
          <w:szCs w:val="28"/>
        </w:rPr>
        <w:t>Для родителей детей с 3 до 4 лет</w:t>
      </w:r>
    </w:p>
    <w:p w14:paraId="1C15E81D" w14:textId="692D0E24" w:rsidR="004C2E96" w:rsidRDefault="00393A2E">
      <w:pPr>
        <w:rPr>
          <w:rFonts w:ascii="Times New Roman" w:hAnsi="Times New Roman" w:cs="Times New Roman"/>
          <w:sz w:val="28"/>
          <w:szCs w:val="28"/>
        </w:rPr>
      </w:pPr>
      <w:r w:rsidRPr="00393A2E">
        <w:rPr>
          <w:rFonts w:ascii="Times New Roman" w:hAnsi="Times New Roman" w:cs="Times New Roman"/>
          <w:sz w:val="28"/>
          <w:szCs w:val="28"/>
        </w:rPr>
        <w:t>Лексическая тема «Правила дорожного движения»</w:t>
      </w:r>
      <w:r w:rsidR="00E35DAA">
        <w:rPr>
          <w:rFonts w:ascii="Times New Roman" w:hAnsi="Times New Roman" w:cs="Times New Roman"/>
          <w:sz w:val="28"/>
          <w:szCs w:val="28"/>
        </w:rPr>
        <w:t xml:space="preserve"> (ПДД)</w:t>
      </w:r>
    </w:p>
    <w:p w14:paraId="7D6F9843" w14:textId="4F4F0C09" w:rsidR="00393A2E" w:rsidRDefault="00393A2E" w:rsidP="00393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 детьми:</w:t>
      </w:r>
    </w:p>
    <w:p w14:paraId="268D866B" w14:textId="1A238BBA" w:rsidR="00393A2E" w:rsidRDefault="00393A2E" w:rsidP="00393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Шорыгина Т. «Марта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идут в парк»;</w:t>
      </w:r>
    </w:p>
    <w:p w14:paraId="3C36FDBC" w14:textId="31A7EA06" w:rsidR="00393A2E" w:rsidRDefault="00393A2E" w:rsidP="00393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«Любопытный мышонок»</w:t>
      </w:r>
    </w:p>
    <w:p w14:paraId="11C9B1C3" w14:textId="00847344" w:rsidR="00393A2E" w:rsidRDefault="00393A2E" w:rsidP="00393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«Мой приятель-светофор»</w:t>
      </w:r>
    </w:p>
    <w:p w14:paraId="6246099A" w14:textId="518B6FB0" w:rsidR="00393A2E" w:rsidRPr="00393A2E" w:rsidRDefault="00393A2E" w:rsidP="00393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A2E">
        <w:rPr>
          <w:rFonts w:ascii="Times New Roman" w:hAnsi="Times New Roman" w:cs="Times New Roman"/>
          <w:sz w:val="28"/>
          <w:szCs w:val="28"/>
        </w:rPr>
        <w:t>Загадки:</w:t>
      </w:r>
    </w:p>
    <w:p w14:paraId="02CCD006" w14:textId="77777777" w:rsidR="00393A2E" w:rsidRPr="00393A2E" w:rsidRDefault="00393A2E" w:rsidP="00393A2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3A2E">
        <w:rPr>
          <w:rStyle w:val="c12"/>
          <w:color w:val="000000"/>
          <w:sz w:val="28"/>
          <w:szCs w:val="28"/>
        </w:rPr>
        <w:t>Четыре колеса,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Резиновые шины,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Мотор и тормоза…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И что это?</w:t>
      </w:r>
      <w:r w:rsidRPr="00393A2E">
        <w:rPr>
          <w:rStyle w:val="c8"/>
          <w:i/>
          <w:iCs/>
          <w:color w:val="000000"/>
          <w:sz w:val="28"/>
          <w:szCs w:val="28"/>
        </w:rPr>
        <w:t> (машина)</w:t>
      </w:r>
    </w:p>
    <w:p w14:paraId="065528C3" w14:textId="77777777" w:rsidR="00393A2E" w:rsidRPr="00393A2E" w:rsidRDefault="00393A2E" w:rsidP="00393A2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3A2E">
        <w:rPr>
          <w:rStyle w:val="c12"/>
          <w:color w:val="000000"/>
          <w:sz w:val="28"/>
          <w:szCs w:val="28"/>
        </w:rPr>
        <w:t>Вой сирены за окном-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Окружён пожаром дом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Она на помощь первой мчит —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Из беды всех выручит!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Эта машина самая главная!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Эта машина зовётся… </w:t>
      </w:r>
      <w:r w:rsidRPr="00393A2E">
        <w:rPr>
          <w:rStyle w:val="c8"/>
          <w:i/>
          <w:iCs/>
          <w:color w:val="000000"/>
          <w:sz w:val="28"/>
          <w:szCs w:val="28"/>
        </w:rPr>
        <w:t>(пожарная)</w:t>
      </w:r>
    </w:p>
    <w:p w14:paraId="0C096543" w14:textId="77777777" w:rsidR="00393A2E" w:rsidRPr="00393A2E" w:rsidRDefault="00393A2E" w:rsidP="00393A2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3A2E">
        <w:rPr>
          <w:rStyle w:val="c12"/>
          <w:color w:val="000000"/>
          <w:sz w:val="28"/>
          <w:szCs w:val="28"/>
        </w:rPr>
        <w:t>Если ты болеешь, кто к тебе приедет?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Кто в халатах белых на машине едет?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Та машина мчится, во всю прыть несётся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Что же это за машина? Как она зовётся? </w:t>
      </w:r>
      <w:r w:rsidRPr="00393A2E">
        <w:rPr>
          <w:rStyle w:val="c8"/>
          <w:i/>
          <w:iCs/>
          <w:color w:val="000000"/>
          <w:sz w:val="28"/>
          <w:szCs w:val="28"/>
        </w:rPr>
        <w:t>(скорая помощь)</w:t>
      </w:r>
    </w:p>
    <w:p w14:paraId="5F7E6A16" w14:textId="3AC81DA2" w:rsidR="00393A2E" w:rsidRPr="00EF6DA1" w:rsidRDefault="00393A2E" w:rsidP="00393A2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8"/>
          <w:rFonts w:ascii="Calibri" w:hAnsi="Calibri" w:cs="Calibri"/>
          <w:color w:val="000000"/>
          <w:sz w:val="28"/>
          <w:szCs w:val="28"/>
        </w:rPr>
      </w:pPr>
      <w:r w:rsidRPr="00393A2E">
        <w:rPr>
          <w:rStyle w:val="c12"/>
          <w:color w:val="000000"/>
          <w:sz w:val="28"/>
          <w:szCs w:val="28"/>
        </w:rPr>
        <w:t>Кто поможет на дороге, если, вдруг, авария?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Кто приедет разобраться с тем, кто нарушил правила?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Кто догонит нарушителя или поймает вора?</w:t>
      </w:r>
      <w:r w:rsidRPr="00393A2E">
        <w:rPr>
          <w:color w:val="000000"/>
          <w:sz w:val="28"/>
          <w:szCs w:val="28"/>
        </w:rPr>
        <w:br/>
      </w:r>
      <w:r w:rsidRPr="00393A2E">
        <w:rPr>
          <w:rStyle w:val="c12"/>
          <w:color w:val="000000"/>
          <w:sz w:val="28"/>
          <w:szCs w:val="28"/>
        </w:rPr>
        <w:t>Это машина быстрая и известная, это машина…</w:t>
      </w:r>
      <w:r w:rsidRPr="00393A2E">
        <w:rPr>
          <w:rStyle w:val="c8"/>
          <w:i/>
          <w:iCs/>
          <w:color w:val="000000"/>
          <w:sz w:val="28"/>
          <w:szCs w:val="28"/>
        </w:rPr>
        <w:t> (полицейская)</w:t>
      </w:r>
    </w:p>
    <w:p w14:paraId="2A2592D7" w14:textId="77777777" w:rsidR="00EF6DA1" w:rsidRPr="00EF6DA1" w:rsidRDefault="00EF6DA1" w:rsidP="00EF6DA1">
      <w:pPr>
        <w:pStyle w:val="c0"/>
        <w:shd w:val="clear" w:color="auto" w:fill="FFFFFF"/>
        <w:spacing w:before="0" w:beforeAutospacing="0" w:after="0" w:afterAutospacing="0"/>
        <w:rPr>
          <w:rStyle w:val="c8"/>
          <w:rFonts w:ascii="Calibri" w:hAnsi="Calibri" w:cs="Calibri"/>
          <w:color w:val="000000"/>
          <w:sz w:val="28"/>
          <w:szCs w:val="28"/>
        </w:rPr>
      </w:pPr>
    </w:p>
    <w:p w14:paraId="4DC9DA0E" w14:textId="7E7F1B6B" w:rsidR="00EF6DA1" w:rsidRPr="00EF6DA1" w:rsidRDefault="00EF6DA1" w:rsidP="00EF6DA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8"/>
          <w:rFonts w:ascii="Calibri" w:hAnsi="Calibri" w:cs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Обсудите с ребенком основные знаки, чаще всего встречающиеся на пути в сад. Разучите их названия.</w:t>
      </w:r>
    </w:p>
    <w:p w14:paraId="6D4BC57D" w14:textId="77777777" w:rsidR="00EF6DA1" w:rsidRPr="00EF6DA1" w:rsidRDefault="00EF6DA1" w:rsidP="00EF6DA1">
      <w:pPr>
        <w:pStyle w:val="c0"/>
        <w:shd w:val="clear" w:color="auto" w:fill="FFFFFF"/>
        <w:spacing w:before="0" w:beforeAutospacing="0" w:after="0" w:afterAutospacing="0"/>
        <w:ind w:left="720"/>
        <w:rPr>
          <w:rStyle w:val="c8"/>
          <w:rFonts w:ascii="Calibri" w:hAnsi="Calibri" w:cs="Calibri"/>
          <w:color w:val="000000"/>
          <w:sz w:val="28"/>
          <w:szCs w:val="28"/>
        </w:rPr>
      </w:pPr>
    </w:p>
    <w:p w14:paraId="31AAA718" w14:textId="55AAF0DF" w:rsidR="00EF6DA1" w:rsidRPr="00EF6DA1" w:rsidRDefault="00EF6DA1" w:rsidP="00EF6DA1">
      <w:pPr>
        <w:pStyle w:val="c0"/>
        <w:shd w:val="clear" w:color="auto" w:fill="FFFFFF"/>
        <w:spacing w:before="0" w:beforeAutospacing="0" w:after="0" w:afterAutospacing="0"/>
        <w:rPr>
          <w:rStyle w:val="c8"/>
          <w:rFonts w:ascii="Calibri" w:hAnsi="Calibri" w:cs="Calibri"/>
          <w:color w:val="000000"/>
          <w:sz w:val="28"/>
          <w:szCs w:val="28"/>
        </w:rPr>
      </w:pPr>
      <w:r>
        <w:rPr>
          <w:rStyle w:val="c8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F795430" wp14:editId="6666D550">
            <wp:simplePos x="0" y="0"/>
            <wp:positionH relativeFrom="column">
              <wp:posOffset>1396365</wp:posOffset>
            </wp:positionH>
            <wp:positionV relativeFrom="paragraph">
              <wp:posOffset>34290</wp:posOffset>
            </wp:positionV>
            <wp:extent cx="3566160" cy="3071495"/>
            <wp:effectExtent l="0" t="0" r="0" b="0"/>
            <wp:wrapThrough wrapText="bothSides">
              <wp:wrapPolygon edited="0">
                <wp:start x="0" y="0"/>
                <wp:lineTo x="0" y="21435"/>
                <wp:lineTo x="21462" y="21435"/>
                <wp:lineTo x="214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C8499" w14:textId="77777777" w:rsidR="00EF6DA1" w:rsidRPr="00393A2E" w:rsidRDefault="00EF6DA1" w:rsidP="00EF6DA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6D48952B" w14:textId="5DC4D581" w:rsidR="00393A2E" w:rsidRDefault="00393A2E" w:rsidP="00393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 обсудите:</w:t>
      </w:r>
    </w:p>
    <w:p w14:paraId="136C13EF" w14:textId="77A8E5F3" w:rsidR="00393A2E" w:rsidRPr="00EF6DA1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333333"/>
          <w:sz w:val="16"/>
          <w:szCs w:val="16"/>
          <w:u w:val="single"/>
          <w:lang w:eastAsia="ru-RU"/>
        </w:rPr>
      </w:pPr>
      <w:r w:rsidRPr="00EF6D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ЗАПРЕЩАЕТСЯ - РАЗРЕШАЕТСЯ </w:t>
      </w:r>
    </w:p>
    <w:p w14:paraId="34456CE0" w14:textId="7446B8AA" w:rsidR="00393A2E" w:rsidRPr="00393A2E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          </w:t>
      </w:r>
      <w:r w:rsidRPr="0039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В.</w:t>
      </w:r>
      <w:r w:rsidR="00E35D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39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Семерин</w:t>
      </w:r>
      <w:proofErr w:type="spellEnd"/>
    </w:p>
    <w:p w14:paraId="666E97ED" w14:textId="77777777" w:rsidR="00393A2E" w:rsidRPr="00393A2E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14:paraId="3BC75509" w14:textId="77777777" w:rsidR="00393A2E" w:rsidRPr="00393A2E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проспекты, и бульвары —</w:t>
      </w:r>
    </w:p>
    <w:p w14:paraId="6916105C" w14:textId="77777777" w:rsidR="00393A2E" w:rsidRPr="00393A2E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Всюду улицы шумны,</w:t>
      </w:r>
    </w:p>
    <w:p w14:paraId="0E7E8E50" w14:textId="77777777" w:rsidR="00393A2E" w:rsidRPr="00393A2E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по тротуару</w:t>
      </w:r>
    </w:p>
    <w:p w14:paraId="28265454" w14:textId="77777777" w:rsidR="00393A2E" w:rsidRPr="00393A2E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Только с правой стороны!</w:t>
      </w:r>
    </w:p>
    <w:p w14:paraId="617DD602" w14:textId="77777777" w:rsidR="00393A2E" w:rsidRPr="00393A2E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14:paraId="3387ED1C" w14:textId="77777777" w:rsidR="00393A2E" w:rsidRPr="00393A2E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Тут шалить, мешать народу</w:t>
      </w:r>
    </w:p>
    <w:p w14:paraId="00A0119C" w14:textId="77777777" w:rsidR="00393A2E" w:rsidRPr="00EF6DA1" w:rsidRDefault="00393A2E" w:rsidP="00393A2E">
      <w:pPr>
        <w:shd w:val="clear" w:color="auto" w:fill="FFFFFF"/>
        <w:spacing w:before="10" w:after="0" w:line="240" w:lineRule="auto"/>
        <w:ind w:left="360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EF6DA1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ru-RU"/>
        </w:rPr>
        <w:t xml:space="preserve">За — пре — ща — </w:t>
      </w:r>
      <w:proofErr w:type="spellStart"/>
      <w:r w:rsidRPr="00EF6DA1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ru-RU"/>
        </w:rPr>
        <w:t>ет</w:t>
      </w:r>
      <w:proofErr w:type="spellEnd"/>
      <w:r w:rsidRPr="00EF6DA1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ru-RU"/>
        </w:rPr>
        <w:t xml:space="preserve"> — </w:t>
      </w:r>
      <w:proofErr w:type="spellStart"/>
      <w:r w:rsidRPr="00EF6DA1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ru-RU"/>
        </w:rPr>
        <w:t>ся</w:t>
      </w:r>
      <w:proofErr w:type="spellEnd"/>
      <w:r w:rsidRPr="00EF6DA1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ru-RU"/>
        </w:rPr>
        <w:t>!</w:t>
      </w:r>
    </w:p>
    <w:p w14:paraId="17D03743" w14:textId="77777777" w:rsidR="00393A2E" w:rsidRPr="00393A2E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 примерным пешеходом</w:t>
      </w:r>
    </w:p>
    <w:p w14:paraId="29E4B18D" w14:textId="77777777" w:rsidR="00393A2E" w:rsidRPr="00EF6DA1" w:rsidRDefault="00393A2E" w:rsidP="00393A2E">
      <w:pPr>
        <w:shd w:val="clear" w:color="auto" w:fill="FFFFFF"/>
        <w:spacing w:before="5" w:after="0" w:line="240" w:lineRule="auto"/>
        <w:ind w:left="360"/>
        <w:rPr>
          <w:rFonts w:ascii="Calibri" w:eastAsia="Times New Roman" w:hAnsi="Calibri" w:cs="Calibri"/>
          <w:color w:val="4472C4" w:themeColor="accent1"/>
          <w:sz w:val="20"/>
          <w:szCs w:val="20"/>
          <w:lang w:eastAsia="ru-RU"/>
        </w:rPr>
      </w:pPr>
      <w:r w:rsidRPr="00EF6DA1">
        <w:rPr>
          <w:rFonts w:ascii="Times New Roman" w:eastAsia="Times New Roman" w:hAnsi="Times New Roman" w:cs="Times New Roman"/>
          <w:color w:val="4472C4" w:themeColor="accent1"/>
          <w:spacing w:val="1"/>
          <w:sz w:val="28"/>
          <w:szCs w:val="28"/>
          <w:lang w:eastAsia="ru-RU"/>
        </w:rPr>
        <w:t>Разрешается</w:t>
      </w:r>
    </w:p>
    <w:p w14:paraId="457C33A5" w14:textId="77777777" w:rsidR="00393A2E" w:rsidRPr="00393A2E" w:rsidRDefault="00393A2E" w:rsidP="00393A2E">
      <w:pPr>
        <w:shd w:val="clear" w:color="auto" w:fill="FFFFFF"/>
        <w:spacing w:before="5" w:after="0" w:line="240" w:lineRule="auto"/>
        <w:ind w:left="360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14:paraId="48D612BA" w14:textId="77777777" w:rsidR="00393A2E" w:rsidRPr="00393A2E" w:rsidRDefault="00393A2E" w:rsidP="00393A2E">
      <w:pPr>
        <w:shd w:val="clear" w:color="auto" w:fill="FFFFFF"/>
        <w:spacing w:before="5"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Если едешь ты в трамвае,</w:t>
      </w:r>
    </w:p>
    <w:p w14:paraId="57993A31" w14:textId="77777777" w:rsidR="00393A2E" w:rsidRPr="00393A2E" w:rsidRDefault="00393A2E" w:rsidP="00393A2E">
      <w:pPr>
        <w:shd w:val="clear" w:color="auto" w:fill="FFFFFF"/>
        <w:spacing w:before="5"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вокруг тебя народ,</w:t>
      </w:r>
    </w:p>
    <w:p w14:paraId="2C5A54BA" w14:textId="77777777" w:rsidR="00393A2E" w:rsidRPr="00393A2E" w:rsidRDefault="00393A2E" w:rsidP="00393A2E">
      <w:pPr>
        <w:shd w:val="clear" w:color="auto" w:fill="FFFFFF"/>
        <w:spacing w:before="5"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 толкаясь, не зевая,</w:t>
      </w:r>
    </w:p>
    <w:p w14:paraId="20711EC4" w14:textId="77777777" w:rsidR="00393A2E" w:rsidRPr="00393A2E" w:rsidRDefault="00393A2E" w:rsidP="00393A2E">
      <w:pPr>
        <w:shd w:val="clear" w:color="auto" w:fill="FFFFFF"/>
        <w:spacing w:before="5"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Проходи скорей вперед.</w:t>
      </w:r>
    </w:p>
    <w:p w14:paraId="2EB60BB6" w14:textId="77777777" w:rsidR="00393A2E" w:rsidRPr="00393A2E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 </w:t>
      </w:r>
    </w:p>
    <w:p w14:paraId="18EC1C09" w14:textId="77777777" w:rsidR="00393A2E" w:rsidRPr="00393A2E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Ехать «зайцем», как известно,</w:t>
      </w:r>
    </w:p>
    <w:p w14:paraId="34FC53B8" w14:textId="77777777" w:rsidR="00393A2E" w:rsidRPr="00EF6DA1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EF6DA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За — пре — ща - </w:t>
      </w:r>
      <w:proofErr w:type="spellStart"/>
      <w:r w:rsidRPr="00EF6DA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ет</w:t>
      </w:r>
      <w:proofErr w:type="spellEnd"/>
      <w:r w:rsidRPr="00EF6DA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— </w:t>
      </w:r>
      <w:proofErr w:type="spellStart"/>
      <w:r w:rsidRPr="00EF6DA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ся</w:t>
      </w:r>
      <w:proofErr w:type="spellEnd"/>
      <w:r w:rsidRPr="00EF6DA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!</w:t>
      </w:r>
    </w:p>
    <w:p w14:paraId="4F249A80" w14:textId="77777777" w:rsidR="00393A2E" w:rsidRPr="00393A2E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Уступить старушке место</w:t>
      </w:r>
    </w:p>
    <w:p w14:paraId="4A48067A" w14:textId="77777777" w:rsidR="00393A2E" w:rsidRPr="00EF6DA1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4472C4" w:themeColor="accent1"/>
          <w:sz w:val="20"/>
          <w:szCs w:val="20"/>
          <w:lang w:eastAsia="ru-RU"/>
        </w:rPr>
      </w:pPr>
      <w:r w:rsidRPr="00EF6DA1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  <w:lang w:eastAsia="ru-RU"/>
        </w:rPr>
        <w:t>Разрешается.</w:t>
      </w:r>
    </w:p>
    <w:p w14:paraId="482D5854" w14:textId="77777777" w:rsidR="00393A2E" w:rsidRPr="00393A2E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 </w:t>
      </w:r>
    </w:p>
    <w:p w14:paraId="0EA25879" w14:textId="77777777" w:rsidR="00393A2E" w:rsidRPr="00393A2E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39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гуляешь просто,</w:t>
      </w:r>
    </w:p>
    <w:p w14:paraId="0528D827" w14:textId="77777777" w:rsidR="00393A2E" w:rsidRPr="00393A2E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равно вперед гляди,</w:t>
      </w:r>
    </w:p>
    <w:p w14:paraId="0AF8FA82" w14:textId="77777777" w:rsidR="00393A2E" w:rsidRPr="00393A2E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Через шумный перекресток</w:t>
      </w:r>
    </w:p>
    <w:p w14:paraId="0CAEF265" w14:textId="77777777" w:rsidR="00393A2E" w:rsidRPr="00393A2E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39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Осторожно проходи!</w:t>
      </w:r>
    </w:p>
    <w:p w14:paraId="2E95C3C4" w14:textId="77777777" w:rsidR="00393A2E" w:rsidRPr="00393A2E" w:rsidRDefault="00393A2E" w:rsidP="00393A2E">
      <w:pPr>
        <w:shd w:val="clear" w:color="auto" w:fill="FFFFFF"/>
        <w:spacing w:after="0" w:line="240" w:lineRule="auto"/>
        <w:ind w:left="360" w:right="1382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14:paraId="4283FD16" w14:textId="77777777" w:rsidR="00393A2E" w:rsidRPr="00393A2E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зеленом даже детям</w:t>
      </w:r>
    </w:p>
    <w:p w14:paraId="5C910863" w14:textId="77777777" w:rsidR="00393A2E" w:rsidRPr="00EF6DA1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4472C4" w:themeColor="accent1"/>
          <w:sz w:val="20"/>
          <w:szCs w:val="20"/>
          <w:lang w:eastAsia="ru-RU"/>
        </w:rPr>
      </w:pPr>
      <w:r w:rsidRPr="00EF6DA1">
        <w:rPr>
          <w:rFonts w:ascii="Times New Roman" w:eastAsia="Times New Roman" w:hAnsi="Times New Roman" w:cs="Times New Roman"/>
          <w:color w:val="4472C4" w:themeColor="accent1"/>
          <w:spacing w:val="-7"/>
          <w:sz w:val="28"/>
          <w:szCs w:val="28"/>
          <w:lang w:eastAsia="ru-RU"/>
        </w:rPr>
        <w:t>Разрешается...</w:t>
      </w:r>
    </w:p>
    <w:p w14:paraId="42FB9E2C" w14:textId="77777777" w:rsidR="00393A2E" w:rsidRPr="00393A2E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333333"/>
          <w:sz w:val="20"/>
          <w:szCs w:val="20"/>
          <w:lang w:eastAsia="ru-RU"/>
        </w:rPr>
      </w:pPr>
      <w:r w:rsidRPr="00393A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Переход при красном свете</w:t>
      </w:r>
    </w:p>
    <w:p w14:paraId="49EFE084" w14:textId="77777777" w:rsidR="00393A2E" w:rsidRPr="00EF6DA1" w:rsidRDefault="00393A2E" w:rsidP="00393A2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EF6DA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За — пре — ща - </w:t>
      </w:r>
      <w:proofErr w:type="spellStart"/>
      <w:r w:rsidRPr="00EF6DA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ет</w:t>
      </w:r>
      <w:proofErr w:type="spellEnd"/>
      <w:r w:rsidRPr="00EF6DA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— </w:t>
      </w:r>
      <w:proofErr w:type="spellStart"/>
      <w:r w:rsidRPr="00EF6DA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ся</w:t>
      </w:r>
      <w:proofErr w:type="spellEnd"/>
      <w:r w:rsidRPr="00EF6DA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!</w:t>
      </w:r>
    </w:p>
    <w:p w14:paraId="61424753" w14:textId="77777777" w:rsidR="00393A2E" w:rsidRPr="00393A2E" w:rsidRDefault="00393A2E" w:rsidP="00393A2E">
      <w:pPr>
        <w:rPr>
          <w:rFonts w:ascii="Times New Roman" w:hAnsi="Times New Roman" w:cs="Times New Roman"/>
          <w:sz w:val="28"/>
          <w:szCs w:val="28"/>
        </w:rPr>
      </w:pPr>
    </w:p>
    <w:p w14:paraId="2C3E9362" w14:textId="77777777" w:rsidR="00EF6DA1" w:rsidRPr="00EF6DA1" w:rsidRDefault="00EF6DA1" w:rsidP="00EF6DA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6DA1">
        <w:rPr>
          <w:rFonts w:ascii="Times New Roman" w:hAnsi="Times New Roman" w:cs="Times New Roman"/>
          <w:b/>
          <w:bCs/>
          <w:sz w:val="28"/>
          <w:szCs w:val="28"/>
          <w:u w:val="single"/>
        </w:rPr>
        <w:t>Дорожная сказка.</w:t>
      </w:r>
    </w:p>
    <w:p w14:paraId="32C92752" w14:textId="7D868238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Жили-были Ежик и Зайчонок.</w:t>
      </w:r>
    </w:p>
    <w:p w14:paraId="2A4A1B9E" w14:textId="4A83E9E3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Однажды они играли у дороги. Зайчик стал перебегать дорогу и попал под машину. Он очень сильно ушиб лапку. Добрые люди взяли и отдали его в школу в живой уголок. Ребята за ним ухаживали и лечили его.</w:t>
      </w:r>
    </w:p>
    <w:p w14:paraId="7007F069" w14:textId="3174022B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Ежик соскучился по своему другу и решил навестить его. Перед началом пути Ежик зашел к Мудрой Сове.</w:t>
      </w:r>
    </w:p>
    <w:p w14:paraId="195135EE" w14:textId="75C569AD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Он спросил:</w:t>
      </w:r>
    </w:p>
    <w:p w14:paraId="096E6F1F" w14:textId="7EBB62AC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— Мудрая Сова, расскажи, как мне добраться до школы. Хочу сходить в гости к Зайчику.</w:t>
      </w:r>
    </w:p>
    <w:p w14:paraId="455935E2" w14:textId="2CC43894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Мудрая Сова ответила:</w:t>
      </w:r>
    </w:p>
    <w:p w14:paraId="4376931F" w14:textId="6EE875AA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— Школа находится в городе. Чтобы до нее дойти, нужно пройти много дорог. А дороги в городе опасны. По ним ездят машины, автобусы, троллейбусы, нужно быть особенно внимательным и осторожным, чтобы не попасть под колеса.</w:t>
      </w:r>
    </w:p>
    <w:p w14:paraId="38288DA7" w14:textId="66F6FFE7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 xml:space="preserve">— Что же мне делать? </w:t>
      </w:r>
      <w:proofErr w:type="gramStart"/>
      <w:r w:rsidRPr="00EF6DA1">
        <w:rPr>
          <w:rFonts w:ascii="Times New Roman" w:hAnsi="Times New Roman" w:cs="Times New Roman"/>
          <w:sz w:val="28"/>
          <w:szCs w:val="28"/>
        </w:rPr>
        <w:t xml:space="preserve">Кто мне поможет? — </w:t>
      </w:r>
      <w:proofErr w:type="gramEnd"/>
      <w:r w:rsidRPr="00EF6DA1">
        <w:rPr>
          <w:rFonts w:ascii="Times New Roman" w:hAnsi="Times New Roman" w:cs="Times New Roman"/>
          <w:sz w:val="28"/>
          <w:szCs w:val="28"/>
        </w:rPr>
        <w:t>спросил Ежик.</w:t>
      </w:r>
    </w:p>
    <w:p w14:paraId="52855CB9" w14:textId="11B1D942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— Я думаю, тебе может помочь Сорока. Она часто бывает в городе и много о нем знает.</w:t>
      </w:r>
    </w:p>
    <w:p w14:paraId="6638D33F" w14:textId="158A3712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Ежик нашел Сороку на высокой березе. Она делилась новостями с подружками.</w:t>
      </w:r>
    </w:p>
    <w:p w14:paraId="6A287E9D" w14:textId="17B8C537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— Дорогая Сорока, помоги мне найти дорогу к школе, в которой живет мой дружок Зайчонок.</w:t>
      </w:r>
    </w:p>
    <w:p w14:paraId="1F3F67FF" w14:textId="267299FD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— Хорошо. Иди следом за мной, не отставай и внимательно слушай.</w:t>
      </w:r>
    </w:p>
    <w:p w14:paraId="3ED0EC2B" w14:textId="00855FCC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Ежик и Сорока тронулись в путь. Сорока летела впереди, а Ежик от нее старался не отставать.</w:t>
      </w:r>
    </w:p>
    <w:p w14:paraId="73B8BDD4" w14:textId="49EC1243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— Сейчас мы идем по загородному шоссе. Пешеходы здесь ходят по обочине навстречу транспорту. Если нужно перейти дорогу, посмотри налево, а потом направо. В городе будет много машин, — рассказывала Сорока, — там движение регулирует трехглазый Светофор. Когда горит красный свет — стой, когда желтый — тоже стой, это значит, что скоро загорится зеленый, а когда включили зеленый — подожди, пока все машины остановятся, и смело иди вперед, если путь свободен.</w:t>
      </w:r>
    </w:p>
    <w:p w14:paraId="5FE1C679" w14:textId="43A91DE1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lastRenderedPageBreak/>
        <w:t>Чтобы пешеходам было безопаснее, на больших магистралях строят подземные переходы. Если увидишь голубой квадрат с человеком, спускающимся по ступенькам, значит, рядом подземный переход. Тебе, Ежик, нужно туда спуститься, пройти на другую сторону, и ты будешь на месте.</w:t>
      </w:r>
    </w:p>
    <w:p w14:paraId="409CA338" w14:textId="08BFDDB5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Ежик пошел дальше один. Когда он вышел на другую сторону, то увидел красный треугольник с бегущими ребятами. Ежик поздоровался с ним и спросил:</w:t>
      </w:r>
    </w:p>
    <w:p w14:paraId="1774852D" w14:textId="2B04131D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— Далеко ли до школы?</w:t>
      </w:r>
    </w:p>
    <w:p w14:paraId="0302C40C" w14:textId="4AF16D8A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Знак ответил:</w:t>
      </w:r>
    </w:p>
    <w:p w14:paraId="3B4A5D7C" w14:textId="12225A5D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— Мой знак предупреждает водителей: «Дети!» Это значит, что школа совсем рядом, и водитель должен быть очень осторожен!</w:t>
      </w:r>
    </w:p>
    <w:p w14:paraId="7616BB5A" w14:textId="146BCD45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Ежик обрадовался и скоро вошел в широкие ворота, где было написано: «Добро пожаловать!»</w:t>
      </w:r>
    </w:p>
    <w:p w14:paraId="6418EB2A" w14:textId="06AE9262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Ежика увидели дети, взяли его осторожно и отнесли в живой уголок.</w:t>
      </w:r>
    </w:p>
    <w:p w14:paraId="1BFF9455" w14:textId="7232638F" w:rsidR="00EF6DA1" w:rsidRPr="00EF6DA1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Там грустил Зайчонок. Его лапка зажила, и он очень хотел вернуться в родной лес. Ежик с Зайчонком много разговаривали и решили вернуться вместе в родной лес.</w:t>
      </w:r>
    </w:p>
    <w:p w14:paraId="3636BC0C" w14:textId="12125C65" w:rsidR="00393A2E" w:rsidRDefault="00EF6DA1" w:rsidP="00EF6DA1">
      <w:pPr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Нарушать Правила дорожного движения они больше не будут.</w:t>
      </w:r>
    </w:p>
    <w:p w14:paraId="656F4B9B" w14:textId="20A4A53E" w:rsidR="00EF6DA1" w:rsidRDefault="00EF6DA1" w:rsidP="00EF6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Укрепляем пальчики. </w:t>
      </w:r>
    </w:p>
    <w:p w14:paraId="6763FD15" w14:textId="74C64204" w:rsidR="00EF6DA1" w:rsidRDefault="00EF6DA1" w:rsidP="00EF6DA1">
      <w:pPr>
        <w:ind w:left="360"/>
        <w:rPr>
          <w:rFonts w:ascii="Times New Roman" w:hAnsi="Times New Roman" w:cs="Times New Roman"/>
          <w:sz w:val="28"/>
          <w:szCs w:val="28"/>
        </w:rPr>
      </w:pPr>
      <w:r w:rsidRPr="00EF6DA1">
        <w:rPr>
          <w:rFonts w:ascii="Times New Roman" w:hAnsi="Times New Roman" w:cs="Times New Roman"/>
          <w:sz w:val="28"/>
          <w:szCs w:val="28"/>
        </w:rPr>
        <w:t>Слепите из пластилина любой дорожный знак, который больше понравится ребенку. Для этого нарисуйте его контур и детали простым карандашом на картоне, а затем вместе с ребенком катайте из пластилина шарики и заполняйте картинку.</w:t>
      </w:r>
    </w:p>
    <w:p w14:paraId="74DF9B25" w14:textId="7456915D" w:rsidR="00EF6DA1" w:rsidRDefault="00EF6DA1" w:rsidP="00EF6D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AB4DDA" wp14:editId="2822855D">
            <wp:extent cx="1568935" cy="234060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29" cy="24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0A557E" wp14:editId="667BA872">
            <wp:extent cx="3139808" cy="234942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7" cy="23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8337" w14:textId="77777777" w:rsidR="00EF6DA1" w:rsidRPr="00EF6DA1" w:rsidRDefault="00EF6DA1" w:rsidP="00EF6DA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F6DA1" w:rsidRPr="00EF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7650B"/>
    <w:multiLevelType w:val="hybridMultilevel"/>
    <w:tmpl w:val="2282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7119"/>
    <w:multiLevelType w:val="hybridMultilevel"/>
    <w:tmpl w:val="3DE6EF6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6E9772D9"/>
    <w:multiLevelType w:val="hybridMultilevel"/>
    <w:tmpl w:val="7988D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A"/>
    <w:rsid w:val="00271F3D"/>
    <w:rsid w:val="00356BFE"/>
    <w:rsid w:val="00393A2E"/>
    <w:rsid w:val="003C2145"/>
    <w:rsid w:val="00764A2A"/>
    <w:rsid w:val="007F292D"/>
    <w:rsid w:val="00E35DAA"/>
    <w:rsid w:val="00E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61F6"/>
  <w15:chartTrackingRefBased/>
  <w15:docId w15:val="{86F51575-74C8-41E7-9B74-E2E8EF75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2E"/>
    <w:pPr>
      <w:ind w:left="720"/>
      <w:contextualSpacing/>
    </w:pPr>
  </w:style>
  <w:style w:type="paragraph" w:customStyle="1" w:styleId="c0">
    <w:name w:val="c0"/>
    <w:basedOn w:val="a"/>
    <w:rsid w:val="0039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3A2E"/>
  </w:style>
  <w:style w:type="character" w:customStyle="1" w:styleId="c12">
    <w:name w:val="c12"/>
    <w:basedOn w:val="a0"/>
    <w:rsid w:val="00393A2E"/>
  </w:style>
  <w:style w:type="character" w:customStyle="1" w:styleId="c8">
    <w:name w:val="c8"/>
    <w:basedOn w:val="a0"/>
    <w:rsid w:val="0039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Вкусная</dc:creator>
  <cp:keywords/>
  <dc:description/>
  <cp:lastModifiedBy>Татьяна</cp:lastModifiedBy>
  <cp:revision>2</cp:revision>
  <dcterms:created xsi:type="dcterms:W3CDTF">2020-04-30T05:39:00Z</dcterms:created>
  <dcterms:modified xsi:type="dcterms:W3CDTF">2020-04-30T05:39:00Z</dcterms:modified>
</cp:coreProperties>
</file>