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0A05" w:rsidRPr="00156D25" w:rsidRDefault="006A0A05" w:rsidP="006A0A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6D25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A0A05" w:rsidRDefault="006A0A05" w:rsidP="006A0A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6D25">
        <w:rPr>
          <w:rFonts w:ascii="Times New Roman" w:hAnsi="Times New Roman"/>
          <w:b/>
          <w:sz w:val="28"/>
          <w:szCs w:val="28"/>
        </w:rPr>
        <w:t xml:space="preserve">«Детский сад </w:t>
      </w:r>
      <w:r>
        <w:rPr>
          <w:rFonts w:ascii="Times New Roman" w:hAnsi="Times New Roman"/>
          <w:b/>
          <w:sz w:val="28"/>
          <w:szCs w:val="28"/>
        </w:rPr>
        <w:t>№ 40</w:t>
      </w:r>
      <w:r w:rsidRPr="00156D25">
        <w:rPr>
          <w:rFonts w:ascii="Times New Roman" w:hAnsi="Times New Roman"/>
          <w:b/>
          <w:sz w:val="28"/>
          <w:szCs w:val="28"/>
        </w:rPr>
        <w:t>»</w:t>
      </w:r>
    </w:p>
    <w:p w:rsidR="006A0A05" w:rsidRDefault="006A0A05" w:rsidP="006A0A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A0A05" w:rsidRPr="006A0A05" w:rsidRDefault="006A0A05" w:rsidP="00D71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A05" w:rsidRPr="006A0A05" w:rsidRDefault="006A0A05" w:rsidP="00D71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A05" w:rsidRPr="006A0A05" w:rsidRDefault="006A0A05" w:rsidP="00D71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A05" w:rsidRPr="006A0A05" w:rsidRDefault="006A0A05" w:rsidP="00D71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A05" w:rsidRPr="006A0A05" w:rsidRDefault="006A0A05" w:rsidP="00D71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A05" w:rsidRPr="006A0A05" w:rsidRDefault="006A0A05" w:rsidP="00D71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A05" w:rsidRPr="006A0A05" w:rsidRDefault="006A0A05" w:rsidP="00D71E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0A05" w:rsidRDefault="006A0A05" w:rsidP="00D71E20">
      <w:pPr>
        <w:jc w:val="center"/>
        <w:rPr>
          <w:rFonts w:ascii="Times New Roman" w:hAnsi="Times New Roman" w:cs="Times New Roman"/>
          <w:sz w:val="36"/>
          <w:szCs w:val="36"/>
        </w:rPr>
      </w:pPr>
      <w:r w:rsidRPr="006A0A05">
        <w:rPr>
          <w:rFonts w:ascii="Times New Roman" w:hAnsi="Times New Roman" w:cs="Times New Roman"/>
          <w:sz w:val="36"/>
          <w:szCs w:val="36"/>
        </w:rPr>
        <w:t>Сценарий</w:t>
      </w:r>
      <w:r w:rsidR="004F7C9C">
        <w:rPr>
          <w:rFonts w:ascii="Times New Roman" w:hAnsi="Times New Roman" w:cs="Times New Roman"/>
          <w:sz w:val="36"/>
          <w:szCs w:val="36"/>
        </w:rPr>
        <w:t xml:space="preserve"> инт</w:t>
      </w:r>
      <w:r w:rsidR="00F93DBC">
        <w:rPr>
          <w:rFonts w:ascii="Times New Roman" w:hAnsi="Times New Roman" w:cs="Times New Roman"/>
          <w:sz w:val="36"/>
          <w:szCs w:val="36"/>
        </w:rPr>
        <w:t>ер</w:t>
      </w:r>
      <w:r w:rsidR="004F7C9C">
        <w:rPr>
          <w:rFonts w:ascii="Times New Roman" w:hAnsi="Times New Roman" w:cs="Times New Roman"/>
          <w:sz w:val="36"/>
          <w:szCs w:val="36"/>
        </w:rPr>
        <w:t>активного</w:t>
      </w:r>
      <w:r w:rsidRPr="006A0A05">
        <w:rPr>
          <w:rFonts w:ascii="Times New Roman" w:hAnsi="Times New Roman" w:cs="Times New Roman"/>
          <w:sz w:val="36"/>
          <w:szCs w:val="36"/>
        </w:rPr>
        <w:t xml:space="preserve"> педагогического совета </w:t>
      </w:r>
    </w:p>
    <w:p w:rsidR="006A0A05" w:rsidRPr="006A0A05" w:rsidRDefault="006A0A05" w:rsidP="00D71E20">
      <w:pPr>
        <w:jc w:val="center"/>
        <w:rPr>
          <w:rFonts w:ascii="Times New Roman" w:hAnsi="Times New Roman" w:cs="Times New Roman"/>
          <w:sz w:val="36"/>
          <w:szCs w:val="36"/>
        </w:rPr>
      </w:pPr>
      <w:r w:rsidRPr="006A0A05">
        <w:rPr>
          <w:rFonts w:ascii="Times New Roman" w:hAnsi="Times New Roman" w:cs="Times New Roman"/>
          <w:sz w:val="36"/>
          <w:szCs w:val="36"/>
        </w:rPr>
        <w:t>«Педагог в современном мире»</w:t>
      </w:r>
    </w:p>
    <w:p w:rsidR="006A0A05" w:rsidRDefault="006A0A05" w:rsidP="006A0A0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0A05" w:rsidRDefault="006A0A05" w:rsidP="006A0A0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0A05" w:rsidRDefault="006A0A05" w:rsidP="006A0A0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93DBC" w:rsidRDefault="00F93DBC" w:rsidP="006A0A0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0A05" w:rsidRPr="006A0A05" w:rsidRDefault="006A0A05" w:rsidP="006A0A0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A0A05">
        <w:rPr>
          <w:rFonts w:ascii="Times New Roman" w:hAnsi="Times New Roman"/>
          <w:sz w:val="28"/>
          <w:szCs w:val="28"/>
        </w:rPr>
        <w:t>Автор методической разработки:</w:t>
      </w:r>
    </w:p>
    <w:p w:rsidR="006A0A05" w:rsidRPr="006A0A05" w:rsidRDefault="006A0A05" w:rsidP="006A0A0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A0A05">
        <w:rPr>
          <w:rFonts w:ascii="Times New Roman" w:hAnsi="Times New Roman"/>
          <w:sz w:val="28"/>
          <w:szCs w:val="28"/>
        </w:rPr>
        <w:t>Заместитель заведующего по ВМР</w:t>
      </w:r>
    </w:p>
    <w:p w:rsidR="006A0A05" w:rsidRPr="006A0A05" w:rsidRDefault="006A0A05" w:rsidP="006A0A0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A0A05">
        <w:rPr>
          <w:rFonts w:ascii="Times New Roman" w:hAnsi="Times New Roman"/>
          <w:sz w:val="28"/>
          <w:szCs w:val="28"/>
        </w:rPr>
        <w:t>Баранова Татьяна Игоревна</w:t>
      </w:r>
    </w:p>
    <w:p w:rsidR="006A0A05" w:rsidRPr="006A0A05" w:rsidRDefault="006A0A05" w:rsidP="00D71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A05" w:rsidRPr="006A0A05" w:rsidRDefault="006A0A05" w:rsidP="00D71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A05" w:rsidRPr="006A0A05" w:rsidRDefault="006A0A05" w:rsidP="00D71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A05" w:rsidRPr="006A0A05" w:rsidRDefault="006A0A05" w:rsidP="00D71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A05" w:rsidRPr="006A0A05" w:rsidRDefault="006A0A05" w:rsidP="00D71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A05" w:rsidRPr="006A0A05" w:rsidRDefault="006A0A05" w:rsidP="00D71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A05" w:rsidRPr="006A0A05" w:rsidRDefault="006A0A05" w:rsidP="00D71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A05" w:rsidRPr="006A0A05" w:rsidRDefault="006A0A05" w:rsidP="00D71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A05" w:rsidRPr="006A0A05" w:rsidRDefault="006A0A05" w:rsidP="00D71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A05" w:rsidRPr="006A0A05" w:rsidRDefault="006A0A05" w:rsidP="00D71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A05" w:rsidRPr="006A0A05" w:rsidRDefault="006A0A05" w:rsidP="00D71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A05" w:rsidRDefault="00233835" w:rsidP="006A0A0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Номинация: «</w:t>
      </w:r>
      <w:r w:rsidR="006A0A05">
        <w:rPr>
          <w:rFonts w:ascii="Times New Roman" w:hAnsi="Times New Roman"/>
          <w:sz w:val="28"/>
          <w:szCs w:val="28"/>
        </w:rPr>
        <w:t>Методическая разработка</w:t>
      </w:r>
      <w:r w:rsidR="006A0A05" w:rsidRPr="00BB3ACB">
        <w:rPr>
          <w:rFonts w:ascii="Times New Roman" w:hAnsi="Times New Roman"/>
          <w:sz w:val="28"/>
          <w:szCs w:val="28"/>
        </w:rPr>
        <w:t>»</w:t>
      </w:r>
    </w:p>
    <w:p w:rsidR="006A0A05" w:rsidRDefault="006A0A05" w:rsidP="006A0A0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A0A05" w:rsidRDefault="006A0A05" w:rsidP="006A0A0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A0A05" w:rsidRDefault="006A0A05" w:rsidP="006A0A0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93DBC" w:rsidRDefault="006A0A05" w:rsidP="00F93DB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Северск – 2020</w:t>
      </w:r>
    </w:p>
    <w:p w:rsidR="006A0A05" w:rsidRPr="00F93DBC" w:rsidRDefault="00233835" w:rsidP="00F93DB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233835" w:rsidRDefault="00233835" w:rsidP="00D71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624" w:rsidRDefault="004D3624" w:rsidP="009926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разработка «Педагог в современном мире» представляет собой сценарий интерактивного педагогического совета, который позволяет вовлечь в совместное обсуждение всех педагогов, в том числе, самых пассивных и сделать групповое обсуждение плодотворным. Педагогический совет сегодня будет эффективным только если он проходит в форме диалога, совместного планирования, разработки конкретных действий. Для достижения этих целей необходимо использовать при проведении педагогических советов интерактивные технологии.   В педагогическом совете «Современный педагог» используются такие инструменты как технология «Педагогические дебаты» и </w:t>
      </w:r>
      <w:r w:rsidR="0056150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61506">
        <w:rPr>
          <w:rFonts w:ascii="Times New Roman" w:hAnsi="Times New Roman" w:cs="Times New Roman"/>
          <w:sz w:val="24"/>
          <w:szCs w:val="24"/>
          <w:lang w:val="en-US"/>
        </w:rPr>
        <w:t>MeWeUs</w:t>
      </w:r>
      <w:proofErr w:type="spellEnd"/>
      <w:r w:rsidR="00561506">
        <w:rPr>
          <w:rFonts w:ascii="Times New Roman" w:hAnsi="Times New Roman" w:cs="Times New Roman"/>
          <w:sz w:val="24"/>
          <w:szCs w:val="24"/>
        </w:rPr>
        <w:t xml:space="preserve">» от английского «Мне, мы, нам». </w:t>
      </w:r>
    </w:p>
    <w:p w:rsidR="00561506" w:rsidRDefault="00561506" w:rsidP="00561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инструмента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MeWeUs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«(Мне, мы, нам») состоит в следующем:</w:t>
      </w:r>
    </w:p>
    <w:p w:rsidR="00561506" w:rsidRDefault="00561506" w:rsidP="00561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«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» или «Мне». Участники работают индивидуально. Они формируют свое мнение, идею. Этот этап может быть реализован как на самом педсовете, так и до его проведения. Если обсуждается какая-то проблема, вначале каждый может ее проговорить в чем эта проблема заключается: «я вижу проблему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этом….</w:t>
      </w:r>
      <w:proofErr w:type="gramEnd"/>
      <w:r>
        <w:rPr>
          <w:rFonts w:ascii="Times New Roman" w:hAnsi="Times New Roman" w:cs="Times New Roman"/>
          <w:sz w:val="24"/>
          <w:szCs w:val="24"/>
        </w:rPr>
        <w:t>». Все проблемы участники могут записывать на цветных стикерах, обычных листочках или как-то еще фиксировать.</w:t>
      </w:r>
    </w:p>
    <w:p w:rsidR="00561506" w:rsidRDefault="00561506" w:rsidP="00561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«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>
        <w:rPr>
          <w:rFonts w:ascii="Times New Roman" w:hAnsi="Times New Roman" w:cs="Times New Roman"/>
          <w:sz w:val="24"/>
          <w:szCs w:val="24"/>
        </w:rPr>
        <w:t>» или «Мы». В парах или малых группах делаться ответами, идеями. Важно фиксировать эти ответы на ватмане, флип -чарте и т.д. Здесь происходит обмен мнениями в небольших группах, все участники получают</w:t>
      </w:r>
      <w:r w:rsidR="004F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 понять и принять отличные от них точки зрения. Стоит помнить, что в малых группах коммуникации идут быстро, каждый имеет возможность высказаться</w:t>
      </w:r>
      <w:r w:rsidR="004F7C9C">
        <w:rPr>
          <w:rFonts w:ascii="Times New Roman" w:hAnsi="Times New Roman" w:cs="Times New Roman"/>
          <w:sz w:val="24"/>
          <w:szCs w:val="24"/>
        </w:rPr>
        <w:t xml:space="preserve"> и людям легко понять другого. Если подгруппа большая, то качество совместного обсуждения снизится, будут присутствовать пассивные слушатели, процесс взаимодействия в подгруппе может начать дробиться на двойки и тройки. Основная задача второго этапа – собрать мнения воедино. При этом подгруппа не обязательно должна прийти к консенсусу. Могут быть мнения, с которыми согласны все члены подгруппы, с которыми кто-то не согласен.</w:t>
      </w:r>
    </w:p>
    <w:p w:rsidR="004F7C9C" w:rsidRDefault="004F7C9C" w:rsidP="00561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«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>
        <w:rPr>
          <w:rFonts w:ascii="Times New Roman" w:hAnsi="Times New Roman" w:cs="Times New Roman"/>
          <w:sz w:val="24"/>
          <w:szCs w:val="24"/>
        </w:rPr>
        <w:t>» или «Нам». Каждая подгруппа представляет результаты своего обсуждения. Тем самым создается общая картина. Если что-то не понятно участникам, то они задают вопросы и проясняют, конкретизируют. Процесс идет по принципу дополнения. Этот этап нацелен на общую группу. К примеру, представитель первой подгруппы предъявляет идеи</w:t>
      </w:r>
      <w:r w:rsidR="003F7EB8">
        <w:rPr>
          <w:rFonts w:ascii="Times New Roman" w:hAnsi="Times New Roman" w:cs="Times New Roman"/>
          <w:sz w:val="24"/>
          <w:szCs w:val="24"/>
        </w:rPr>
        <w:t xml:space="preserve"> своей команды</w:t>
      </w:r>
      <w:r>
        <w:rPr>
          <w:rFonts w:ascii="Times New Roman" w:hAnsi="Times New Roman" w:cs="Times New Roman"/>
          <w:sz w:val="24"/>
          <w:szCs w:val="24"/>
        </w:rPr>
        <w:t xml:space="preserve">, человек от второй подгруппы говорит, что мы тоже пришли к </w:t>
      </w:r>
      <w:r w:rsidR="003F7EB8">
        <w:rPr>
          <w:rFonts w:ascii="Times New Roman" w:hAnsi="Times New Roman" w:cs="Times New Roman"/>
          <w:sz w:val="24"/>
          <w:szCs w:val="24"/>
        </w:rPr>
        <w:t xml:space="preserve">таким выводом, но км этому можем добавить свое. Далее, когда собирается общая картина, всему коллективу становится понятно пути решения общей проблемы и конкретные шаги достижения задач. </w:t>
      </w:r>
    </w:p>
    <w:p w:rsidR="003F7EB8" w:rsidRDefault="003F7EB8" w:rsidP="00561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«Педагогические дебаты» и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MeWeUs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являются инструментами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могут использоваться как совместно, так и раздельно в зависимости от цели мероприятия. Основная идея данного педсовета – дать возможность педагогам обсудить понятие «Педагогическое мастерство» с разных сторон, выделить дефициты в профессиональной деятельности и выработать совместный план действий по устранению дефицитов. </w:t>
      </w:r>
    </w:p>
    <w:p w:rsidR="003F7EB8" w:rsidRDefault="003F7EB8" w:rsidP="003F7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Целевая группа: данный сценарий будет интерес методистам, администрации любого учреждения общего образования. </w:t>
      </w:r>
    </w:p>
    <w:p w:rsidR="00992681" w:rsidRDefault="00992681" w:rsidP="003F7E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681" w:rsidRDefault="00992681" w:rsidP="003F7E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22F" w:rsidRDefault="002C39F1" w:rsidP="003F7E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педсовета</w:t>
      </w:r>
    </w:p>
    <w:p w:rsidR="002C39F1" w:rsidRDefault="002C39F1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 w:rsidRPr="00D71E20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2D6704">
        <w:rPr>
          <w:rFonts w:ascii="Times New Roman" w:hAnsi="Times New Roman" w:cs="Times New Roman"/>
          <w:sz w:val="24"/>
          <w:szCs w:val="24"/>
        </w:rPr>
        <w:t xml:space="preserve"> Педагог в современном мире.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9F1" w:rsidRDefault="002C39F1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 w:rsidRPr="00D71E20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педагоги и администрация МБДОУ «Детский сад № 40» </w:t>
      </w:r>
    </w:p>
    <w:p w:rsidR="002C39F1" w:rsidRDefault="002C39F1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 w:rsidRPr="00D71E20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МБДОУ «Детский сад № 40»</w:t>
      </w:r>
    </w:p>
    <w:p w:rsidR="002C39F1" w:rsidRDefault="002C39F1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 w:rsidRPr="00D71E20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r w:rsidR="00233835">
        <w:rPr>
          <w:rFonts w:ascii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338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с 13.00 до 15.00</w:t>
      </w:r>
    </w:p>
    <w:p w:rsidR="002C39F1" w:rsidRDefault="002C39F1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 w:rsidRPr="00D71E20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экран, карточки с определениями, листы А3 для работы подгрупп, маркеры или фломастеры, диктофон, рефлексивные анкеты для педагогов.</w:t>
      </w:r>
    </w:p>
    <w:p w:rsidR="002C39F1" w:rsidRDefault="002C39F1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 w:rsidRPr="00D71E2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развитию ценностных ориентаций педагогов, мотивировать на профессиональное развитие.</w:t>
      </w:r>
    </w:p>
    <w:p w:rsidR="002C39F1" w:rsidRPr="00D71E20" w:rsidRDefault="002C39F1" w:rsidP="002C39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E2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C39F1" w:rsidRDefault="002C39F1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1.Обсудить понятие «педагогическое мастерство» как вербальную модель идеального образа педагога. Способствовать соотнесению педагогами этого образа с собой для дальнейшего использования в процессе разработки индивидуальной программы развития профессиональн</w:t>
      </w:r>
      <w:r w:rsidR="00B14DDA">
        <w:rPr>
          <w:rFonts w:ascii="Times New Roman" w:hAnsi="Times New Roman" w:cs="Times New Roman"/>
          <w:sz w:val="24"/>
          <w:szCs w:val="24"/>
        </w:rPr>
        <w:t>ой компетентности.</w:t>
      </w:r>
    </w:p>
    <w:p w:rsidR="00B14DDA" w:rsidRDefault="00B14DDA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2.Создать условия для выработки общего понимания, а также личностного отношения, личностной позиции педагогов к понятию «современный педагог», на основе рассмотрения аргументов «за» и «против».</w:t>
      </w:r>
    </w:p>
    <w:p w:rsidR="002D6704" w:rsidRDefault="00B14DDA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3.Обсудить и выработать план действий</w:t>
      </w:r>
      <w:r w:rsidR="002D6704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704">
        <w:rPr>
          <w:rFonts w:ascii="Times New Roman" w:hAnsi="Times New Roman" w:cs="Times New Roman"/>
          <w:sz w:val="24"/>
          <w:szCs w:val="24"/>
        </w:rPr>
        <w:t xml:space="preserve">повышению профессиональной компетентности педагогов </w:t>
      </w:r>
      <w:r>
        <w:rPr>
          <w:rFonts w:ascii="Times New Roman" w:hAnsi="Times New Roman" w:cs="Times New Roman"/>
          <w:sz w:val="24"/>
          <w:szCs w:val="24"/>
        </w:rPr>
        <w:t xml:space="preserve">как механизма </w:t>
      </w:r>
      <w:r w:rsidR="002D6704">
        <w:rPr>
          <w:rFonts w:ascii="Times New Roman" w:hAnsi="Times New Roman" w:cs="Times New Roman"/>
          <w:sz w:val="24"/>
          <w:szCs w:val="24"/>
        </w:rPr>
        <w:t>развития.</w:t>
      </w:r>
    </w:p>
    <w:p w:rsidR="00B14DDA" w:rsidRDefault="00B14DDA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4.Способствовать развитию коммуникативной культуры педагогов: умение публично выступать, выстраивать цепочку аргументов, отстаивать свою точку зрения, грамотно возражать. Отрабатывать навыки взаимодействия в группе в процессе обсуждения.</w:t>
      </w:r>
    </w:p>
    <w:p w:rsidR="00B14DDA" w:rsidRDefault="00B14DDA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5.Развивать мыслительную активность, умение разв</w:t>
      </w:r>
      <w:r w:rsidR="0047608D">
        <w:rPr>
          <w:rFonts w:ascii="Times New Roman" w:hAnsi="Times New Roman" w:cs="Times New Roman"/>
          <w:sz w:val="24"/>
          <w:szCs w:val="24"/>
        </w:rPr>
        <w:t>орачивать процесс творческого решения проблем в ситуации неопределенности.</w:t>
      </w:r>
    </w:p>
    <w:p w:rsidR="0047608D" w:rsidRPr="008F5087" w:rsidRDefault="0047608D" w:rsidP="002C39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5087">
        <w:rPr>
          <w:rFonts w:ascii="Times New Roman" w:hAnsi="Times New Roman" w:cs="Times New Roman"/>
          <w:sz w:val="24"/>
          <w:szCs w:val="24"/>
          <w:u w:val="single"/>
        </w:rPr>
        <w:t>Часть1.</w:t>
      </w:r>
      <w:r w:rsidR="003F7EB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F93DBC">
        <w:rPr>
          <w:rFonts w:ascii="Times New Roman" w:hAnsi="Times New Roman" w:cs="Times New Roman"/>
          <w:sz w:val="24"/>
          <w:szCs w:val="24"/>
        </w:rPr>
        <w:t>«</w:t>
      </w:r>
      <w:r w:rsidR="00F93DBC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F93DBC">
        <w:rPr>
          <w:rFonts w:ascii="Times New Roman" w:hAnsi="Times New Roman" w:cs="Times New Roman"/>
          <w:sz w:val="24"/>
          <w:szCs w:val="24"/>
        </w:rPr>
        <w:t>» или «Мы», этап «</w:t>
      </w:r>
      <w:r w:rsidR="00F93DBC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F93DBC">
        <w:rPr>
          <w:rFonts w:ascii="Times New Roman" w:hAnsi="Times New Roman" w:cs="Times New Roman"/>
          <w:sz w:val="24"/>
          <w:szCs w:val="24"/>
        </w:rPr>
        <w:t>» или «Мне» прошел заранее перед мероприятием: «Подумайте, что для вас педагогическое мастерство»?)</w:t>
      </w:r>
    </w:p>
    <w:p w:rsidR="0047608D" w:rsidRDefault="0047608D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педагоги разбиваются по 2-3 человека. Каждой подгруппе выдается карточка с формулировкой «Что такое педагогическое мастерство».</w:t>
      </w:r>
    </w:p>
    <w:p w:rsidR="0047608D" w:rsidRDefault="0047608D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обсудить формулировку, выделить с чем согласны и с чем в данной формулировке </w:t>
      </w:r>
      <w:r w:rsidRPr="00D71E20">
        <w:rPr>
          <w:rFonts w:ascii="Times New Roman" w:hAnsi="Times New Roman" w:cs="Times New Roman"/>
          <w:sz w:val="24"/>
          <w:szCs w:val="24"/>
        </w:rPr>
        <w:t>не согласны.</w:t>
      </w:r>
      <w:r>
        <w:rPr>
          <w:rFonts w:ascii="Times New Roman" w:hAnsi="Times New Roman" w:cs="Times New Roman"/>
          <w:sz w:val="24"/>
          <w:szCs w:val="24"/>
        </w:rPr>
        <w:t xml:space="preserve"> Что необходимо дополнить или убрать в данной формулировке. (Педагоги выполняют семантический анализ текста).</w:t>
      </w:r>
    </w:p>
    <w:p w:rsidR="0047608D" w:rsidRDefault="0047608D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может быть сформулировано с следующей форме: представьте, что данное определение относиться непосредственно к Вам. Согласны ли Вы соответствовать этому образу, прилагать усилия, чтобы достичь его?</w:t>
      </w:r>
    </w:p>
    <w:p w:rsidR="0047608D" w:rsidRDefault="0047608D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обсуждение дается 1 минута.</w:t>
      </w:r>
    </w:p>
    <w:p w:rsidR="0047608D" w:rsidRDefault="0047608D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карточек:</w:t>
      </w:r>
    </w:p>
    <w:p w:rsidR="0047608D" w:rsidRDefault="0047608D" w:rsidP="002C39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1.Мастерство – это высокое и постоянно совершенствуемое искусство воспитания и обучения, доступное каждому педагогу, работающему по призванию и любящему детей. </w:t>
      </w:r>
      <w:r w:rsidRPr="00495AAC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Контрвопрос ведущего педсовет: если человек работает не по призванию</w:t>
      </w:r>
      <w:r w:rsidR="00495AAC" w:rsidRPr="00495AAC">
        <w:rPr>
          <w:rFonts w:ascii="Times New Roman" w:hAnsi="Times New Roman" w:cs="Times New Roman"/>
          <w:i/>
          <w:iCs/>
          <w:sz w:val="24"/>
          <w:szCs w:val="24"/>
        </w:rPr>
        <w:t>, значит он не может стать мастером?</w:t>
      </w:r>
    </w:p>
    <w:p w:rsidR="00495AAC" w:rsidRDefault="00495AAC" w:rsidP="002C39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 педагогической науке педагогическая деятельность, технология и мастерство – понятие одного ряда. Все они связанны высоким уровнем профессиональной подготовленности педагога. Их связывающим звеном является прежде всего творчество и общая культура педагога. </w:t>
      </w:r>
      <w:r w:rsidRPr="00495AAC">
        <w:rPr>
          <w:rFonts w:ascii="Times New Roman" w:hAnsi="Times New Roman" w:cs="Times New Roman"/>
          <w:i/>
          <w:iCs/>
          <w:sz w:val="24"/>
          <w:szCs w:val="24"/>
        </w:rPr>
        <w:t>Контрвопрос ведущего педсовет: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личностные качества не отражены в этом высказывании, значит они не важны?</w:t>
      </w:r>
    </w:p>
    <w:p w:rsidR="00495AAC" w:rsidRDefault="00495AAC" w:rsidP="002C39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3.Педагог-мастер – это специалист высокой культуры, мастер своего дела, он в совершенстве владеет преподаваемой дисциплиной, методикой обучения и воспитания, обладает психологическими знаниями, а также знаниями в различных областях науки и искусства. </w:t>
      </w:r>
      <w:r w:rsidRPr="00495AAC">
        <w:rPr>
          <w:rFonts w:ascii="Times New Roman" w:hAnsi="Times New Roman" w:cs="Times New Roman"/>
          <w:i/>
          <w:iCs/>
          <w:sz w:val="24"/>
          <w:szCs w:val="24"/>
        </w:rPr>
        <w:t>Контрвопрос ведущего педсовет: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творческий подход не предполагается?</w:t>
      </w:r>
    </w:p>
    <w:p w:rsidR="00495AAC" w:rsidRDefault="00037D23" w:rsidP="002C39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4.Мастерство педагога – это свободное владение профессиональной технологией, творческий подход к профессиональной деятельности, а также грамотный анализ педагогической ситуации при выборе оптимального решения и уважения к личности ученика. Ю.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5AAC">
        <w:rPr>
          <w:rFonts w:ascii="Times New Roman" w:hAnsi="Times New Roman" w:cs="Times New Roman"/>
          <w:i/>
          <w:iCs/>
          <w:sz w:val="24"/>
          <w:szCs w:val="24"/>
        </w:rPr>
        <w:t>Контрвопрос ведущего педсовет: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все, что за рамками профессиональной деятельности становится неважным? Общая культура, например, ценностные установки?</w:t>
      </w:r>
    </w:p>
    <w:p w:rsidR="00037D23" w:rsidRDefault="00037D23" w:rsidP="002C39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5.Основой педагогического мастерства является знание закономерностей воспитания детей. Ю. П. Азаров. </w:t>
      </w:r>
      <w:r w:rsidRPr="00495AAC">
        <w:rPr>
          <w:rFonts w:ascii="Times New Roman" w:hAnsi="Times New Roman" w:cs="Times New Roman"/>
          <w:i/>
          <w:iCs/>
          <w:sz w:val="24"/>
          <w:szCs w:val="24"/>
        </w:rPr>
        <w:t>Контрвопрос ведущего педсовет: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этого достаточно?</w:t>
      </w:r>
    </w:p>
    <w:p w:rsidR="00037D23" w:rsidRDefault="00037D23" w:rsidP="002C39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C6FBC">
        <w:rPr>
          <w:rFonts w:ascii="Times New Roman" w:hAnsi="Times New Roman" w:cs="Times New Roman"/>
          <w:sz w:val="24"/>
          <w:szCs w:val="24"/>
        </w:rPr>
        <w:t xml:space="preserve">Педагогическое мастерство является частью педагогического искусства и выражается в совершенном владении педагогом методами и приемами, всем арсеналом педагогических умений и навыков, обеспечивающих практическое воплощение педагогического искусства в процессе формирования личности. Б. Т. Лихачев </w:t>
      </w:r>
      <w:r w:rsidR="00AC6FBC" w:rsidRPr="00495AAC">
        <w:rPr>
          <w:rFonts w:ascii="Times New Roman" w:hAnsi="Times New Roman" w:cs="Times New Roman"/>
          <w:i/>
          <w:iCs/>
          <w:sz w:val="24"/>
          <w:szCs w:val="24"/>
        </w:rPr>
        <w:t>Контрвопрос ведущего педсовет:</w:t>
      </w:r>
      <w:r w:rsidR="00AC6FBC">
        <w:rPr>
          <w:rFonts w:ascii="Times New Roman" w:hAnsi="Times New Roman" w:cs="Times New Roman"/>
          <w:i/>
          <w:iCs/>
          <w:sz w:val="24"/>
          <w:szCs w:val="24"/>
        </w:rPr>
        <w:t xml:space="preserve"> можете ли Вы обеспечить совершенное владение? Какую роль играют личностные качества педагога?</w:t>
      </w:r>
    </w:p>
    <w:p w:rsidR="00AC6FBC" w:rsidRDefault="00AC6FBC" w:rsidP="002C39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7.Высокий уровень развития ряда профессиональных умений дает мастерство. Мастерство учителя – это синтез личностно-деловых качеств и свойств личности, определяющих высокую эффективность педагогического процесса. В.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5AAC">
        <w:rPr>
          <w:rFonts w:ascii="Times New Roman" w:hAnsi="Times New Roman" w:cs="Times New Roman"/>
          <w:i/>
          <w:iCs/>
          <w:sz w:val="24"/>
          <w:szCs w:val="24"/>
        </w:rPr>
        <w:t>Контрвопрос ведущего педсовет: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главным мерилом является эффективность процесса? А самоактуализация педагога не важна? </w:t>
      </w:r>
    </w:p>
    <w:p w:rsidR="00AC6FBC" w:rsidRDefault="00AC6FBC" w:rsidP="002C39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8.Педагогическое мастерство – это свойство личности, отражающее ее духовно-нравственную и </w:t>
      </w:r>
      <w:r w:rsidR="003223AB">
        <w:rPr>
          <w:rFonts w:ascii="Times New Roman" w:hAnsi="Times New Roman" w:cs="Times New Roman"/>
          <w:sz w:val="24"/>
          <w:szCs w:val="24"/>
        </w:rPr>
        <w:t>интеллектуальную</w:t>
      </w:r>
      <w:r>
        <w:rPr>
          <w:rFonts w:ascii="Times New Roman" w:hAnsi="Times New Roman" w:cs="Times New Roman"/>
          <w:sz w:val="24"/>
          <w:szCs w:val="24"/>
        </w:rPr>
        <w:t xml:space="preserve"> готовность к творческому осмыслению социокультурных ценностей общества, а также теоретическую и практическую готовность к творческому применению знаний, умени</w:t>
      </w:r>
      <w:r w:rsidR="003223AB">
        <w:rPr>
          <w:rFonts w:ascii="Times New Roman" w:hAnsi="Times New Roman" w:cs="Times New Roman"/>
          <w:sz w:val="24"/>
          <w:szCs w:val="24"/>
        </w:rPr>
        <w:t xml:space="preserve">й и навыков в профессиональной деятельности. И. П. </w:t>
      </w:r>
      <w:proofErr w:type="spellStart"/>
      <w:r w:rsidR="003223AB">
        <w:rPr>
          <w:rFonts w:ascii="Times New Roman" w:hAnsi="Times New Roman" w:cs="Times New Roman"/>
          <w:sz w:val="24"/>
          <w:szCs w:val="24"/>
        </w:rPr>
        <w:t>Андриади</w:t>
      </w:r>
      <w:proofErr w:type="spellEnd"/>
      <w:r w:rsidR="003223AB">
        <w:rPr>
          <w:rFonts w:ascii="Times New Roman" w:hAnsi="Times New Roman" w:cs="Times New Roman"/>
          <w:sz w:val="24"/>
          <w:szCs w:val="24"/>
        </w:rPr>
        <w:t xml:space="preserve">. </w:t>
      </w:r>
      <w:r w:rsidR="003223AB" w:rsidRPr="00495AAC">
        <w:rPr>
          <w:rFonts w:ascii="Times New Roman" w:hAnsi="Times New Roman" w:cs="Times New Roman"/>
          <w:i/>
          <w:iCs/>
          <w:sz w:val="24"/>
          <w:szCs w:val="24"/>
        </w:rPr>
        <w:t>Контрвопрос ведущего педсовет:</w:t>
      </w:r>
      <w:r w:rsidR="003223AB">
        <w:rPr>
          <w:rFonts w:ascii="Times New Roman" w:hAnsi="Times New Roman" w:cs="Times New Roman"/>
          <w:i/>
          <w:iCs/>
          <w:sz w:val="24"/>
          <w:szCs w:val="24"/>
        </w:rPr>
        <w:t xml:space="preserve"> эти свойства личности формируются в процессе обучения в ВУЗе?</w:t>
      </w:r>
    </w:p>
    <w:p w:rsidR="003223AB" w:rsidRDefault="003223AB" w:rsidP="002C39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9.Профессиональное мастерство – это система, качественный уровень профессионально-педагогической деятельности, интегральное качество личности педагога, синтез профессионализма, творчества и духовности. Н.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Бакланорв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223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5AAC">
        <w:rPr>
          <w:rFonts w:ascii="Times New Roman" w:hAnsi="Times New Roman" w:cs="Times New Roman"/>
          <w:i/>
          <w:iCs/>
          <w:sz w:val="24"/>
          <w:szCs w:val="24"/>
        </w:rPr>
        <w:t>Контрвопрос ведущего педсовет: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если не проявляется творчество и духовность – это уже не мастерство?</w:t>
      </w:r>
    </w:p>
    <w:p w:rsidR="003223AB" w:rsidRDefault="003223AB" w:rsidP="002C39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10.Педагогическое мастерство – это системное качество личности, обретаемое человеком в результате специального обучения и в процессе становления его профессиональной идентичности. А. И. Савенков. </w:t>
      </w:r>
      <w:r w:rsidRPr="00495AAC">
        <w:rPr>
          <w:rFonts w:ascii="Times New Roman" w:hAnsi="Times New Roman" w:cs="Times New Roman"/>
          <w:i/>
          <w:iCs/>
          <w:sz w:val="24"/>
          <w:szCs w:val="24"/>
        </w:rPr>
        <w:t>Контрвопрос ведущего педсовет: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педагоги осваивают одну и ту же программу в ВУЗе, почему не все становятся мастерами?</w:t>
      </w:r>
    </w:p>
    <w:p w:rsidR="003223AB" w:rsidRDefault="003223AB" w:rsidP="002C39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11.Педагогическое мастерство – это высший уровень педагогической деятельности, проявляющийся в творчестве учителя, в постоянном совершенствовании искусства обучения, воспитания и развития человека. Л. А. Байкова. </w:t>
      </w:r>
      <w:r w:rsidRPr="00495AAC">
        <w:rPr>
          <w:rFonts w:ascii="Times New Roman" w:hAnsi="Times New Roman" w:cs="Times New Roman"/>
          <w:i/>
          <w:iCs/>
          <w:sz w:val="24"/>
          <w:szCs w:val="24"/>
        </w:rPr>
        <w:t>Контрвопрос ведущего педсовет:</w:t>
      </w:r>
      <w:r w:rsidR="008F5087">
        <w:rPr>
          <w:rFonts w:ascii="Times New Roman" w:hAnsi="Times New Roman" w:cs="Times New Roman"/>
          <w:i/>
          <w:iCs/>
          <w:sz w:val="24"/>
          <w:szCs w:val="24"/>
        </w:rPr>
        <w:t xml:space="preserve"> что конкретно является мерилом совершенствования развития педагога?</w:t>
      </w:r>
    </w:p>
    <w:p w:rsidR="008F5087" w:rsidRDefault="008F5087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Выступления от каждой тройки педагогов с аргументами в защиту своей позиции. Ответ на контрвопрос ведущего. Каждое выступление не более 2 минут. </w:t>
      </w:r>
    </w:p>
    <w:p w:rsidR="008F5087" w:rsidRDefault="008F5087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 выбрать повторяющиеся характеристики, составить из них свое определение педагогического мастерства. </w:t>
      </w:r>
    </w:p>
    <w:p w:rsidR="008F5087" w:rsidRDefault="008F5087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Диагностичность ситуации: что педагоги считают важным в профессионализме, чего готовы добиваться? Обратить внимание – предлагают ли педагоги такой компонент как «творчество».</w:t>
      </w:r>
    </w:p>
    <w:p w:rsidR="008F5087" w:rsidRDefault="008F5087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длительность первой части – 25 минут.</w:t>
      </w:r>
    </w:p>
    <w:p w:rsidR="008F5087" w:rsidRDefault="008F5087" w:rsidP="002C39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5087">
        <w:rPr>
          <w:rFonts w:ascii="Times New Roman" w:hAnsi="Times New Roman" w:cs="Times New Roman"/>
          <w:sz w:val="24"/>
          <w:szCs w:val="24"/>
          <w:u w:val="single"/>
        </w:rPr>
        <w:t>Часть 2</w:t>
      </w:r>
    </w:p>
    <w:p w:rsidR="008F5087" w:rsidRDefault="008F5087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Дебаты. </w:t>
      </w:r>
      <w:r w:rsidR="002D6704">
        <w:rPr>
          <w:rFonts w:ascii="Times New Roman" w:hAnsi="Times New Roman" w:cs="Times New Roman"/>
          <w:sz w:val="24"/>
          <w:szCs w:val="24"/>
        </w:rPr>
        <w:t xml:space="preserve"> Реализация п</w:t>
      </w:r>
      <w:r>
        <w:rPr>
          <w:rFonts w:ascii="Times New Roman" w:hAnsi="Times New Roman" w:cs="Times New Roman"/>
          <w:sz w:val="24"/>
          <w:szCs w:val="24"/>
        </w:rPr>
        <w:t>рофессиональн</w:t>
      </w:r>
      <w:r w:rsidR="002D670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2D670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«Педагог»: за и против.</w:t>
      </w:r>
    </w:p>
    <w:p w:rsidR="008F5087" w:rsidRDefault="008F5087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Заранее формируются две команды спикеров, вперемешку из обоих учреждений. В каждой команде по 3 человека. Одна команда приводит аргументы в поддержку проф. </w:t>
      </w:r>
      <w:r w:rsidR="002D670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тандарта, доказывая его необходимость. Другая команда приводит аргументы против. </w:t>
      </w:r>
    </w:p>
    <w:p w:rsidR="008F5087" w:rsidRDefault="008F5087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Спикеры заранее готовят аргументы, выступают по очереди. Слушатели могут задавать вопросы.</w:t>
      </w:r>
      <w:r w:rsidR="007E1B16">
        <w:rPr>
          <w:rFonts w:ascii="Times New Roman" w:hAnsi="Times New Roman" w:cs="Times New Roman"/>
          <w:sz w:val="24"/>
          <w:szCs w:val="24"/>
        </w:rPr>
        <w:t xml:space="preserve"> Дебаты проводят согласно технологии. </w:t>
      </w:r>
    </w:p>
    <w:p w:rsidR="007E1B16" w:rsidRDefault="007E1B16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примыкают к одной из групп спикеров, обосновывая свой выбор. (Рефлексия личностной позиции педагогов к введению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«Педагог». Диагностическая ситуация для администрации ДОУ).</w:t>
      </w:r>
    </w:p>
    <w:p w:rsidR="007E1B16" w:rsidRDefault="007E1B16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дебатов задается вопрос: </w:t>
      </w:r>
      <w:r w:rsidR="002D6704">
        <w:rPr>
          <w:rFonts w:ascii="Times New Roman" w:hAnsi="Times New Roman" w:cs="Times New Roman"/>
          <w:sz w:val="24"/>
          <w:szCs w:val="24"/>
        </w:rPr>
        <w:t>работаете</w:t>
      </w:r>
      <w:r>
        <w:rPr>
          <w:rFonts w:ascii="Times New Roman" w:hAnsi="Times New Roman" w:cs="Times New Roman"/>
          <w:sz w:val="24"/>
          <w:szCs w:val="24"/>
        </w:rPr>
        <w:t xml:space="preserve"> ли Вы в соответствии с проф. </w:t>
      </w:r>
      <w:r w:rsidR="002D670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тандартом и другими современными требованиями к педагогу?  Что необходимо предпринять, чтобы обеспечить готовность педагога к постоянному развитию, росту и самосовершенствованию? Что бы ответить на этот вопрос реализуется следующая часть педсовета.</w:t>
      </w:r>
    </w:p>
    <w:p w:rsidR="007E1B16" w:rsidRDefault="007E1B16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длительность второй части – 40 минут.</w:t>
      </w:r>
    </w:p>
    <w:p w:rsidR="007E1B16" w:rsidRDefault="007E1B16" w:rsidP="002C39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B16">
        <w:rPr>
          <w:rFonts w:ascii="Times New Roman" w:hAnsi="Times New Roman" w:cs="Times New Roman"/>
          <w:sz w:val="24"/>
          <w:szCs w:val="24"/>
          <w:u w:val="single"/>
        </w:rPr>
        <w:t>Часть 3</w:t>
      </w:r>
      <w:r w:rsidR="00F93DBC">
        <w:rPr>
          <w:rFonts w:ascii="Times New Roman" w:hAnsi="Times New Roman" w:cs="Times New Roman"/>
          <w:sz w:val="24"/>
          <w:szCs w:val="24"/>
          <w:u w:val="single"/>
        </w:rPr>
        <w:t xml:space="preserve"> (этап </w:t>
      </w:r>
      <w:r w:rsidR="00F93DBC">
        <w:rPr>
          <w:rFonts w:ascii="Times New Roman" w:hAnsi="Times New Roman" w:cs="Times New Roman"/>
          <w:sz w:val="24"/>
          <w:szCs w:val="24"/>
        </w:rPr>
        <w:t>«</w:t>
      </w:r>
      <w:r w:rsidR="00F93DBC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F93DBC">
        <w:rPr>
          <w:rFonts w:ascii="Times New Roman" w:hAnsi="Times New Roman" w:cs="Times New Roman"/>
          <w:sz w:val="24"/>
          <w:szCs w:val="24"/>
        </w:rPr>
        <w:t>» или «Нам»)</w:t>
      </w:r>
    </w:p>
    <w:p w:rsidR="007E1B16" w:rsidRDefault="007E1B16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Выработка плана действий в учреждении по повышению профессиональной компетентности педагогов. В план должны войти </w:t>
      </w:r>
      <w:r w:rsidR="008A4273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администрации, действия методической службы, действия самих педагогов. Ролевая игра «Если бы я был…»</w:t>
      </w:r>
      <w:r w:rsidR="008A4273">
        <w:rPr>
          <w:rFonts w:ascii="Times New Roman" w:hAnsi="Times New Roman" w:cs="Times New Roman"/>
          <w:sz w:val="24"/>
          <w:szCs w:val="24"/>
        </w:rPr>
        <w:t>. Педагоги делаться на четыре группы. По-прежнему важно создавать смешенные группы из разных учреждений. Каждая команда действует в рамках определенных ролей, отражающих различные категории субъектов образовательного процесса. Это позволяет участникам выйти из своей привычной социальной роли и занять позицию «не Я». Данный прием способствует развитию рефлексии.</w:t>
      </w:r>
    </w:p>
    <w:p w:rsidR="008A4273" w:rsidRDefault="008A4273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1 – родители, заинтересованные в высоком качестве дошкольного образования для своих детей.</w:t>
      </w:r>
    </w:p>
    <w:p w:rsidR="008A4273" w:rsidRDefault="008A4273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Команда 2 – представители Министерства образования, заинтересованные в рациональном использовании имеющихся ресурсов для достижения высоких результатов функционирования системы дошкольного образования в государстве. </w:t>
      </w:r>
    </w:p>
    <w:p w:rsidR="008A4273" w:rsidRDefault="008A4273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3 – администрация ДОУ, заинтересованная в высокопрофессиональных кадрах педагогов.</w:t>
      </w:r>
    </w:p>
    <w:p w:rsidR="008A4273" w:rsidRDefault="008A4273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4 – дети, заинтересованные в насыщенной событиями, эмоционально-комфортной жизни в детском саду. </w:t>
      </w:r>
    </w:p>
    <w:p w:rsidR="008A4273" w:rsidRDefault="008A4273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команда получает лист бумаги А3 с матрицей плана:</w:t>
      </w:r>
    </w:p>
    <w:p w:rsidR="008A4273" w:rsidRDefault="008A4273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-действия администрации</w:t>
      </w:r>
      <w:r w:rsidR="004E4D83">
        <w:rPr>
          <w:rFonts w:ascii="Times New Roman" w:hAnsi="Times New Roman" w:cs="Times New Roman"/>
          <w:sz w:val="24"/>
          <w:szCs w:val="24"/>
        </w:rPr>
        <w:t>,</w:t>
      </w:r>
    </w:p>
    <w:p w:rsidR="004E4D83" w:rsidRDefault="004E4D83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-действия методической службы,</w:t>
      </w:r>
    </w:p>
    <w:p w:rsidR="004E4D83" w:rsidRDefault="004E4D83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-действия самих педагогов.</w:t>
      </w:r>
    </w:p>
    <w:p w:rsidR="004E4D83" w:rsidRDefault="004E4D83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в подгруппах осуществляется с учетом следующих позиций:</w:t>
      </w:r>
    </w:p>
    <w:p w:rsidR="004E4D83" w:rsidRDefault="004E4D83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-Лидер (организует обсуждение</w:t>
      </w:r>
      <w:r w:rsidR="00A36063">
        <w:rPr>
          <w:rFonts w:ascii="Times New Roman" w:hAnsi="Times New Roman" w:cs="Times New Roman"/>
          <w:sz w:val="24"/>
          <w:szCs w:val="24"/>
        </w:rPr>
        <w:t>);</w:t>
      </w:r>
    </w:p>
    <w:p w:rsidR="00A36063" w:rsidRDefault="00A36063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-Секретарь (фиксирует идеи);</w:t>
      </w:r>
    </w:p>
    <w:p w:rsidR="00A36063" w:rsidRDefault="00A36063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-Спикер (публично представляет результаты работы групп);</w:t>
      </w:r>
    </w:p>
    <w:p w:rsidR="00A36063" w:rsidRDefault="00A36063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-«Джокер» (побуждает к поиску нестандартных решений, подвергая сомнению решения очевидные. «Джокер» в команде как бы выполняет роль «внешнего врага», постоянно разрушающего стереотипы мышления и поведения, и, тем самым, сплачивает команду, активируя ценностный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самоидентификационный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уровни, создает «кураж». «Джокеры» определяются ведущим педсовета заранее, другие участники мероприятия не знают о них.</w:t>
      </w:r>
    </w:p>
    <w:p w:rsidR="00A36063" w:rsidRDefault="00A36063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группах продолжается в течении 15 минут. Затем «спикер» от каждой группы представляет результаты обсуждения. Каждая следующая группа озвучивает только те идеи, которые не прозвучали у предыдущих групп. Каждой группе дается 5 минут на выступление. </w:t>
      </w:r>
    </w:p>
    <w:p w:rsidR="00A36063" w:rsidRDefault="00A36063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– 40 минут.</w:t>
      </w:r>
    </w:p>
    <w:p w:rsidR="00A36063" w:rsidRDefault="00A36063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педагогами рефлексивной анкеты (приложение № 1).</w:t>
      </w:r>
    </w:p>
    <w:p w:rsidR="00A36063" w:rsidRDefault="00A36063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педсовета:</w:t>
      </w:r>
    </w:p>
    <w:p w:rsidR="00A36063" w:rsidRDefault="00A36063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1.Выработка вербальной модели, описываю</w:t>
      </w:r>
      <w:r w:rsidR="002D6704">
        <w:rPr>
          <w:rFonts w:ascii="Times New Roman" w:hAnsi="Times New Roman" w:cs="Times New Roman"/>
          <w:sz w:val="24"/>
          <w:szCs w:val="24"/>
        </w:rPr>
        <w:t>щая «педагогическое мастерство».</w:t>
      </w:r>
    </w:p>
    <w:p w:rsidR="002D6704" w:rsidRDefault="002D6704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2.Осуществленна рефлексия личностной позиции педагогов к профессиональному росту, к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«Педагог». </w:t>
      </w:r>
    </w:p>
    <w:p w:rsidR="002D6704" w:rsidRDefault="002D6704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3.Создан проект плана действий по непрерывному повышению, развитию профессиональной компетенции педагогов.  </w:t>
      </w:r>
    </w:p>
    <w:p w:rsidR="002D6704" w:rsidRDefault="002D6704" w:rsidP="002C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4.Итогами могут быть также предложения педагогов, сформулированные в ходе дебатов, обсуждений в группах.</w:t>
      </w:r>
    </w:p>
    <w:p w:rsidR="00D71E20" w:rsidRDefault="00D71E20" w:rsidP="002C3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681" w:rsidRDefault="00992681" w:rsidP="00D71E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2681" w:rsidRDefault="00992681" w:rsidP="00D71E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2681" w:rsidRDefault="00992681" w:rsidP="00D71E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2681" w:rsidRDefault="00992681" w:rsidP="00D71E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1E20" w:rsidRDefault="00D71E20" w:rsidP="00D71E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71E20" w:rsidRDefault="00D71E20" w:rsidP="00D71E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Рефлексивная анкета</w:t>
      </w:r>
    </w:p>
    <w:p w:rsidR="00D71E20" w:rsidRDefault="00D71E20" w:rsidP="00D71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коллега, ответьте пожалуйста на несколько вопросов. Это поможет нам проанализировать эффективность проведенного мероприятия.</w:t>
      </w:r>
    </w:p>
    <w:p w:rsidR="00D71E20" w:rsidRPr="00D71E20" w:rsidRDefault="00D71E20" w:rsidP="00D71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71E20">
        <w:rPr>
          <w:rFonts w:ascii="Times New Roman" w:hAnsi="Times New Roman" w:cs="Times New Roman"/>
          <w:sz w:val="24"/>
          <w:szCs w:val="24"/>
        </w:rPr>
        <w:t>Как Вы оцениваете результат своей работы на педсовете?</w:t>
      </w:r>
    </w:p>
    <w:p w:rsidR="00D71E20" w:rsidRDefault="00D71E20" w:rsidP="00D71E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-вполне удовлетворена;</w:t>
      </w:r>
    </w:p>
    <w:p w:rsidR="00D71E20" w:rsidRDefault="00D71E20" w:rsidP="00D71E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-вообще не понимала, что происходит;</w:t>
      </w:r>
    </w:p>
    <w:p w:rsidR="00D71E20" w:rsidRDefault="00D71E20" w:rsidP="00D71E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-свой ответ или комментарий_______________________________________________</w:t>
      </w:r>
    </w:p>
    <w:p w:rsidR="00D71E20" w:rsidRDefault="00D71E20" w:rsidP="00D71E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1B0F" w:rsidRDefault="00C21B0F" w:rsidP="00D71E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1E20" w:rsidRPr="00D71E20" w:rsidRDefault="00D71E20" w:rsidP="00D71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71E20">
        <w:rPr>
          <w:rFonts w:ascii="Times New Roman" w:hAnsi="Times New Roman" w:cs="Times New Roman"/>
          <w:sz w:val="24"/>
          <w:szCs w:val="24"/>
        </w:rPr>
        <w:t>Как Вы оцениваете взаимодействие в группах?</w:t>
      </w:r>
    </w:p>
    <w:p w:rsidR="00D71E20" w:rsidRDefault="00D71E20" w:rsidP="00D71E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-было сложно договорится;</w:t>
      </w:r>
    </w:p>
    <w:p w:rsidR="00D71E20" w:rsidRDefault="00D71E20" w:rsidP="00D71E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 было легко и непринуждённо;</w:t>
      </w:r>
    </w:p>
    <w:p w:rsidR="00D71E20" w:rsidRDefault="00D71E20" w:rsidP="00D71E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 взаимодействии были как положительные, так и отрицательные моменты. Уточните какие__________________________________________________________</w:t>
      </w:r>
    </w:p>
    <w:p w:rsidR="00C21B0F" w:rsidRDefault="00C21B0F" w:rsidP="00D71E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1B0F" w:rsidRDefault="00C21B0F" w:rsidP="00D71E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1E20" w:rsidRDefault="00D71E20" w:rsidP="00D71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3.Определили ли Вы для себя дальнейшие действия, опираясь на результаты работы педсовета?</w:t>
      </w:r>
    </w:p>
    <w:p w:rsidR="00D71E20" w:rsidRDefault="00D71E20" w:rsidP="00D71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-да, вполне четко определила свои дальнейшие действия;</w:t>
      </w:r>
    </w:p>
    <w:p w:rsidR="00D71E20" w:rsidRDefault="00D71E20" w:rsidP="00D71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знаю, как применить это все в свою практику;</w:t>
      </w:r>
    </w:p>
    <w:p w:rsidR="00D71E20" w:rsidRDefault="00D71E20" w:rsidP="00D71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-кое-что использую, но не все пока понятно;</w:t>
      </w:r>
    </w:p>
    <w:p w:rsidR="00D71E20" w:rsidRDefault="00D71E20" w:rsidP="00D71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-свой ответ____________________________________________________________________</w:t>
      </w:r>
    </w:p>
    <w:p w:rsidR="00C21B0F" w:rsidRDefault="00C21B0F" w:rsidP="00D71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B0F" w:rsidRDefault="00C21B0F" w:rsidP="00D71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E20" w:rsidRDefault="00D71E20" w:rsidP="00D71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4.Извлекли ли Вы для себя какой-либо</w:t>
      </w:r>
      <w:r w:rsidR="00C21B0F">
        <w:rPr>
          <w:rFonts w:ascii="Times New Roman" w:hAnsi="Times New Roman" w:cs="Times New Roman"/>
          <w:sz w:val="24"/>
          <w:szCs w:val="24"/>
        </w:rPr>
        <w:t xml:space="preserve"> ценный опыт? Какой? __________________________</w:t>
      </w:r>
    </w:p>
    <w:p w:rsidR="00C21B0F" w:rsidRDefault="00C21B0F" w:rsidP="00D71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B0F" w:rsidRDefault="00C21B0F" w:rsidP="00D71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B0F" w:rsidRPr="00D71E20" w:rsidRDefault="00C21B0F" w:rsidP="00D71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5.Что Вам помогало, а что тормозило Вашу работу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педсовете?_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C21B0F" w:rsidRPr="00D7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85579"/>
    <w:multiLevelType w:val="hybridMultilevel"/>
    <w:tmpl w:val="0860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F1"/>
    <w:rsid w:val="00037D23"/>
    <w:rsid w:val="00233835"/>
    <w:rsid w:val="002C39F1"/>
    <w:rsid w:val="002D6704"/>
    <w:rsid w:val="003223AB"/>
    <w:rsid w:val="003F7EB8"/>
    <w:rsid w:val="0047608D"/>
    <w:rsid w:val="00495AAC"/>
    <w:rsid w:val="004D3624"/>
    <w:rsid w:val="004E4D83"/>
    <w:rsid w:val="004F7C9C"/>
    <w:rsid w:val="00561506"/>
    <w:rsid w:val="006A0A05"/>
    <w:rsid w:val="007E1B16"/>
    <w:rsid w:val="008A4273"/>
    <w:rsid w:val="008F5087"/>
    <w:rsid w:val="00992681"/>
    <w:rsid w:val="00A36063"/>
    <w:rsid w:val="00AC6FBC"/>
    <w:rsid w:val="00B14DDA"/>
    <w:rsid w:val="00C21B0F"/>
    <w:rsid w:val="00D71E20"/>
    <w:rsid w:val="00EE622F"/>
    <w:rsid w:val="00F9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F6F0"/>
  <w15:chartTrackingRefBased/>
  <w15:docId w15:val="{5197278D-2340-4AF7-8288-DA8C88B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20"/>
    <w:pPr>
      <w:ind w:left="720"/>
      <w:contextualSpacing/>
    </w:pPr>
  </w:style>
  <w:style w:type="paragraph" w:styleId="a4">
    <w:name w:val="No Spacing"/>
    <w:uiPriority w:val="1"/>
    <w:qFormat/>
    <w:rsid w:val="006A0A0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6A0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2020-04-20T07:14:00Z</dcterms:created>
  <dcterms:modified xsi:type="dcterms:W3CDTF">2020-04-30T03:57:00Z</dcterms:modified>
</cp:coreProperties>
</file>