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3" w:rsidRDefault="00087ED3" w:rsidP="00087E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6469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«ДЕТСКИЙ САД С ХУДОЖЕСТВЕННО-ЭСТЕТИЧЕСКИМ НАПРАВЛЕНИЕМ № 53»</w:t>
      </w:r>
    </w:p>
    <w:p w:rsidR="00C636DA" w:rsidRDefault="00C636DA" w:rsidP="00087E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6DA" w:rsidTr="00C636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636DA" w:rsidRDefault="00C954C2" w:rsidP="00C9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Согласованно</w:t>
            </w:r>
          </w:p>
          <w:p w:rsidR="00C954C2" w:rsidRDefault="00C954C2" w:rsidP="00C9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954C2" w:rsidRDefault="00C954C2" w:rsidP="00C9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«РЦРО»</w:t>
            </w:r>
          </w:p>
          <w:p w:rsidR="00C954C2" w:rsidRDefault="00C954C2" w:rsidP="00C95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Тюменцева_____________</w:t>
            </w:r>
          </w:p>
          <w:p w:rsidR="00C954C2" w:rsidRDefault="00C954C2" w:rsidP="00C9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636DA" w:rsidRDefault="00C636DA" w:rsidP="00C636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636DA" w:rsidRDefault="00C954C2" w:rsidP="00C636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C954C2" w:rsidRDefault="00C954C2" w:rsidP="00C636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53»</w:t>
            </w:r>
          </w:p>
          <w:p w:rsidR="00C954C2" w:rsidRDefault="00C954C2" w:rsidP="00C636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_________________А. А. Довгалева</w:t>
            </w:r>
          </w:p>
        </w:tc>
      </w:tr>
    </w:tbl>
    <w:p w:rsidR="00B07F3D" w:rsidRDefault="00B07F3D" w:rsidP="00C636DA">
      <w:pPr>
        <w:jc w:val="center"/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087ED3" w:rsidRDefault="00087ED3">
      <w:pPr>
        <w:rPr>
          <w:rFonts w:ascii="Times New Roman" w:hAnsi="Times New Roman"/>
          <w:sz w:val="24"/>
          <w:szCs w:val="24"/>
        </w:rPr>
      </w:pPr>
    </w:p>
    <w:p w:rsidR="00C636DA" w:rsidRDefault="00087ED3" w:rsidP="00087ED3">
      <w:pPr>
        <w:jc w:val="center"/>
        <w:rPr>
          <w:rFonts w:ascii="Times New Roman" w:hAnsi="Times New Roman"/>
          <w:sz w:val="28"/>
          <w:szCs w:val="28"/>
        </w:rPr>
      </w:pPr>
      <w:r w:rsidRPr="00082E00">
        <w:rPr>
          <w:rFonts w:ascii="Times New Roman" w:hAnsi="Times New Roman"/>
          <w:sz w:val="28"/>
          <w:szCs w:val="28"/>
        </w:rPr>
        <w:t>Программа выездной</w:t>
      </w:r>
      <w:r w:rsidR="006F4D3B" w:rsidRPr="00082E00">
        <w:rPr>
          <w:rFonts w:ascii="Times New Roman" w:hAnsi="Times New Roman"/>
          <w:sz w:val="28"/>
          <w:szCs w:val="28"/>
        </w:rPr>
        <w:t>, областной</w:t>
      </w:r>
      <w:r w:rsidRPr="00082E00">
        <w:rPr>
          <w:rFonts w:ascii="Times New Roman" w:hAnsi="Times New Roman"/>
          <w:sz w:val="28"/>
          <w:szCs w:val="28"/>
        </w:rPr>
        <w:t xml:space="preserve"> стажировки </w:t>
      </w:r>
    </w:p>
    <w:p w:rsidR="00C636DA" w:rsidRPr="00082E00" w:rsidRDefault="00C636DA" w:rsidP="00087E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Муниципального автономного дошкольного образовательного</w:t>
      </w:r>
      <w:r w:rsidRPr="00AA6F8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чреждения</w:t>
      </w:r>
      <w:r w:rsidRPr="00AA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A6F8F">
        <w:rPr>
          <w:rFonts w:ascii="Times New Roman" w:hAnsi="Times New Roman"/>
          <w:sz w:val="28"/>
          <w:szCs w:val="28"/>
        </w:rPr>
        <w:t>Центр развития ребенка - детский сад №3</w:t>
      </w:r>
      <w:r>
        <w:rPr>
          <w:rFonts w:ascii="Times New Roman" w:hAnsi="Times New Roman"/>
          <w:sz w:val="28"/>
          <w:szCs w:val="28"/>
        </w:rPr>
        <w:t>»</w:t>
      </w:r>
      <w:r w:rsidRPr="00AA6F8F">
        <w:rPr>
          <w:rFonts w:ascii="Times New Roman" w:hAnsi="Times New Roman"/>
          <w:sz w:val="28"/>
          <w:szCs w:val="28"/>
        </w:rPr>
        <w:t xml:space="preserve"> г. Томск,</w:t>
      </w:r>
      <w:r w:rsidRPr="00AA6F8F">
        <w:rPr>
          <w:rFonts w:ascii="Times New Roman" w:hAnsi="Times New Roman"/>
          <w:sz w:val="24"/>
          <w:szCs w:val="24"/>
        </w:rPr>
        <w:t xml:space="preserve"> </w:t>
      </w:r>
      <w:r w:rsidRPr="00AA6F8F">
        <w:rPr>
          <w:rFonts w:ascii="Times New Roman" w:hAnsi="Times New Roman"/>
          <w:sz w:val="28"/>
          <w:szCs w:val="28"/>
        </w:rPr>
        <w:t>посёлок Светлый</w:t>
      </w:r>
    </w:p>
    <w:p w:rsidR="00087ED3" w:rsidRPr="00082E00" w:rsidRDefault="00087ED3" w:rsidP="00087ED3">
      <w:pPr>
        <w:jc w:val="center"/>
        <w:rPr>
          <w:rFonts w:ascii="Times New Roman" w:hAnsi="Times New Roman"/>
          <w:b/>
          <w:sz w:val="28"/>
          <w:szCs w:val="28"/>
        </w:rPr>
      </w:pPr>
      <w:r w:rsidRPr="00082E00">
        <w:rPr>
          <w:rFonts w:ascii="Times New Roman" w:hAnsi="Times New Roman"/>
          <w:b/>
          <w:sz w:val="28"/>
          <w:szCs w:val="28"/>
        </w:rPr>
        <w:t>«Технология группового сбора как основа реализации целевых ориентиров развития дошкольников»</w:t>
      </w: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Default="00087ED3" w:rsidP="00087E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ED3" w:rsidRPr="00082E00" w:rsidRDefault="00087ED3" w:rsidP="00087ED3">
      <w:pPr>
        <w:jc w:val="center"/>
        <w:rPr>
          <w:rFonts w:ascii="Times New Roman" w:hAnsi="Times New Roman"/>
          <w:sz w:val="28"/>
          <w:szCs w:val="28"/>
        </w:rPr>
      </w:pPr>
      <w:r w:rsidRPr="00082E00">
        <w:rPr>
          <w:rFonts w:ascii="Times New Roman" w:hAnsi="Times New Roman"/>
          <w:sz w:val="28"/>
          <w:szCs w:val="28"/>
        </w:rPr>
        <w:t>ЗАТО Северск 2017</w:t>
      </w:r>
    </w:p>
    <w:p w:rsidR="00087ED3" w:rsidRDefault="00087ED3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lastRenderedPageBreak/>
        <w:t>Тема стажировки: «Технология группового сбора как основа реализации целевых ориентиров развития дошкольников».</w:t>
      </w:r>
    </w:p>
    <w:p w:rsidR="009D683C" w:rsidRPr="009D683C" w:rsidRDefault="009D683C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7ED3" w:rsidRDefault="00087ED3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82E00">
        <w:rPr>
          <w:rFonts w:ascii="Times New Roman" w:hAnsi="Times New Roman"/>
          <w:b/>
          <w:sz w:val="28"/>
          <w:szCs w:val="28"/>
        </w:rPr>
        <w:t>1.Информационный блок программы стажировки.</w:t>
      </w:r>
    </w:p>
    <w:p w:rsidR="00082E00" w:rsidRPr="00082E00" w:rsidRDefault="00082E00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A6F8F" w:rsidRDefault="006F4D3B" w:rsidP="00AA6F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 xml:space="preserve">- </w:t>
      </w:r>
      <w:r w:rsidRPr="009D683C">
        <w:rPr>
          <w:rFonts w:ascii="Times New Roman" w:hAnsi="Times New Roman"/>
          <w:b/>
          <w:sz w:val="28"/>
          <w:szCs w:val="28"/>
        </w:rPr>
        <w:t>наименование организаторов</w:t>
      </w:r>
      <w:r w:rsidR="00087ED3" w:rsidRPr="009D683C">
        <w:rPr>
          <w:rFonts w:ascii="Times New Roman" w:hAnsi="Times New Roman"/>
          <w:b/>
          <w:sz w:val="28"/>
          <w:szCs w:val="28"/>
        </w:rPr>
        <w:t xml:space="preserve"> стажи</w:t>
      </w:r>
      <w:r w:rsidRPr="009D683C">
        <w:rPr>
          <w:rFonts w:ascii="Times New Roman" w:hAnsi="Times New Roman"/>
          <w:b/>
          <w:sz w:val="28"/>
          <w:szCs w:val="28"/>
        </w:rPr>
        <w:t>ровки:</w:t>
      </w:r>
      <w:r w:rsidRPr="009D683C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«Детский сад с художественно-эстетическим направлением № 53» ЗАТО Северск.</w:t>
      </w:r>
    </w:p>
    <w:p w:rsidR="00AA6F8F" w:rsidRPr="00AA6F8F" w:rsidRDefault="006F4D3B" w:rsidP="00AA6F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 xml:space="preserve">- </w:t>
      </w:r>
      <w:r w:rsidRPr="00AA6F8F">
        <w:rPr>
          <w:rFonts w:ascii="Times New Roman" w:hAnsi="Times New Roman"/>
          <w:b/>
          <w:sz w:val="28"/>
          <w:szCs w:val="28"/>
        </w:rPr>
        <w:t>наименование базы стажировки,</w:t>
      </w:r>
      <w:r w:rsidRPr="00AA6F8F">
        <w:rPr>
          <w:rFonts w:ascii="Times New Roman" w:hAnsi="Times New Roman"/>
          <w:sz w:val="28"/>
          <w:szCs w:val="28"/>
        </w:rPr>
        <w:t xml:space="preserve"> где будет проходить мероприятие:</w:t>
      </w:r>
      <w:r w:rsidR="00AA6F8F" w:rsidRPr="00AA6F8F">
        <w:rPr>
          <w:rFonts w:ascii="Times New Roman" w:hAnsi="Times New Roman"/>
        </w:rPr>
        <w:t xml:space="preserve"> </w:t>
      </w:r>
      <w:r w:rsidR="00AA6F8F" w:rsidRPr="00AA6F8F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№3 г. Томск,</w:t>
      </w:r>
      <w:r w:rsidR="00AA6F8F" w:rsidRPr="00AA6F8F">
        <w:rPr>
          <w:rFonts w:ascii="Times New Roman" w:hAnsi="Times New Roman"/>
          <w:sz w:val="24"/>
          <w:szCs w:val="24"/>
        </w:rPr>
        <w:t xml:space="preserve"> </w:t>
      </w:r>
      <w:r w:rsidR="00AA6F8F" w:rsidRPr="00AA6F8F">
        <w:rPr>
          <w:rFonts w:ascii="Times New Roman" w:hAnsi="Times New Roman"/>
          <w:sz w:val="28"/>
          <w:szCs w:val="28"/>
        </w:rPr>
        <w:t>посёлок Светлый, строение 36</w:t>
      </w:r>
    </w:p>
    <w:p w:rsidR="00AA6F8F" w:rsidRPr="009D683C" w:rsidRDefault="00AA6F8F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6F8F">
        <w:rPr>
          <w:rFonts w:ascii="Times New Roman" w:hAnsi="Times New Roman"/>
          <w:b/>
          <w:sz w:val="28"/>
          <w:szCs w:val="28"/>
        </w:rPr>
        <w:t>дата проведения стажировки:</w:t>
      </w:r>
      <w:r w:rsidR="00295A93">
        <w:rPr>
          <w:rFonts w:ascii="Times New Roman" w:hAnsi="Times New Roman"/>
          <w:sz w:val="28"/>
          <w:szCs w:val="28"/>
        </w:rPr>
        <w:t xml:space="preserve"> 01 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ября 2017 год</w:t>
      </w:r>
    </w:p>
    <w:p w:rsidR="006F4D3B" w:rsidRPr="009D683C" w:rsidRDefault="006F4D3B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>-</w:t>
      </w:r>
      <w:r w:rsidRPr="009D683C">
        <w:rPr>
          <w:rFonts w:ascii="Times New Roman" w:hAnsi="Times New Roman"/>
          <w:b/>
          <w:sz w:val="28"/>
          <w:szCs w:val="28"/>
        </w:rPr>
        <w:t>категория участников</w:t>
      </w:r>
      <w:r w:rsidRPr="009D683C">
        <w:rPr>
          <w:rFonts w:ascii="Times New Roman" w:hAnsi="Times New Roman"/>
          <w:sz w:val="28"/>
          <w:szCs w:val="28"/>
        </w:rPr>
        <w:t>: воспитатели дошкольных учреждений, методисты.</w:t>
      </w:r>
    </w:p>
    <w:p w:rsidR="006F4D3B" w:rsidRPr="00082E00" w:rsidRDefault="006F4D3B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>-</w:t>
      </w:r>
      <w:r w:rsidRPr="009D683C">
        <w:rPr>
          <w:rFonts w:ascii="Times New Roman" w:hAnsi="Times New Roman"/>
          <w:b/>
          <w:sz w:val="28"/>
          <w:szCs w:val="28"/>
        </w:rPr>
        <w:t>объем стажировки:</w:t>
      </w:r>
      <w:r w:rsidR="00082E00">
        <w:rPr>
          <w:rFonts w:ascii="Times New Roman" w:hAnsi="Times New Roman"/>
          <w:b/>
          <w:sz w:val="28"/>
          <w:szCs w:val="28"/>
        </w:rPr>
        <w:t xml:space="preserve"> </w:t>
      </w:r>
      <w:r w:rsidR="00F84BB0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F84BB0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="00F84BB0">
        <w:rPr>
          <w:rFonts w:ascii="Times New Roman" w:hAnsi="Times New Roman"/>
          <w:sz w:val="28"/>
          <w:szCs w:val="28"/>
        </w:rPr>
        <w:t xml:space="preserve"> часа</w:t>
      </w:r>
      <w:r w:rsidR="00082E00">
        <w:rPr>
          <w:rFonts w:ascii="Times New Roman" w:hAnsi="Times New Roman"/>
          <w:sz w:val="28"/>
          <w:szCs w:val="28"/>
        </w:rPr>
        <w:t xml:space="preserve"> (с 9.00</w:t>
      </w:r>
      <w:r w:rsidR="00DA4528">
        <w:rPr>
          <w:rFonts w:ascii="Times New Roman" w:hAnsi="Times New Roman"/>
          <w:sz w:val="28"/>
          <w:szCs w:val="28"/>
        </w:rPr>
        <w:t xml:space="preserve"> до 12.00</w:t>
      </w:r>
      <w:r w:rsidR="00082E00">
        <w:rPr>
          <w:rFonts w:ascii="Times New Roman" w:hAnsi="Times New Roman"/>
          <w:sz w:val="28"/>
          <w:szCs w:val="28"/>
        </w:rPr>
        <w:t>)</w:t>
      </w:r>
    </w:p>
    <w:p w:rsidR="006F4D3B" w:rsidRPr="009D683C" w:rsidRDefault="006F4D3B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>-</w:t>
      </w:r>
      <w:r w:rsidRPr="009D683C">
        <w:rPr>
          <w:rFonts w:ascii="Times New Roman" w:hAnsi="Times New Roman"/>
          <w:b/>
          <w:sz w:val="28"/>
          <w:szCs w:val="28"/>
        </w:rPr>
        <w:t>цель программы стажировки</w:t>
      </w:r>
      <w:r w:rsidR="00C954C2">
        <w:rPr>
          <w:rFonts w:ascii="Times New Roman" w:hAnsi="Times New Roman"/>
          <w:sz w:val="28"/>
          <w:szCs w:val="28"/>
        </w:rPr>
        <w:t>: создание условий для фор</w:t>
      </w:r>
      <w:r w:rsidR="007A7C94">
        <w:rPr>
          <w:rFonts w:ascii="Times New Roman" w:hAnsi="Times New Roman"/>
          <w:sz w:val="28"/>
          <w:szCs w:val="28"/>
        </w:rPr>
        <w:t>мирования практической готовности педагогов к работе по технологии группового сбора.</w:t>
      </w:r>
    </w:p>
    <w:p w:rsidR="006F4D3B" w:rsidRPr="009D683C" w:rsidRDefault="006F4D3B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683C">
        <w:rPr>
          <w:rFonts w:ascii="Times New Roman" w:hAnsi="Times New Roman"/>
          <w:sz w:val="28"/>
          <w:szCs w:val="28"/>
        </w:rPr>
        <w:t>-</w:t>
      </w:r>
      <w:r w:rsidRPr="009D683C">
        <w:rPr>
          <w:rFonts w:ascii="Times New Roman" w:hAnsi="Times New Roman"/>
          <w:b/>
          <w:sz w:val="28"/>
          <w:szCs w:val="28"/>
        </w:rPr>
        <w:t>задачи программы стажировки:</w:t>
      </w:r>
    </w:p>
    <w:p w:rsidR="009D683C" w:rsidRPr="009D683C" w:rsidRDefault="009D683C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D683C">
        <w:rPr>
          <w:rFonts w:ascii="Times New Roman" w:hAnsi="Times New Roman"/>
          <w:sz w:val="28"/>
          <w:szCs w:val="28"/>
        </w:rPr>
        <w:t>Познакомить участников стажировки с особенностями организации образовательного процесса с помощью технологии группового сбора.</w:t>
      </w:r>
    </w:p>
    <w:p w:rsidR="009D683C" w:rsidRPr="009D683C" w:rsidRDefault="009D683C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683C">
        <w:rPr>
          <w:rFonts w:ascii="Times New Roman" w:hAnsi="Times New Roman"/>
          <w:sz w:val="28"/>
          <w:szCs w:val="28"/>
        </w:rPr>
        <w:t>Способствовать освоению стажерами технологий личностно-ориентированного подхода на примере группового сбора, детско-взрослых проектов.</w:t>
      </w:r>
    </w:p>
    <w:p w:rsidR="00087ED3" w:rsidRDefault="009D683C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683C">
        <w:rPr>
          <w:rFonts w:ascii="Times New Roman" w:hAnsi="Times New Roman"/>
          <w:sz w:val="28"/>
          <w:szCs w:val="28"/>
        </w:rPr>
        <w:t>Формировать готовность участников стажировки к работе в инновационном режиме.</w:t>
      </w:r>
    </w:p>
    <w:p w:rsidR="009D683C" w:rsidRDefault="009D683C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2474">
        <w:rPr>
          <w:rFonts w:ascii="Times New Roman" w:hAnsi="Times New Roman"/>
          <w:b/>
          <w:sz w:val="28"/>
          <w:szCs w:val="28"/>
        </w:rPr>
        <w:t>Ключевые идеи опыта</w:t>
      </w:r>
      <w:r w:rsidR="00712474" w:rsidRPr="00712474">
        <w:rPr>
          <w:rFonts w:ascii="Times New Roman" w:hAnsi="Times New Roman"/>
          <w:b/>
          <w:sz w:val="28"/>
          <w:szCs w:val="28"/>
        </w:rPr>
        <w:t>,</w:t>
      </w:r>
      <w:r w:rsidR="00712474">
        <w:rPr>
          <w:rFonts w:ascii="Times New Roman" w:hAnsi="Times New Roman"/>
          <w:sz w:val="28"/>
          <w:szCs w:val="28"/>
        </w:rPr>
        <w:t xml:space="preserve"> в который будут погружены стажеры:</w:t>
      </w:r>
      <w:r w:rsidR="00712474" w:rsidRPr="00712474">
        <w:t xml:space="preserve"> </w:t>
      </w:r>
      <w:r w:rsidR="00712474" w:rsidRPr="00082E00">
        <w:rPr>
          <w:rFonts w:ascii="Times New Roman" w:hAnsi="Times New Roman"/>
          <w:sz w:val="28"/>
          <w:szCs w:val="28"/>
        </w:rPr>
        <w:t>Групповой сбор про</w:t>
      </w:r>
      <w:proofErr w:type="gramStart"/>
      <w:r w:rsidR="00712474" w:rsidRPr="00082E00">
        <w:rPr>
          <w:rFonts w:ascii="Times New Roman" w:hAnsi="Times New Roman"/>
          <w:sz w:val="28"/>
          <w:szCs w:val="28"/>
        </w:rPr>
        <w:t>ст в пр</w:t>
      </w:r>
      <w:proofErr w:type="gramEnd"/>
      <w:r w:rsidR="00712474" w:rsidRPr="00082E00">
        <w:rPr>
          <w:rFonts w:ascii="Times New Roman" w:hAnsi="Times New Roman"/>
          <w:sz w:val="28"/>
          <w:szCs w:val="28"/>
        </w:rPr>
        <w:t>оведении, легко воспринимается детьми любого возраста,  значительно меняет характер взаимоотношений между всеми участниками образовательного процесса и закладывает основу д</w:t>
      </w:r>
      <w:r w:rsidR="00203A37" w:rsidRPr="00082E00">
        <w:rPr>
          <w:rFonts w:ascii="Times New Roman" w:hAnsi="Times New Roman"/>
          <w:sz w:val="28"/>
          <w:szCs w:val="28"/>
        </w:rPr>
        <w:t xml:space="preserve">ля других позитивных изменений. Групповой сбор </w:t>
      </w:r>
      <w:r w:rsidR="00712474" w:rsidRPr="00082E00">
        <w:rPr>
          <w:rFonts w:ascii="Times New Roman" w:hAnsi="Times New Roman"/>
          <w:sz w:val="28"/>
          <w:szCs w:val="28"/>
        </w:rPr>
        <w:t xml:space="preserve">позволяет реализовывать </w:t>
      </w:r>
      <w:r w:rsidR="00203A37" w:rsidRPr="00082E00">
        <w:rPr>
          <w:rFonts w:ascii="Times New Roman" w:hAnsi="Times New Roman"/>
          <w:sz w:val="28"/>
          <w:szCs w:val="28"/>
        </w:rPr>
        <w:t>современные требования дошкольного образования: субъектная позиция ребенка, где он сам определяет содержание своего образования, партнерство с родителями (законными представителями), взаимодействие всех  специалистов дошкольной организации. Отличительная особенность</w:t>
      </w:r>
      <w:r w:rsidR="00712474" w:rsidRPr="00082E00">
        <w:rPr>
          <w:rFonts w:ascii="Times New Roman" w:hAnsi="Times New Roman"/>
          <w:sz w:val="28"/>
          <w:szCs w:val="28"/>
        </w:rPr>
        <w:t xml:space="preserve"> данной технологии</w:t>
      </w:r>
      <w:r w:rsidR="00203A37" w:rsidRPr="00082E00">
        <w:rPr>
          <w:rFonts w:ascii="Times New Roman" w:hAnsi="Times New Roman"/>
          <w:sz w:val="28"/>
          <w:szCs w:val="28"/>
        </w:rPr>
        <w:t xml:space="preserve"> — детская инициатива</w:t>
      </w:r>
      <w:r w:rsidR="00712474" w:rsidRPr="00082E00">
        <w:rPr>
          <w:rFonts w:ascii="Times New Roman" w:hAnsi="Times New Roman"/>
          <w:sz w:val="28"/>
          <w:szCs w:val="28"/>
        </w:rPr>
        <w:t xml:space="preserve">. Именно в групповом сборе имеются возможности выявлять детские замыслы и реализовывать их. Позиция педагога — идти вслед за интересами </w:t>
      </w:r>
      <w:r w:rsidR="00082E00" w:rsidRPr="00082E00">
        <w:rPr>
          <w:rFonts w:ascii="Times New Roman" w:hAnsi="Times New Roman"/>
          <w:sz w:val="28"/>
          <w:szCs w:val="28"/>
        </w:rPr>
        <w:t>дошкольников</w:t>
      </w:r>
      <w:r w:rsidR="00712474" w:rsidRPr="00082E00">
        <w:rPr>
          <w:rFonts w:ascii="Times New Roman" w:hAnsi="Times New Roman"/>
          <w:sz w:val="28"/>
          <w:szCs w:val="28"/>
        </w:rPr>
        <w:t>. Это не значит,</w:t>
      </w:r>
      <w:r w:rsidR="00712474" w:rsidRPr="00082E00">
        <w:rPr>
          <w:rFonts w:ascii="Times New Roman" w:hAnsi="Times New Roman"/>
          <w:i/>
          <w:iCs/>
          <w:sz w:val="28"/>
          <w:szCs w:val="28"/>
        </w:rPr>
        <w:t> </w:t>
      </w:r>
      <w:r w:rsidR="00712474" w:rsidRPr="00082E00">
        <w:rPr>
          <w:rFonts w:ascii="Times New Roman" w:hAnsi="Times New Roman"/>
          <w:sz w:val="28"/>
          <w:szCs w:val="28"/>
        </w:rPr>
        <w:t xml:space="preserve">что весь воспитательно-образовательный процесс подчинен «хотениям» детей. Должно </w:t>
      </w:r>
      <w:proofErr w:type="gramStart"/>
      <w:r w:rsidR="00712474" w:rsidRPr="00082E00">
        <w:rPr>
          <w:rFonts w:ascii="Times New Roman" w:hAnsi="Times New Roman"/>
          <w:sz w:val="28"/>
          <w:szCs w:val="28"/>
        </w:rPr>
        <w:t>быть</w:t>
      </w:r>
      <w:proofErr w:type="gramEnd"/>
      <w:r w:rsidR="00712474" w:rsidRPr="00082E00">
        <w:rPr>
          <w:rFonts w:ascii="Times New Roman" w:hAnsi="Times New Roman"/>
          <w:sz w:val="28"/>
          <w:szCs w:val="28"/>
        </w:rPr>
        <w:t xml:space="preserve"> разумное сочетание моментов обучения детей взрослым, как носителем общечеловеч</w:t>
      </w:r>
      <w:r w:rsidR="00082E00" w:rsidRPr="00082E00">
        <w:rPr>
          <w:rFonts w:ascii="Times New Roman" w:hAnsi="Times New Roman"/>
          <w:sz w:val="28"/>
          <w:szCs w:val="28"/>
        </w:rPr>
        <w:t>еского опыта, и инициативы воспитанников</w:t>
      </w:r>
      <w:r w:rsidR="00712474" w:rsidRPr="00082E00">
        <w:rPr>
          <w:rFonts w:ascii="Times New Roman" w:hAnsi="Times New Roman"/>
          <w:sz w:val="28"/>
          <w:szCs w:val="28"/>
        </w:rPr>
        <w:t>, как субъектов и полноправных участников взаимодействия.</w:t>
      </w:r>
      <w:r w:rsidR="00203A37" w:rsidRPr="00082E00">
        <w:rPr>
          <w:rFonts w:ascii="Times New Roman" w:hAnsi="Times New Roman"/>
          <w:sz w:val="28"/>
          <w:szCs w:val="28"/>
        </w:rPr>
        <w:t xml:space="preserve"> В ходе стажировки педагоги научатся поддерживать коммуникативную, познавательную активность детей,</w:t>
      </w:r>
      <w:r w:rsidR="00C33410" w:rsidRPr="00082E00">
        <w:rPr>
          <w:rFonts w:ascii="Times New Roman" w:hAnsi="Times New Roman"/>
          <w:sz w:val="28"/>
          <w:szCs w:val="28"/>
        </w:rPr>
        <w:t xml:space="preserve"> совместно с воспитанниками планировать образовательную деятельность,</w:t>
      </w:r>
      <w:r w:rsidR="00203A37" w:rsidRPr="00082E00">
        <w:rPr>
          <w:rFonts w:ascii="Times New Roman" w:hAnsi="Times New Roman"/>
          <w:sz w:val="28"/>
          <w:szCs w:val="28"/>
        </w:rPr>
        <w:t xml:space="preserve"> узнают что такое «утренний/вечерний сбор»</w:t>
      </w:r>
      <w:r w:rsidR="00C33410" w:rsidRPr="00082E00">
        <w:rPr>
          <w:rFonts w:ascii="Times New Roman" w:hAnsi="Times New Roman"/>
          <w:sz w:val="28"/>
          <w:szCs w:val="28"/>
        </w:rPr>
        <w:t>, работа в центрах активности. Освоят</w:t>
      </w:r>
      <w:r w:rsidR="00082E00" w:rsidRPr="00082E00">
        <w:rPr>
          <w:rFonts w:ascii="Times New Roman" w:hAnsi="Times New Roman"/>
          <w:sz w:val="28"/>
          <w:szCs w:val="28"/>
        </w:rPr>
        <w:t xml:space="preserve"> </w:t>
      </w:r>
      <w:r w:rsidR="00C33410" w:rsidRPr="00082E00">
        <w:rPr>
          <w:rFonts w:ascii="Times New Roman" w:hAnsi="Times New Roman"/>
          <w:sz w:val="28"/>
          <w:szCs w:val="28"/>
        </w:rPr>
        <w:t xml:space="preserve"> стр</w:t>
      </w:r>
      <w:r w:rsidR="00082E00" w:rsidRPr="00082E00">
        <w:rPr>
          <w:rFonts w:ascii="Times New Roman" w:hAnsi="Times New Roman"/>
          <w:sz w:val="28"/>
          <w:szCs w:val="28"/>
        </w:rPr>
        <w:t>уктуру технологии группового сбора, принципы</w:t>
      </w:r>
      <w:r w:rsidR="00C33410" w:rsidRPr="00082E00">
        <w:rPr>
          <w:rFonts w:ascii="Times New Roman" w:hAnsi="Times New Roman"/>
          <w:sz w:val="28"/>
          <w:szCs w:val="28"/>
        </w:rPr>
        <w:t xml:space="preserve">, </w:t>
      </w:r>
      <w:r w:rsidR="00C33410" w:rsidRPr="00082E00">
        <w:rPr>
          <w:rFonts w:ascii="Times New Roman" w:hAnsi="Times New Roman"/>
          <w:sz w:val="28"/>
          <w:szCs w:val="28"/>
        </w:rPr>
        <w:lastRenderedPageBreak/>
        <w:t>прави</w:t>
      </w:r>
      <w:r w:rsidR="00082E00" w:rsidRPr="00082E00">
        <w:rPr>
          <w:rFonts w:ascii="Times New Roman" w:hAnsi="Times New Roman"/>
          <w:sz w:val="28"/>
          <w:szCs w:val="28"/>
        </w:rPr>
        <w:t>лами проведе</w:t>
      </w:r>
      <w:r w:rsidR="00082E00">
        <w:rPr>
          <w:rFonts w:ascii="Times New Roman" w:hAnsi="Times New Roman"/>
          <w:sz w:val="28"/>
          <w:szCs w:val="28"/>
        </w:rPr>
        <w:t>ния</w:t>
      </w:r>
      <w:r w:rsidR="00082E00" w:rsidRPr="00082E00">
        <w:rPr>
          <w:rFonts w:ascii="Times New Roman" w:hAnsi="Times New Roman"/>
          <w:sz w:val="28"/>
          <w:szCs w:val="28"/>
        </w:rPr>
        <w:t>.</w:t>
      </w:r>
      <w:r w:rsidR="00C33410" w:rsidRPr="00082E00">
        <w:rPr>
          <w:rFonts w:ascii="Times New Roman" w:hAnsi="Times New Roman"/>
          <w:sz w:val="28"/>
          <w:szCs w:val="28"/>
        </w:rPr>
        <w:t xml:space="preserve"> </w:t>
      </w:r>
      <w:r w:rsidR="00082E00" w:rsidRPr="00082E00">
        <w:rPr>
          <w:rFonts w:ascii="Times New Roman" w:hAnsi="Times New Roman"/>
          <w:sz w:val="28"/>
          <w:szCs w:val="28"/>
        </w:rPr>
        <w:t xml:space="preserve"> Увидят взаимодействия</w:t>
      </w:r>
      <w:r w:rsidR="00E70D47">
        <w:rPr>
          <w:rFonts w:ascii="Times New Roman" w:hAnsi="Times New Roman"/>
          <w:sz w:val="28"/>
          <w:szCs w:val="28"/>
        </w:rPr>
        <w:t xml:space="preserve"> педагогов МБДОУ «Детский сад № 53»</w:t>
      </w:r>
      <w:r w:rsidR="00082E00" w:rsidRPr="00082E00">
        <w:rPr>
          <w:rFonts w:ascii="Times New Roman" w:hAnsi="Times New Roman"/>
          <w:sz w:val="28"/>
          <w:szCs w:val="28"/>
        </w:rPr>
        <w:t xml:space="preserve"> с дошкольниками, построенного по технологии группового сбора, с использованием карт анализа занятия. Самостоятельно попробуют провести групповой сбор. С помощью интерактивной двигательной игры «Маятник» отработают умение работы к команде в инновационном режиме.</w:t>
      </w:r>
    </w:p>
    <w:p w:rsidR="00082E00" w:rsidRDefault="00E70D47" w:rsidP="009D68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E00" w:rsidRDefault="00E70D47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2.Содержательный блок стажировки</w:t>
      </w:r>
      <w:r w:rsidR="00082E00" w:rsidRPr="00082E00">
        <w:rPr>
          <w:rFonts w:ascii="Times New Roman" w:hAnsi="Times New Roman"/>
          <w:b/>
          <w:sz w:val="28"/>
          <w:szCs w:val="28"/>
        </w:rPr>
        <w:t xml:space="preserve">. </w:t>
      </w:r>
    </w:p>
    <w:p w:rsidR="00E70D47" w:rsidRDefault="00E70D47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70D47" w:rsidRDefault="00E70D47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70D47">
        <w:rPr>
          <w:rFonts w:ascii="Times New Roman" w:hAnsi="Times New Roman"/>
          <w:b/>
          <w:sz w:val="28"/>
          <w:szCs w:val="28"/>
        </w:rPr>
        <w:t>Программа стажировки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756"/>
        <w:gridCol w:w="1326"/>
        <w:gridCol w:w="3005"/>
      </w:tblGrid>
      <w:tr w:rsidR="004C579B" w:rsidTr="004C579B">
        <w:tc>
          <w:tcPr>
            <w:tcW w:w="484" w:type="dxa"/>
          </w:tcPr>
          <w:p w:rsidR="004C579B" w:rsidRPr="00E70D47" w:rsidRDefault="004C579B" w:rsidP="00E70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4C579B" w:rsidRPr="00E70D47" w:rsidRDefault="004C579B" w:rsidP="00E70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D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26" w:type="dxa"/>
          </w:tcPr>
          <w:p w:rsidR="004C579B" w:rsidRPr="00E70D47" w:rsidRDefault="004C579B" w:rsidP="00E70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D4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005" w:type="dxa"/>
          </w:tcPr>
          <w:p w:rsidR="004C579B" w:rsidRPr="00E70D47" w:rsidRDefault="004C579B" w:rsidP="00E70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D4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C579B" w:rsidTr="004C579B">
        <w:tc>
          <w:tcPr>
            <w:tcW w:w="484" w:type="dxa"/>
          </w:tcPr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87" w:type="dxa"/>
            <w:gridSpan w:val="3"/>
          </w:tcPr>
          <w:p w:rsidR="004C579B" w:rsidRPr="004C579B" w:rsidRDefault="004C579B" w:rsidP="004C579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Pr="004C579B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C579B">
              <w:rPr>
                <w:rFonts w:ascii="Times New Roman" w:hAnsi="Times New Roman"/>
                <w:sz w:val="28"/>
                <w:szCs w:val="28"/>
              </w:rPr>
              <w:t>ая часть</w:t>
            </w:r>
          </w:p>
        </w:tc>
      </w:tr>
      <w:tr w:rsidR="004C579B" w:rsidTr="004C579B">
        <w:tc>
          <w:tcPr>
            <w:tcW w:w="484" w:type="dxa"/>
          </w:tcPr>
          <w:p w:rsidR="004C579B" w:rsidRDefault="00EF4468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:rsidR="004C579B" w:rsidRPr="00EF4468" w:rsidRDefault="00EF446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стажировки</w:t>
            </w:r>
          </w:p>
        </w:tc>
        <w:tc>
          <w:tcPr>
            <w:tcW w:w="1326" w:type="dxa"/>
          </w:tcPr>
          <w:p w:rsidR="004C579B" w:rsidRPr="00EF4468" w:rsidRDefault="00EF446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68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3005" w:type="dxa"/>
          </w:tcPr>
          <w:p w:rsidR="004C579B" w:rsidRPr="00EF4468" w:rsidRDefault="00EF446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6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Печенкина Лариса Ивановна</w:t>
            </w:r>
          </w:p>
        </w:tc>
      </w:tr>
      <w:tr w:rsidR="004C579B" w:rsidTr="004C579B">
        <w:tc>
          <w:tcPr>
            <w:tcW w:w="484" w:type="dxa"/>
          </w:tcPr>
          <w:p w:rsidR="004C579B" w:rsidRDefault="00EF4468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:rsidR="004C579B" w:rsidRPr="00EF4468" w:rsidRDefault="00EF446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1326" w:type="dxa"/>
          </w:tcPr>
          <w:p w:rsidR="004C579B" w:rsidRPr="00EF4468" w:rsidRDefault="00EF446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68">
              <w:rPr>
                <w:rFonts w:ascii="Times New Roman" w:hAnsi="Times New Roman"/>
                <w:sz w:val="28"/>
                <w:szCs w:val="28"/>
              </w:rPr>
              <w:t>8.55</w:t>
            </w:r>
          </w:p>
        </w:tc>
        <w:tc>
          <w:tcPr>
            <w:tcW w:w="3005" w:type="dxa"/>
          </w:tcPr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79B" w:rsidTr="00C02421">
        <w:tc>
          <w:tcPr>
            <w:tcW w:w="9571" w:type="dxa"/>
            <w:gridSpan w:val="4"/>
          </w:tcPr>
          <w:p w:rsidR="004C579B" w:rsidRPr="004C579B" w:rsidRDefault="004C579B" w:rsidP="004C579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4C579B" w:rsidTr="004C579B">
        <w:tc>
          <w:tcPr>
            <w:tcW w:w="484" w:type="dxa"/>
          </w:tcPr>
          <w:p w:rsidR="004C579B" w:rsidRDefault="00066137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:rsidR="004C579B" w:rsidRP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Воркшоп «Современные образовательные технологии. Структура группового сбора».</w:t>
            </w:r>
          </w:p>
        </w:tc>
        <w:tc>
          <w:tcPr>
            <w:tcW w:w="1326" w:type="dxa"/>
          </w:tcPr>
          <w:p w:rsidR="004C579B" w:rsidRPr="004C579B" w:rsidRDefault="004C579B" w:rsidP="004C57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9.00-9.50</w:t>
            </w:r>
          </w:p>
        </w:tc>
        <w:tc>
          <w:tcPr>
            <w:tcW w:w="3005" w:type="dxa"/>
          </w:tcPr>
          <w:p w:rsidR="004C579B" w:rsidRP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066137">
              <w:rPr>
                <w:rFonts w:ascii="Times New Roman" w:hAnsi="Times New Roman"/>
                <w:sz w:val="28"/>
                <w:szCs w:val="28"/>
              </w:rPr>
              <w:t xml:space="preserve"> заведующей</w:t>
            </w:r>
            <w:r w:rsidRPr="004C579B">
              <w:rPr>
                <w:rFonts w:ascii="Times New Roman" w:hAnsi="Times New Roman"/>
                <w:sz w:val="28"/>
                <w:szCs w:val="28"/>
              </w:rPr>
              <w:t xml:space="preserve"> по воспитательно-методической работе Баранова Татьяна Игоревна</w:t>
            </w:r>
          </w:p>
        </w:tc>
      </w:tr>
      <w:tr w:rsidR="004C579B" w:rsidTr="004C579B">
        <w:tc>
          <w:tcPr>
            <w:tcW w:w="484" w:type="dxa"/>
          </w:tcPr>
          <w:p w:rsidR="004C579B" w:rsidRDefault="00066137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56" w:type="dxa"/>
          </w:tcPr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Просмотр взаимодействия педагогов МБДОУ «Детский сад № 53» с дошкольниками, построенного по технологии группового сбора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средняя группа,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старшая группа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(музыкальный зал),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подготовительная к школе группа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7ACA" w:rsidRDefault="00927ACA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7ACA" w:rsidRPr="004C579B" w:rsidRDefault="00927ACA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79B" w:rsidRPr="004C579B" w:rsidRDefault="004C579B" w:rsidP="004C579B">
            <w:pPr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3005" w:type="dxa"/>
          </w:tcPr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Воспитатель Лаврова Александра Михайловна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Жукова Екатерина Сергеевна, музыкальный руководитель Кравцова Светлана Николаевна.</w:t>
            </w:r>
          </w:p>
          <w:p w:rsid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B" w:rsidRPr="004C579B" w:rsidRDefault="004C579B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Литосова Юлия Владимировна, Корнюшка Алена Владимировна.</w:t>
            </w:r>
          </w:p>
        </w:tc>
      </w:tr>
      <w:tr w:rsidR="001A1E2E" w:rsidTr="004C579B">
        <w:tc>
          <w:tcPr>
            <w:tcW w:w="484" w:type="dxa"/>
          </w:tcPr>
          <w:p w:rsidR="001A1E2E" w:rsidRDefault="00DA4528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56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проблемных группах «Совместное с детьми планирование проекта, деятельности. 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системной паутинки»</w:t>
            </w:r>
          </w:p>
        </w:tc>
        <w:tc>
          <w:tcPr>
            <w:tcW w:w="1326" w:type="dxa"/>
          </w:tcPr>
          <w:p w:rsidR="001A1E2E" w:rsidRPr="00066137" w:rsidRDefault="00DA452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10.40</w:t>
            </w:r>
          </w:p>
        </w:tc>
        <w:tc>
          <w:tcPr>
            <w:tcW w:w="3005" w:type="dxa"/>
          </w:tcPr>
          <w:p w:rsidR="00903206" w:rsidRDefault="00903206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E2E" w:rsidRPr="004C579B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Петлина Екатерина Вадимовна</w:t>
            </w:r>
          </w:p>
        </w:tc>
      </w:tr>
      <w:tr w:rsidR="001A1E2E" w:rsidTr="004C579B">
        <w:tc>
          <w:tcPr>
            <w:tcW w:w="484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756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Стажерская проба проведения группового сбора</w:t>
            </w:r>
          </w:p>
        </w:tc>
        <w:tc>
          <w:tcPr>
            <w:tcW w:w="1326" w:type="dxa"/>
          </w:tcPr>
          <w:p w:rsidR="001A1E2E" w:rsidRPr="00066137" w:rsidRDefault="00DA452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3005" w:type="dxa"/>
          </w:tcPr>
          <w:p w:rsidR="001A1E2E" w:rsidRPr="004C579B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стажировки</w:t>
            </w:r>
          </w:p>
        </w:tc>
      </w:tr>
      <w:tr w:rsidR="001A1E2E" w:rsidTr="001029A4">
        <w:tc>
          <w:tcPr>
            <w:tcW w:w="9571" w:type="dxa"/>
            <w:gridSpan w:val="4"/>
          </w:tcPr>
          <w:p w:rsidR="001A1E2E" w:rsidRDefault="001A1E2E" w:rsidP="001A1E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</w:tr>
      <w:tr w:rsidR="001A1E2E" w:rsidTr="004C579B">
        <w:tc>
          <w:tcPr>
            <w:tcW w:w="484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56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двигательная игра «Маятник»</w:t>
            </w:r>
          </w:p>
        </w:tc>
        <w:tc>
          <w:tcPr>
            <w:tcW w:w="1326" w:type="dxa"/>
          </w:tcPr>
          <w:p w:rsidR="001A1E2E" w:rsidRDefault="00DA452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3005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заведующей</w:t>
            </w:r>
            <w:r w:rsidRPr="004C579B">
              <w:rPr>
                <w:rFonts w:ascii="Times New Roman" w:hAnsi="Times New Roman"/>
                <w:sz w:val="28"/>
                <w:szCs w:val="28"/>
              </w:rPr>
              <w:t xml:space="preserve"> по воспитательно-методической работе Баранова Татьяна Игоревна</w:t>
            </w:r>
          </w:p>
        </w:tc>
      </w:tr>
      <w:tr w:rsidR="001A1E2E" w:rsidTr="004C579B">
        <w:tc>
          <w:tcPr>
            <w:tcW w:w="484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56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мнениями, рефлексия.</w:t>
            </w:r>
          </w:p>
        </w:tc>
        <w:tc>
          <w:tcPr>
            <w:tcW w:w="1326" w:type="dxa"/>
          </w:tcPr>
          <w:p w:rsidR="001A1E2E" w:rsidRDefault="00DA4528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005" w:type="dxa"/>
          </w:tcPr>
          <w:p w:rsidR="001A1E2E" w:rsidRDefault="001A1E2E" w:rsidP="009D68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заведующей</w:t>
            </w:r>
            <w:r w:rsidRPr="004C579B">
              <w:rPr>
                <w:rFonts w:ascii="Times New Roman" w:hAnsi="Times New Roman"/>
                <w:sz w:val="28"/>
                <w:szCs w:val="28"/>
              </w:rPr>
              <w:t xml:space="preserve"> по воспитательно-методической работе Баранова Татьяна Игоревна</w:t>
            </w:r>
          </w:p>
        </w:tc>
      </w:tr>
    </w:tbl>
    <w:p w:rsidR="00E70D47" w:rsidRPr="008C36D6" w:rsidRDefault="00E70D47" w:rsidP="009D68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87ED3" w:rsidRPr="008C36D6" w:rsidRDefault="008C36D6" w:rsidP="00087ED3">
      <w:pPr>
        <w:jc w:val="center"/>
        <w:rPr>
          <w:rFonts w:ascii="Times New Roman" w:hAnsi="Times New Roman"/>
          <w:sz w:val="28"/>
          <w:szCs w:val="28"/>
        </w:rPr>
      </w:pPr>
      <w:r w:rsidRPr="008C36D6">
        <w:rPr>
          <w:rFonts w:ascii="Times New Roman" w:hAnsi="Times New Roman"/>
          <w:sz w:val="28"/>
          <w:szCs w:val="28"/>
        </w:rPr>
        <w:t>Учебный план стажировки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5186"/>
        <w:gridCol w:w="1116"/>
        <w:gridCol w:w="1131"/>
        <w:gridCol w:w="1621"/>
      </w:tblGrid>
      <w:tr w:rsidR="008C36D6" w:rsidTr="00AA6F8F">
        <w:trPr>
          <w:trHeight w:val="300"/>
        </w:trPr>
        <w:tc>
          <w:tcPr>
            <w:tcW w:w="523" w:type="dxa"/>
            <w:vMerge w:val="restart"/>
          </w:tcPr>
          <w:p w:rsidR="008C36D6" w:rsidRDefault="008C36D6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2" w:type="dxa"/>
            <w:vMerge w:val="restart"/>
          </w:tcPr>
          <w:p w:rsidR="008C36D6" w:rsidRPr="008C36D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стажировки</w:t>
            </w:r>
          </w:p>
        </w:tc>
        <w:tc>
          <w:tcPr>
            <w:tcW w:w="3626" w:type="dxa"/>
            <w:gridSpan w:val="3"/>
          </w:tcPr>
          <w:p w:rsidR="008C36D6" w:rsidRPr="00903206" w:rsidRDefault="008C36D6" w:rsidP="00903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A6F8F" w:rsidTr="00AA6F8F">
        <w:trPr>
          <w:trHeight w:val="255"/>
        </w:trPr>
        <w:tc>
          <w:tcPr>
            <w:tcW w:w="523" w:type="dxa"/>
            <w:vMerge/>
          </w:tcPr>
          <w:p w:rsidR="008C36D6" w:rsidRDefault="008C36D6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vMerge/>
          </w:tcPr>
          <w:p w:rsidR="008C36D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1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206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9032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4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Стажерская</w:t>
            </w:r>
          </w:p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проба</w:t>
            </w:r>
          </w:p>
        </w:tc>
      </w:tr>
      <w:tr w:rsidR="008C36D6" w:rsidTr="00AA6F8F">
        <w:tc>
          <w:tcPr>
            <w:tcW w:w="523" w:type="dxa"/>
          </w:tcPr>
          <w:p w:rsidR="008C36D6" w:rsidRDefault="008C36D6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8C36D6" w:rsidRDefault="008C36D6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9B">
              <w:rPr>
                <w:rFonts w:ascii="Times New Roman" w:hAnsi="Times New Roman"/>
                <w:sz w:val="28"/>
                <w:szCs w:val="28"/>
              </w:rPr>
              <w:t>Воркшоп</w:t>
            </w:r>
            <w:r>
              <w:rPr>
                <w:rFonts w:ascii="Times New Roman" w:hAnsi="Times New Roman"/>
                <w:sz w:val="28"/>
                <w:szCs w:val="28"/>
              </w:rPr>
              <w:t>. Знакомство со структурой технологии групповой сбор.</w:t>
            </w: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50 мин</w:t>
            </w:r>
          </w:p>
        </w:tc>
        <w:tc>
          <w:tcPr>
            <w:tcW w:w="14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D6" w:rsidTr="00AA6F8F">
        <w:tc>
          <w:tcPr>
            <w:tcW w:w="523" w:type="dxa"/>
          </w:tcPr>
          <w:p w:rsidR="008C36D6" w:rsidRDefault="008C36D6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8C36D6" w:rsidRPr="00AA6F8F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8F">
              <w:rPr>
                <w:rFonts w:ascii="Times New Roman" w:hAnsi="Times New Roman"/>
                <w:sz w:val="28"/>
                <w:szCs w:val="28"/>
              </w:rPr>
              <w:t>Просмотр образовательных мероприятий с детьми, построенного по технологии группового сбора.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36D6" w:rsidRPr="0090320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4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D6" w:rsidTr="00AA6F8F">
        <w:tc>
          <w:tcPr>
            <w:tcW w:w="523" w:type="dxa"/>
          </w:tcPr>
          <w:p w:rsidR="008C36D6" w:rsidRDefault="00AA6F8F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8C36D6" w:rsidRDefault="00AA6F8F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проблемных группах «Совместное с детьми планирование проекта, деятельности. Составление системной паутинки»</w:t>
            </w: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36D6" w:rsidRPr="0090320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4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D6" w:rsidTr="00AA6F8F">
        <w:tc>
          <w:tcPr>
            <w:tcW w:w="523" w:type="dxa"/>
          </w:tcPr>
          <w:p w:rsidR="008C36D6" w:rsidRDefault="00AA6F8F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8C36D6" w:rsidRDefault="00AA6F8F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Стажерская проба проведения группового сбора</w:t>
            </w: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C36D6" w:rsidRPr="0090320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8C36D6" w:rsidTr="00AA6F8F">
        <w:tc>
          <w:tcPr>
            <w:tcW w:w="523" w:type="dxa"/>
          </w:tcPr>
          <w:p w:rsidR="008C36D6" w:rsidRDefault="00AA6F8F" w:rsidP="00903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8C36D6" w:rsidRDefault="00AA6F8F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двигательная игра «Маятник»</w:t>
            </w:r>
          </w:p>
        </w:tc>
        <w:tc>
          <w:tcPr>
            <w:tcW w:w="1086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36D6" w:rsidRPr="0090320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420" w:type="dxa"/>
          </w:tcPr>
          <w:p w:rsidR="008C36D6" w:rsidRPr="00903206" w:rsidRDefault="008C36D6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6D6" w:rsidTr="00AA6F8F">
        <w:tc>
          <w:tcPr>
            <w:tcW w:w="523" w:type="dxa"/>
          </w:tcPr>
          <w:p w:rsidR="008C36D6" w:rsidRDefault="00AA6F8F" w:rsidP="0008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2" w:type="dxa"/>
          </w:tcPr>
          <w:p w:rsidR="008C36D6" w:rsidRDefault="00AA6F8F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мнениями, рефлексия.</w:t>
            </w:r>
          </w:p>
        </w:tc>
        <w:tc>
          <w:tcPr>
            <w:tcW w:w="1086" w:type="dxa"/>
          </w:tcPr>
          <w:p w:rsidR="008C36D6" w:rsidRDefault="008C36D6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C36D6" w:rsidRPr="00903206" w:rsidRDefault="00AA6F8F" w:rsidP="00AA6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206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1420" w:type="dxa"/>
          </w:tcPr>
          <w:p w:rsidR="008C36D6" w:rsidRDefault="008C36D6" w:rsidP="00AA6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ED3" w:rsidRPr="00087ED3" w:rsidRDefault="00087ED3" w:rsidP="00087ED3">
      <w:pPr>
        <w:jc w:val="center"/>
        <w:rPr>
          <w:rFonts w:ascii="Times New Roman" w:hAnsi="Times New Roman"/>
          <w:sz w:val="24"/>
          <w:szCs w:val="24"/>
        </w:rPr>
      </w:pPr>
    </w:p>
    <w:sectPr w:rsidR="00087ED3" w:rsidRPr="0008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2B28"/>
    <w:multiLevelType w:val="hybridMultilevel"/>
    <w:tmpl w:val="E9E4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D3"/>
    <w:rsid w:val="0000003E"/>
    <w:rsid w:val="00000384"/>
    <w:rsid w:val="0001296F"/>
    <w:rsid w:val="00013A79"/>
    <w:rsid w:val="00015AFA"/>
    <w:rsid w:val="0003541C"/>
    <w:rsid w:val="0004543E"/>
    <w:rsid w:val="000467B1"/>
    <w:rsid w:val="00047CFF"/>
    <w:rsid w:val="00047D5D"/>
    <w:rsid w:val="00060632"/>
    <w:rsid w:val="00060F3E"/>
    <w:rsid w:val="0006199D"/>
    <w:rsid w:val="00066137"/>
    <w:rsid w:val="00077079"/>
    <w:rsid w:val="00082E00"/>
    <w:rsid w:val="00087ED3"/>
    <w:rsid w:val="00096E15"/>
    <w:rsid w:val="000A16B5"/>
    <w:rsid w:val="000C6671"/>
    <w:rsid w:val="000D0FF5"/>
    <w:rsid w:val="000E31A4"/>
    <w:rsid w:val="001047B4"/>
    <w:rsid w:val="001405CE"/>
    <w:rsid w:val="00142879"/>
    <w:rsid w:val="00161147"/>
    <w:rsid w:val="00194AAE"/>
    <w:rsid w:val="00195114"/>
    <w:rsid w:val="001A1E2E"/>
    <w:rsid w:val="001C47C4"/>
    <w:rsid w:val="001C7426"/>
    <w:rsid w:val="001E172D"/>
    <w:rsid w:val="001F21AC"/>
    <w:rsid w:val="00203A37"/>
    <w:rsid w:val="002040BD"/>
    <w:rsid w:val="00255B0B"/>
    <w:rsid w:val="00261976"/>
    <w:rsid w:val="00270A5D"/>
    <w:rsid w:val="00271A03"/>
    <w:rsid w:val="00272FBE"/>
    <w:rsid w:val="00295A93"/>
    <w:rsid w:val="002C2B85"/>
    <w:rsid w:val="002D7124"/>
    <w:rsid w:val="002F4925"/>
    <w:rsid w:val="003036CC"/>
    <w:rsid w:val="00323F6D"/>
    <w:rsid w:val="003551D3"/>
    <w:rsid w:val="00364F87"/>
    <w:rsid w:val="00372C5A"/>
    <w:rsid w:val="00375221"/>
    <w:rsid w:val="003C01C5"/>
    <w:rsid w:val="003C4C62"/>
    <w:rsid w:val="003F215A"/>
    <w:rsid w:val="003F6A21"/>
    <w:rsid w:val="004038DB"/>
    <w:rsid w:val="00403F52"/>
    <w:rsid w:val="0040611B"/>
    <w:rsid w:val="00417598"/>
    <w:rsid w:val="004252EB"/>
    <w:rsid w:val="00432EB8"/>
    <w:rsid w:val="00460781"/>
    <w:rsid w:val="00463E97"/>
    <w:rsid w:val="00464D84"/>
    <w:rsid w:val="0047553E"/>
    <w:rsid w:val="0047568D"/>
    <w:rsid w:val="00486CF7"/>
    <w:rsid w:val="004C06B4"/>
    <w:rsid w:val="004C39EF"/>
    <w:rsid w:val="004C579B"/>
    <w:rsid w:val="004E0694"/>
    <w:rsid w:val="004F689C"/>
    <w:rsid w:val="00502D49"/>
    <w:rsid w:val="005137FD"/>
    <w:rsid w:val="00524ECE"/>
    <w:rsid w:val="00553B03"/>
    <w:rsid w:val="005856FD"/>
    <w:rsid w:val="005B511E"/>
    <w:rsid w:val="005E7BBB"/>
    <w:rsid w:val="005F66CD"/>
    <w:rsid w:val="00610B60"/>
    <w:rsid w:val="006136CA"/>
    <w:rsid w:val="00625474"/>
    <w:rsid w:val="00633E42"/>
    <w:rsid w:val="00641FDE"/>
    <w:rsid w:val="00653E14"/>
    <w:rsid w:val="006A0808"/>
    <w:rsid w:val="006B6647"/>
    <w:rsid w:val="006C34FC"/>
    <w:rsid w:val="006C36CB"/>
    <w:rsid w:val="006F4D3B"/>
    <w:rsid w:val="0070664E"/>
    <w:rsid w:val="00712474"/>
    <w:rsid w:val="00734001"/>
    <w:rsid w:val="00762BE5"/>
    <w:rsid w:val="007639FB"/>
    <w:rsid w:val="00764574"/>
    <w:rsid w:val="00766FA0"/>
    <w:rsid w:val="007A0657"/>
    <w:rsid w:val="007A7C94"/>
    <w:rsid w:val="007C62AC"/>
    <w:rsid w:val="007F1D81"/>
    <w:rsid w:val="008246AA"/>
    <w:rsid w:val="00830F04"/>
    <w:rsid w:val="00861962"/>
    <w:rsid w:val="00876506"/>
    <w:rsid w:val="00892888"/>
    <w:rsid w:val="008A026E"/>
    <w:rsid w:val="008A2A47"/>
    <w:rsid w:val="008A302C"/>
    <w:rsid w:val="008B0491"/>
    <w:rsid w:val="008B2D37"/>
    <w:rsid w:val="008C36D6"/>
    <w:rsid w:val="008F5786"/>
    <w:rsid w:val="00903206"/>
    <w:rsid w:val="0090507F"/>
    <w:rsid w:val="00907463"/>
    <w:rsid w:val="0091024C"/>
    <w:rsid w:val="00921C73"/>
    <w:rsid w:val="00927ACA"/>
    <w:rsid w:val="00934D64"/>
    <w:rsid w:val="00934FBD"/>
    <w:rsid w:val="0093628E"/>
    <w:rsid w:val="0096764B"/>
    <w:rsid w:val="00974545"/>
    <w:rsid w:val="009A3E3A"/>
    <w:rsid w:val="009B1D05"/>
    <w:rsid w:val="009B40EA"/>
    <w:rsid w:val="009D683C"/>
    <w:rsid w:val="00A03A86"/>
    <w:rsid w:val="00A27036"/>
    <w:rsid w:val="00A36893"/>
    <w:rsid w:val="00A67826"/>
    <w:rsid w:val="00A83EC2"/>
    <w:rsid w:val="00AA205F"/>
    <w:rsid w:val="00AA4057"/>
    <w:rsid w:val="00AA693D"/>
    <w:rsid w:val="00AA6F8F"/>
    <w:rsid w:val="00AB5016"/>
    <w:rsid w:val="00AC002D"/>
    <w:rsid w:val="00AE6492"/>
    <w:rsid w:val="00AE66CD"/>
    <w:rsid w:val="00AF136F"/>
    <w:rsid w:val="00AF249A"/>
    <w:rsid w:val="00B06EA3"/>
    <w:rsid w:val="00B07F3D"/>
    <w:rsid w:val="00B126B8"/>
    <w:rsid w:val="00B34DD2"/>
    <w:rsid w:val="00B34EF3"/>
    <w:rsid w:val="00B57584"/>
    <w:rsid w:val="00B76E7B"/>
    <w:rsid w:val="00B90C9A"/>
    <w:rsid w:val="00BA19DB"/>
    <w:rsid w:val="00BE3EB6"/>
    <w:rsid w:val="00BF4498"/>
    <w:rsid w:val="00C07636"/>
    <w:rsid w:val="00C2424C"/>
    <w:rsid w:val="00C33410"/>
    <w:rsid w:val="00C40FB6"/>
    <w:rsid w:val="00C46103"/>
    <w:rsid w:val="00C47343"/>
    <w:rsid w:val="00C636DA"/>
    <w:rsid w:val="00C87034"/>
    <w:rsid w:val="00C92291"/>
    <w:rsid w:val="00C954C2"/>
    <w:rsid w:val="00CC0287"/>
    <w:rsid w:val="00CD5378"/>
    <w:rsid w:val="00CE75AB"/>
    <w:rsid w:val="00D33146"/>
    <w:rsid w:val="00D47FB3"/>
    <w:rsid w:val="00D7016B"/>
    <w:rsid w:val="00D72F50"/>
    <w:rsid w:val="00D81DB0"/>
    <w:rsid w:val="00D87FEF"/>
    <w:rsid w:val="00D926EF"/>
    <w:rsid w:val="00D93706"/>
    <w:rsid w:val="00D94B1D"/>
    <w:rsid w:val="00DA4528"/>
    <w:rsid w:val="00DA683A"/>
    <w:rsid w:val="00DB08FF"/>
    <w:rsid w:val="00DE5077"/>
    <w:rsid w:val="00DE73E7"/>
    <w:rsid w:val="00DF1A2D"/>
    <w:rsid w:val="00E03EDE"/>
    <w:rsid w:val="00E272E4"/>
    <w:rsid w:val="00E53C7F"/>
    <w:rsid w:val="00E70D47"/>
    <w:rsid w:val="00E8765B"/>
    <w:rsid w:val="00E913D1"/>
    <w:rsid w:val="00E92767"/>
    <w:rsid w:val="00ED76A1"/>
    <w:rsid w:val="00EE2DCF"/>
    <w:rsid w:val="00EE46D5"/>
    <w:rsid w:val="00EE6941"/>
    <w:rsid w:val="00EF34F6"/>
    <w:rsid w:val="00EF4468"/>
    <w:rsid w:val="00EF4FFD"/>
    <w:rsid w:val="00EF79D5"/>
    <w:rsid w:val="00F0492A"/>
    <w:rsid w:val="00F13422"/>
    <w:rsid w:val="00F53548"/>
    <w:rsid w:val="00F75D06"/>
    <w:rsid w:val="00F75E27"/>
    <w:rsid w:val="00F83132"/>
    <w:rsid w:val="00F84BB0"/>
    <w:rsid w:val="00F979E6"/>
    <w:rsid w:val="00FA047E"/>
    <w:rsid w:val="00FB2DB3"/>
    <w:rsid w:val="00FC1497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D3"/>
    <w:pPr>
      <w:ind w:left="720"/>
      <w:contextualSpacing/>
    </w:pPr>
  </w:style>
  <w:style w:type="paragraph" w:styleId="a4">
    <w:name w:val="No Spacing"/>
    <w:uiPriority w:val="1"/>
    <w:qFormat/>
    <w:rsid w:val="009D683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A6F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F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D3"/>
    <w:pPr>
      <w:ind w:left="720"/>
      <w:contextualSpacing/>
    </w:pPr>
  </w:style>
  <w:style w:type="paragraph" w:styleId="a4">
    <w:name w:val="No Spacing"/>
    <w:uiPriority w:val="1"/>
    <w:qFormat/>
    <w:rsid w:val="009D683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A6F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F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2017-10-31T10:04:00Z</cp:lastPrinted>
  <dcterms:created xsi:type="dcterms:W3CDTF">2017-10-18T09:17:00Z</dcterms:created>
  <dcterms:modified xsi:type="dcterms:W3CDTF">2017-11-03T03:33:00Z</dcterms:modified>
</cp:coreProperties>
</file>