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5BA1" w14:textId="7DF414F8" w:rsidR="004C2E96" w:rsidRDefault="004551D2">
      <w:pPr>
        <w:rPr>
          <w:rFonts w:ascii="Times New Roman" w:hAnsi="Times New Roman" w:cs="Times New Roman"/>
          <w:sz w:val="28"/>
          <w:szCs w:val="28"/>
        </w:rPr>
      </w:pPr>
      <w:r w:rsidRPr="004551D2">
        <w:rPr>
          <w:rFonts w:ascii="Times New Roman" w:hAnsi="Times New Roman" w:cs="Times New Roman"/>
          <w:sz w:val="28"/>
          <w:szCs w:val="28"/>
        </w:rPr>
        <w:t>День семьи любви и верности в России отмечают 8 июля. Праздник довольно молодой. Официально он появился в 2008 году. Именно с этого времени День семьи, любви и верности стали отмечать по всей стране.</w:t>
      </w:r>
    </w:p>
    <w:p w14:paraId="0A6CD431" w14:textId="166B3147" w:rsidR="004551D2" w:rsidRDefault="004551D2" w:rsidP="00455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D2">
        <w:rPr>
          <w:rFonts w:ascii="Times New Roman" w:hAnsi="Times New Roman" w:cs="Times New Roman"/>
          <w:sz w:val="28"/>
          <w:szCs w:val="28"/>
        </w:rPr>
        <w:t xml:space="preserve">Мы предлагаем Вам вместе с Вашими детьми поучаствовать в онлайн Фестивале «Домовёнок – душа дома», для которого вы можете изготовить хранителя вашего дома из подручного материала или же нарисовать его. Фотографию Вас и Вашего хранителя дома можно прислать воспитателю своей группы. </w:t>
      </w:r>
    </w:p>
    <w:p w14:paraId="294E3D99" w14:textId="60CC734A" w:rsidR="004551D2" w:rsidRDefault="004551D2" w:rsidP="00455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E10907" wp14:editId="2718DC9C">
            <wp:simplePos x="0" y="0"/>
            <wp:positionH relativeFrom="column">
              <wp:posOffset>2470785</wp:posOffset>
            </wp:positionH>
            <wp:positionV relativeFrom="paragraph">
              <wp:posOffset>1207770</wp:posOffset>
            </wp:positionV>
            <wp:extent cx="3368040" cy="2242185"/>
            <wp:effectExtent l="0" t="0" r="3810" b="5715"/>
            <wp:wrapThrough wrapText="bothSides">
              <wp:wrapPolygon edited="0">
                <wp:start x="0" y="0"/>
                <wp:lineTo x="0" y="21472"/>
                <wp:lineTo x="21502" y="21472"/>
                <wp:lineTo x="2150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Символом данного праздника является ромашка. Дома со своим ребенком вы можете создать свою семейную ромашку, написав на ней, например, что такое семья или дом. </w:t>
      </w:r>
      <w:r w:rsidR="003B01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рикрепить </w:t>
      </w:r>
      <w:r w:rsidR="003B0185">
        <w:rPr>
          <w:rFonts w:ascii="Times New Roman" w:hAnsi="Times New Roman" w:cs="Times New Roman"/>
          <w:sz w:val="28"/>
          <w:szCs w:val="28"/>
        </w:rPr>
        <w:t xml:space="preserve">ее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видное место как напоминание о том, как хорошо, что у каждого из нас есть семья и близкие. </w:t>
      </w:r>
    </w:p>
    <w:p w14:paraId="71B0B3FD" w14:textId="570A3A3A" w:rsidR="004551D2" w:rsidRDefault="004551D2" w:rsidP="0045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0F1303" wp14:editId="0E8738FD">
            <wp:simplePos x="0" y="0"/>
            <wp:positionH relativeFrom="column">
              <wp:posOffset>321945</wp:posOffset>
            </wp:positionH>
            <wp:positionV relativeFrom="paragraph">
              <wp:posOffset>109855</wp:posOffset>
            </wp:positionV>
            <wp:extent cx="2065020" cy="2754630"/>
            <wp:effectExtent l="0" t="0" r="0" b="7620"/>
            <wp:wrapThrough wrapText="bothSides">
              <wp:wrapPolygon edited="0">
                <wp:start x="0" y="0"/>
                <wp:lineTo x="0" y="21510"/>
                <wp:lineTo x="21321" y="21510"/>
                <wp:lineTo x="213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sad-908126-15959387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CD1B8F" wp14:editId="70CA6086">
            <wp:extent cx="3368040" cy="252603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8B3B0" w14:textId="4C2447FB" w:rsidR="00CF305F" w:rsidRPr="00CF305F" w:rsidRDefault="00CF305F" w:rsidP="00CF3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можно обзавестись замечательной традицией – делать тематическое семейные фото, которые потом можно складывать в отдельный альбом. Такие альбомы очень греют душу и наполняют теплом спустя несколько лет.</w:t>
      </w:r>
    </w:p>
    <w:sectPr w:rsidR="00CF305F" w:rsidRPr="00CF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0211"/>
    <w:multiLevelType w:val="hybridMultilevel"/>
    <w:tmpl w:val="506C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4C"/>
    <w:rsid w:val="00271F3D"/>
    <w:rsid w:val="00356BFE"/>
    <w:rsid w:val="003B0185"/>
    <w:rsid w:val="004551D2"/>
    <w:rsid w:val="005A3D4C"/>
    <w:rsid w:val="00C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6881"/>
  <w15:chartTrackingRefBased/>
  <w15:docId w15:val="{F60AC75B-2F52-4397-AD6E-3C29A49E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Пользователь</cp:lastModifiedBy>
  <cp:revision>2</cp:revision>
  <dcterms:created xsi:type="dcterms:W3CDTF">2020-08-03T08:33:00Z</dcterms:created>
  <dcterms:modified xsi:type="dcterms:W3CDTF">2020-08-03T08:33:00Z</dcterms:modified>
</cp:coreProperties>
</file>