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37A3" w14:textId="16753C44" w:rsidR="004C2E96" w:rsidRDefault="003A54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1AED43" wp14:editId="6C05278D">
            <wp:simplePos x="0" y="0"/>
            <wp:positionH relativeFrom="column">
              <wp:posOffset>946785</wp:posOffset>
            </wp:positionH>
            <wp:positionV relativeFrom="paragraph">
              <wp:posOffset>0</wp:posOffset>
            </wp:positionV>
            <wp:extent cx="3733800" cy="2100188"/>
            <wp:effectExtent l="0" t="0" r="0" b="0"/>
            <wp:wrapThrough wrapText="bothSides">
              <wp:wrapPolygon edited="0">
                <wp:start x="0" y="0"/>
                <wp:lineTo x="0" y="21358"/>
                <wp:lineTo x="21490" y="21358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0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5BFEA" w14:textId="4DF04B39" w:rsidR="003A5455" w:rsidRPr="003A5455" w:rsidRDefault="003A5455" w:rsidP="003A5455"/>
    <w:p w14:paraId="1682B408" w14:textId="2F416715" w:rsidR="003A5455" w:rsidRPr="003A5455" w:rsidRDefault="003A5455" w:rsidP="003A5455"/>
    <w:p w14:paraId="7B1C51BD" w14:textId="0878B9F2" w:rsidR="003A5455" w:rsidRPr="003A5455" w:rsidRDefault="003A5455" w:rsidP="003A5455"/>
    <w:p w14:paraId="1A823D2D" w14:textId="1171AD09" w:rsidR="003A5455" w:rsidRPr="003A5455" w:rsidRDefault="003A5455" w:rsidP="003A5455"/>
    <w:p w14:paraId="5107E2E6" w14:textId="369866F9" w:rsidR="003A5455" w:rsidRPr="003A5455" w:rsidRDefault="003A5455" w:rsidP="003A5455"/>
    <w:p w14:paraId="0FB33AFF" w14:textId="69EB08A0" w:rsidR="003A5455" w:rsidRPr="003A5455" w:rsidRDefault="003A5455" w:rsidP="003A5455"/>
    <w:p w14:paraId="78B6C09B" w14:textId="1607FC63" w:rsidR="003A5455" w:rsidRDefault="003A5455" w:rsidP="003A5455"/>
    <w:p w14:paraId="4B6A2207" w14:textId="3120143C" w:rsidR="003A5455" w:rsidRPr="003A5455" w:rsidRDefault="003A5455" w:rsidP="003A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Почитайте с ребёнком</w:t>
      </w:r>
    </w:p>
    <w:p w14:paraId="36B50AC7" w14:textId="79D8FD84" w:rsidR="003A5455" w:rsidRPr="003A5455" w:rsidRDefault="003A5455" w:rsidP="003A54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В. Бианки «Как муравей домой спешил»</w:t>
      </w:r>
    </w:p>
    <w:p w14:paraId="1482A1F3" w14:textId="65FCB45B" w:rsidR="003A5455" w:rsidRDefault="003A5455" w:rsidP="003A54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К. Чуковский «Муха Цокотуха», «</w:t>
      </w:r>
      <w:proofErr w:type="spellStart"/>
      <w:r w:rsidRPr="003A5455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A5455">
        <w:rPr>
          <w:rFonts w:ascii="Times New Roman" w:hAnsi="Times New Roman" w:cs="Times New Roman"/>
          <w:sz w:val="28"/>
          <w:szCs w:val="28"/>
        </w:rPr>
        <w:t>»</w:t>
      </w:r>
    </w:p>
    <w:p w14:paraId="2A9FE6E5" w14:textId="77777777" w:rsidR="003A5455" w:rsidRPr="003A5455" w:rsidRDefault="003A5455" w:rsidP="003A5455">
      <w:pPr>
        <w:rPr>
          <w:rFonts w:ascii="Times New Roman" w:hAnsi="Times New Roman" w:cs="Times New Roman"/>
          <w:sz w:val="28"/>
          <w:szCs w:val="28"/>
        </w:rPr>
      </w:pPr>
    </w:p>
    <w:p w14:paraId="73AEDCAB" w14:textId="0B98D588" w:rsidR="003A5455" w:rsidRPr="003A5455" w:rsidRDefault="003A5455" w:rsidP="003A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Загадайте ребенку загадки:</w:t>
      </w:r>
    </w:p>
    <w:p w14:paraId="2A5EE454" w14:textId="014470F1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Модница крылатая, платье полосатое,</w:t>
      </w:r>
    </w:p>
    <w:p w14:paraId="238EC521" w14:textId="39AD794F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Ростом хоть и кроха, укусит – будет плохо! (Оса)</w:t>
      </w:r>
    </w:p>
    <w:p w14:paraId="5D725AAF" w14:textId="77AFFEC6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На лугу живет скрипач,</w:t>
      </w:r>
    </w:p>
    <w:p w14:paraId="393E03F2" w14:textId="0FA318AE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Носит фрак и ходит вскачь. (Кузнечик)</w:t>
      </w:r>
    </w:p>
    <w:p w14:paraId="39A76AC8" w14:textId="00E02408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Летом много их бывает, а зимой все вымирают.</w:t>
      </w:r>
    </w:p>
    <w:p w14:paraId="48CABB18" w14:textId="0F7F1428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Прыгают, жужжат над ухом. Как они зовутся? (Мухи)</w:t>
      </w:r>
    </w:p>
    <w:p w14:paraId="71C4EF9D" w14:textId="2FEE3585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Pr="003A5455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  <w:r w:rsidRPr="003A5455">
        <w:rPr>
          <w:rFonts w:ascii="Times New Roman" w:hAnsi="Times New Roman" w:cs="Times New Roman"/>
          <w:sz w:val="28"/>
          <w:szCs w:val="28"/>
        </w:rPr>
        <w:t xml:space="preserve"> сел на желтый одуванчик. (Стрекоза)</w:t>
      </w:r>
    </w:p>
    <w:p w14:paraId="67EB7C5B" w14:textId="5D63E46E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 xml:space="preserve">Не жужжу, когда сижу, не жужжу, когда хожу. Если в воздухе кружусь, тут уж вдоволь </w:t>
      </w:r>
      <w:proofErr w:type="spellStart"/>
      <w:r w:rsidRPr="003A5455"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 w:rsidRPr="003A5455">
        <w:rPr>
          <w:rFonts w:ascii="Times New Roman" w:hAnsi="Times New Roman" w:cs="Times New Roman"/>
          <w:sz w:val="28"/>
          <w:szCs w:val="28"/>
        </w:rPr>
        <w:t>. (Жук)</w:t>
      </w:r>
    </w:p>
    <w:p w14:paraId="06D9211C" w14:textId="204F2D11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 xml:space="preserve">Над цветком порхает, пляшет, веерком узорным </w:t>
      </w:r>
      <w:proofErr w:type="gramStart"/>
      <w:r w:rsidRPr="003A5455">
        <w:rPr>
          <w:rFonts w:ascii="Times New Roman" w:hAnsi="Times New Roman" w:cs="Times New Roman"/>
          <w:sz w:val="28"/>
          <w:szCs w:val="28"/>
        </w:rPr>
        <w:t>машет.(</w:t>
      </w:r>
      <w:proofErr w:type="gramEnd"/>
      <w:r w:rsidRPr="003A5455">
        <w:rPr>
          <w:rFonts w:ascii="Times New Roman" w:hAnsi="Times New Roman" w:cs="Times New Roman"/>
          <w:sz w:val="28"/>
          <w:szCs w:val="28"/>
        </w:rPr>
        <w:t>Бабочка)</w:t>
      </w:r>
    </w:p>
    <w:p w14:paraId="410A55DD" w14:textId="1880B846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Домовитая хозяйка пролетает над лужайкой,</w:t>
      </w:r>
    </w:p>
    <w:p w14:paraId="6841EB83" w14:textId="5A28EA1D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Похлопочет над цветком – он поделится медком. (Пчела)</w:t>
      </w:r>
    </w:p>
    <w:p w14:paraId="28CD61B0" w14:textId="0019D4DF" w:rsidR="003A5455" w:rsidRPr="003A5455" w:rsidRDefault="003A5455" w:rsidP="003A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Погляди на молодцов: веселы и бойки.</w:t>
      </w:r>
    </w:p>
    <w:p w14:paraId="510F80DF" w14:textId="12351DB9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Волокут со всех концов материал для стройки.</w:t>
      </w:r>
    </w:p>
    <w:p w14:paraId="738E2506" w14:textId="1AC200C6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Вот один споткнулся вдруг под тяжелой ношей-</w:t>
      </w:r>
    </w:p>
    <w:p w14:paraId="43C29899" w14:textId="1FA4791C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И спешит на помощь друг, тут народ хороший.</w:t>
      </w:r>
    </w:p>
    <w:p w14:paraId="41CC6991" w14:textId="11DD5B37" w:rsid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Без работы, хоть убей, жить не может…. (Муравей)</w:t>
      </w:r>
    </w:p>
    <w:p w14:paraId="740103D3" w14:textId="77777777" w:rsidR="003A5455" w:rsidRPr="003A5455" w:rsidRDefault="003A5455" w:rsidP="003A54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D95117" w14:textId="66434433" w:rsidR="003A5455" w:rsidRPr="003A5455" w:rsidRDefault="003A5455" w:rsidP="003A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Разучите вместе стихотворение А. Барто «Юный натуралист»</w:t>
      </w:r>
    </w:p>
    <w:p w14:paraId="43088100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 пустой коробке спичечной</w:t>
      </w:r>
    </w:p>
    <w:p w14:paraId="3849A5D5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Целая семья,</w:t>
      </w:r>
    </w:p>
    <w:p w14:paraId="7C6BA522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 пустой коробке спичечной</w:t>
      </w:r>
    </w:p>
    <w:p w14:paraId="4AD9DC34" w14:textId="6D6063DC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Четыре муравья.</w:t>
      </w:r>
    </w:p>
    <w:p w14:paraId="22E19E12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lastRenderedPageBreak/>
        <w:t>Я изучаю их привычки,</w:t>
      </w:r>
    </w:p>
    <w:p w14:paraId="4479D096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Их образ жизни,</w:t>
      </w:r>
    </w:p>
    <w:p w14:paraId="746C740B" w14:textId="06536E5B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Внешний вид.</w:t>
      </w:r>
    </w:p>
    <w:p w14:paraId="7FACCB78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 xml:space="preserve">— Положи на место </w:t>
      </w:r>
      <w:proofErr w:type="gramStart"/>
      <w:r w:rsidRPr="003A5455">
        <w:rPr>
          <w:rFonts w:ascii="Times New Roman" w:hAnsi="Times New Roman" w:cs="Times New Roman"/>
          <w:sz w:val="28"/>
          <w:szCs w:val="28"/>
        </w:rPr>
        <w:t>спички!-</w:t>
      </w:r>
      <w:proofErr w:type="gramEnd"/>
    </w:p>
    <w:p w14:paraId="2306B601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Вдруг мне бабушка велит.</w:t>
      </w:r>
    </w:p>
    <w:p w14:paraId="5380FE22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Не удалось мне стать ученым,</w:t>
      </w:r>
    </w:p>
    <w:p w14:paraId="28915BD5" w14:textId="49BD4993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Пришлось на место спички класть.</w:t>
      </w:r>
    </w:p>
    <w:p w14:paraId="6B7CD138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А муравьи в траве зеленой</w:t>
      </w:r>
    </w:p>
    <w:p w14:paraId="2E733F31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Успели скрыться</w:t>
      </w:r>
    </w:p>
    <w:p w14:paraId="164BF95E" w14:textId="77777777" w:rsidR="003A5455" w:rsidRPr="003A5455" w:rsidRDefault="003A5455" w:rsidP="003A5455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55">
        <w:rPr>
          <w:rFonts w:ascii="Times New Roman" w:hAnsi="Times New Roman" w:cs="Times New Roman"/>
          <w:sz w:val="28"/>
          <w:szCs w:val="28"/>
        </w:rPr>
        <w:t>И пропасть.</w:t>
      </w:r>
    </w:p>
    <w:p w14:paraId="2656591E" w14:textId="328EB216" w:rsidR="003A5455" w:rsidRDefault="003A5455" w:rsidP="003A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DF">
        <w:rPr>
          <w:rFonts w:ascii="Times New Roman" w:hAnsi="Times New Roman" w:cs="Times New Roman"/>
          <w:sz w:val="28"/>
          <w:szCs w:val="28"/>
        </w:rPr>
        <w:t>Предлагаем Вам попробовать вместе слепить пчелу и бабочку из пластилина (можно заменить на соленое тесто и</w:t>
      </w:r>
      <w:r w:rsidR="00F961DF" w:rsidRPr="00F961DF">
        <w:rPr>
          <w:rFonts w:ascii="Times New Roman" w:hAnsi="Times New Roman" w:cs="Times New Roman"/>
          <w:sz w:val="28"/>
          <w:szCs w:val="28"/>
        </w:rPr>
        <w:t xml:space="preserve">ли т.п.) </w:t>
      </w:r>
      <w:hyperlink r:id="rId6" w:history="1">
        <w:r w:rsidR="00F961DF" w:rsidRPr="00F961D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https://www.youtube.com/watch?v=eEUz6RQ9J0g</w:t>
        </w:r>
      </w:hyperlink>
    </w:p>
    <w:p w14:paraId="2752CAF6" w14:textId="5CD15BC1" w:rsidR="00F961DF" w:rsidRDefault="00F961DF" w:rsidP="003A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поразукрашивать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насекомых, используя фантазию и материалы по выбору (фломастеры, карандаши, цветные мелки или краски)</w:t>
      </w:r>
    </w:p>
    <w:p w14:paraId="66B9F4A5" w14:textId="0C59DC35" w:rsidR="00F961DF" w:rsidRPr="00F961DF" w:rsidRDefault="00F961DF" w:rsidP="00F9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E618A22" wp14:editId="4D2B6944">
            <wp:simplePos x="0" y="0"/>
            <wp:positionH relativeFrom="column">
              <wp:posOffset>-676275</wp:posOffset>
            </wp:positionH>
            <wp:positionV relativeFrom="paragraph">
              <wp:posOffset>0</wp:posOffset>
            </wp:positionV>
            <wp:extent cx="6901815" cy="8823960"/>
            <wp:effectExtent l="0" t="0" r="0" b="0"/>
            <wp:wrapThrough wrapText="bothSides">
              <wp:wrapPolygon edited="0">
                <wp:start x="0" y="0"/>
                <wp:lineTo x="0" y="21544"/>
                <wp:lineTo x="21522" y="21544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kraska-nasekomie-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815" cy="882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1DF" w:rsidRPr="00F9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091D"/>
    <w:multiLevelType w:val="hybridMultilevel"/>
    <w:tmpl w:val="AB22D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5A0A"/>
    <w:multiLevelType w:val="hybridMultilevel"/>
    <w:tmpl w:val="3C0E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07937"/>
    <w:multiLevelType w:val="hybridMultilevel"/>
    <w:tmpl w:val="04767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53"/>
    <w:rsid w:val="001A05FE"/>
    <w:rsid w:val="00271F3D"/>
    <w:rsid w:val="00356BFE"/>
    <w:rsid w:val="003A5455"/>
    <w:rsid w:val="00955553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4BFF"/>
  <w15:chartTrackingRefBased/>
  <w15:docId w15:val="{C7A555D9-1832-436B-9FE8-EF708C66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6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Uz6RQ9J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 Вкусная</dc:creator>
  <cp:keywords/>
  <dc:description/>
  <cp:lastModifiedBy>Пользователь</cp:lastModifiedBy>
  <cp:revision>2</cp:revision>
  <dcterms:created xsi:type="dcterms:W3CDTF">2020-08-03T08:36:00Z</dcterms:created>
  <dcterms:modified xsi:type="dcterms:W3CDTF">2020-08-03T08:36:00Z</dcterms:modified>
</cp:coreProperties>
</file>