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EFA87" w14:textId="28C750EC" w:rsidR="007F38DD" w:rsidRDefault="004F3706" w:rsidP="00CC6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3706">
        <w:rPr>
          <w:rFonts w:ascii="Times New Roman" w:hAnsi="Times New Roman" w:cs="Times New Roman"/>
          <w:sz w:val="28"/>
          <w:szCs w:val="28"/>
        </w:rPr>
        <w:t>Участие педагогов в образовательных событиях</w:t>
      </w:r>
      <w:r w:rsidR="005C5A60">
        <w:rPr>
          <w:rFonts w:ascii="Times New Roman" w:hAnsi="Times New Roman" w:cs="Times New Roman"/>
          <w:sz w:val="28"/>
          <w:szCs w:val="28"/>
        </w:rPr>
        <w:t>, 2020 год</w:t>
      </w:r>
    </w:p>
    <w:p w14:paraId="01782F00" w14:textId="77777777" w:rsidR="00CC6235" w:rsidRDefault="00CC6235" w:rsidP="00CC6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"/>
        <w:gridCol w:w="2622"/>
        <w:gridCol w:w="23"/>
        <w:gridCol w:w="3118"/>
        <w:gridCol w:w="14"/>
        <w:gridCol w:w="1829"/>
        <w:gridCol w:w="1383"/>
      </w:tblGrid>
      <w:tr w:rsidR="00B5041C" w:rsidRPr="001437B9" w14:paraId="6F80FBB4" w14:textId="77777777" w:rsidTr="00B5041C">
        <w:tc>
          <w:tcPr>
            <w:tcW w:w="582" w:type="dxa"/>
            <w:gridSpan w:val="2"/>
          </w:tcPr>
          <w:p w14:paraId="777DC0B4" w14:textId="77777777" w:rsidR="00D4646D" w:rsidRPr="004F3706" w:rsidRDefault="00D4646D" w:rsidP="00E06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22" w:type="dxa"/>
          </w:tcPr>
          <w:p w14:paraId="2E56AFAB" w14:textId="77777777" w:rsidR="00D4646D" w:rsidRPr="004F3706" w:rsidRDefault="00D4646D" w:rsidP="00EA2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  <w:tc>
          <w:tcPr>
            <w:tcW w:w="3155" w:type="dxa"/>
            <w:gridSpan w:val="3"/>
          </w:tcPr>
          <w:p w14:paraId="4E9DEF23" w14:textId="77777777" w:rsidR="00D4646D" w:rsidRPr="00D4646D" w:rsidRDefault="00D4646D" w:rsidP="00EA2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46D">
              <w:rPr>
                <w:rFonts w:ascii="Times New Roman" w:hAnsi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1829" w:type="dxa"/>
          </w:tcPr>
          <w:p w14:paraId="1BEBFE83" w14:textId="77777777" w:rsidR="00D4646D" w:rsidRPr="004F3706" w:rsidRDefault="00D4646D" w:rsidP="00EA2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383" w:type="dxa"/>
          </w:tcPr>
          <w:p w14:paraId="478FB78A" w14:textId="77777777" w:rsidR="00D4646D" w:rsidRPr="00581B08" w:rsidRDefault="00D4646D" w:rsidP="00EA2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D4646D" w:rsidRPr="001437B9" w14:paraId="6D6A980E" w14:textId="77777777" w:rsidTr="00B5041C">
        <w:tc>
          <w:tcPr>
            <w:tcW w:w="9571" w:type="dxa"/>
            <w:gridSpan w:val="8"/>
          </w:tcPr>
          <w:p w14:paraId="424508AC" w14:textId="77777777" w:rsidR="00D4646D" w:rsidRPr="00D4646D" w:rsidRDefault="00D4646D" w:rsidP="00D46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46D">
              <w:rPr>
                <w:rFonts w:ascii="Times New Roman" w:hAnsi="Times New Roman"/>
                <w:sz w:val="28"/>
                <w:szCs w:val="28"/>
              </w:rPr>
              <w:t>муниципальный уровень</w:t>
            </w:r>
          </w:p>
        </w:tc>
      </w:tr>
      <w:tr w:rsidR="00E0540C" w:rsidRPr="00CC6235" w14:paraId="57817709" w14:textId="77777777" w:rsidTr="00224AE3">
        <w:tc>
          <w:tcPr>
            <w:tcW w:w="534" w:type="dxa"/>
          </w:tcPr>
          <w:p w14:paraId="5EF6F150" w14:textId="255E1BFA" w:rsidR="00E0540C" w:rsidRPr="00CC6235" w:rsidRDefault="00CC6235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14:paraId="0E8143CB" w14:textId="3660665C" w:rsidR="00E0540C" w:rsidRPr="00CC6235" w:rsidRDefault="00E0540C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Довгалева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  <w:p w14:paraId="5B0BD604" w14:textId="77777777" w:rsidR="00E0540C" w:rsidRPr="00CC6235" w:rsidRDefault="00E0540C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Баранова Т. И. </w:t>
            </w:r>
          </w:p>
          <w:p w14:paraId="429479C8" w14:textId="27EE12EC" w:rsidR="00E0540C" w:rsidRPr="00CC6235" w:rsidRDefault="00E0540C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Шулятьева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3118" w:type="dxa"/>
          </w:tcPr>
          <w:p w14:paraId="5510C0D3" w14:textId="0339EDE0" w:rsidR="00E0540C" w:rsidRPr="00CC6235" w:rsidRDefault="00E0540C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«Современные системы взаимодействия образовательных учреждений и семьи»</w:t>
            </w:r>
          </w:p>
        </w:tc>
        <w:tc>
          <w:tcPr>
            <w:tcW w:w="1843" w:type="dxa"/>
            <w:gridSpan w:val="2"/>
          </w:tcPr>
          <w:p w14:paraId="7EC25051" w14:textId="578889FD" w:rsidR="00E0540C" w:rsidRPr="00CC6235" w:rsidRDefault="00E0540C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83" w:type="dxa"/>
          </w:tcPr>
          <w:p w14:paraId="7F902251" w14:textId="278E49E0" w:rsidR="00E0540C" w:rsidRPr="00CC6235" w:rsidRDefault="00E0540C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43C73" w:rsidRPr="00CC6235" w14:paraId="18F0B4FA" w14:textId="77777777" w:rsidTr="00224AE3">
        <w:tc>
          <w:tcPr>
            <w:tcW w:w="534" w:type="dxa"/>
          </w:tcPr>
          <w:p w14:paraId="2D584EAB" w14:textId="67C3C339" w:rsidR="00B43C73" w:rsidRPr="00CC6235" w:rsidRDefault="00CC6235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14:paraId="2FCEBA15" w14:textId="77777777" w:rsidR="00B43C73" w:rsidRPr="00CC6235" w:rsidRDefault="00227F23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Кузнецова М.В. </w:t>
            </w:r>
          </w:p>
          <w:p w14:paraId="28C587CE" w14:textId="77777777" w:rsidR="00227F23" w:rsidRPr="00CC6235" w:rsidRDefault="00227F23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Голосеева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14:paraId="3CF7AAF3" w14:textId="77777777" w:rsidR="00227F23" w:rsidRPr="00CC6235" w:rsidRDefault="00227F23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Гранкина С.В.</w:t>
            </w:r>
          </w:p>
          <w:p w14:paraId="04660033" w14:textId="77777777" w:rsidR="00227F23" w:rsidRPr="00CC6235" w:rsidRDefault="00227F23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Редозубова И.В.</w:t>
            </w:r>
          </w:p>
          <w:p w14:paraId="582268C9" w14:textId="77777777" w:rsidR="00227F23" w:rsidRPr="00CC6235" w:rsidRDefault="00227F23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Авдеенко Т.С.</w:t>
            </w:r>
          </w:p>
          <w:p w14:paraId="3B1AD311" w14:textId="77777777" w:rsidR="00227F23" w:rsidRPr="00CC6235" w:rsidRDefault="00227F23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Тыщенко Е.А.</w:t>
            </w:r>
          </w:p>
        </w:tc>
        <w:tc>
          <w:tcPr>
            <w:tcW w:w="3118" w:type="dxa"/>
          </w:tcPr>
          <w:p w14:paraId="0F200A2C" w14:textId="77777777" w:rsidR="00B43C73" w:rsidRPr="00CC6235" w:rsidRDefault="00227F23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«Современные системы взаимодействия образовательных учреждений и семьи»</w:t>
            </w:r>
          </w:p>
        </w:tc>
        <w:tc>
          <w:tcPr>
            <w:tcW w:w="1843" w:type="dxa"/>
            <w:gridSpan w:val="2"/>
          </w:tcPr>
          <w:p w14:paraId="5B32E90A" w14:textId="77777777" w:rsidR="00B43C73" w:rsidRPr="00CC6235" w:rsidRDefault="00227F23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83" w:type="dxa"/>
          </w:tcPr>
          <w:p w14:paraId="4B23012B" w14:textId="77777777" w:rsidR="00B43C73" w:rsidRPr="00CC6235" w:rsidRDefault="00227F23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E0540C" w:rsidRPr="00CC6235" w14:paraId="10B06F9F" w14:textId="77777777" w:rsidTr="00224AE3">
        <w:tc>
          <w:tcPr>
            <w:tcW w:w="534" w:type="dxa"/>
          </w:tcPr>
          <w:p w14:paraId="584AB357" w14:textId="5C255086" w:rsidR="00E0540C" w:rsidRPr="00CC6235" w:rsidRDefault="00CC6235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14:paraId="40E234F8" w14:textId="77777777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Баранова Т. И. </w:t>
            </w:r>
          </w:p>
          <w:p w14:paraId="5D36595E" w14:textId="77777777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Шулятьева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  <w:p w14:paraId="1AAA6552" w14:textId="77777777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Бекшенекова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  <w:p w14:paraId="688A415A" w14:textId="77777777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Губина м. С. </w:t>
            </w:r>
          </w:p>
          <w:p w14:paraId="3932FAFC" w14:textId="4ABF7004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Николайко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О. А.</w:t>
            </w:r>
          </w:p>
          <w:p w14:paraId="44CEF289" w14:textId="0EC8DC7D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Рязанова И. Н.</w:t>
            </w:r>
          </w:p>
        </w:tc>
        <w:tc>
          <w:tcPr>
            <w:tcW w:w="3118" w:type="dxa"/>
          </w:tcPr>
          <w:p w14:paraId="523B5B1E" w14:textId="48D529E7" w:rsidR="00E0540C" w:rsidRPr="00CC6235" w:rsidRDefault="00E0540C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«Педагог – мое призвание»</w:t>
            </w:r>
          </w:p>
        </w:tc>
        <w:tc>
          <w:tcPr>
            <w:tcW w:w="1843" w:type="dxa"/>
            <w:gridSpan w:val="2"/>
          </w:tcPr>
          <w:p w14:paraId="4A237693" w14:textId="53E7105E" w:rsidR="00E0540C" w:rsidRPr="00CC6235" w:rsidRDefault="00E0540C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83" w:type="dxa"/>
          </w:tcPr>
          <w:p w14:paraId="4D88B5BA" w14:textId="6CF9FD53" w:rsidR="00E0540C" w:rsidRPr="00CC6235" w:rsidRDefault="00E0540C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E0540C" w:rsidRPr="00CC6235" w14:paraId="52BD46B7" w14:textId="77777777" w:rsidTr="00224AE3">
        <w:tc>
          <w:tcPr>
            <w:tcW w:w="534" w:type="dxa"/>
          </w:tcPr>
          <w:p w14:paraId="2328E3D8" w14:textId="1E8F1753" w:rsidR="00E0540C" w:rsidRPr="00CC6235" w:rsidRDefault="00CC6235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14:paraId="4526A938" w14:textId="77777777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Баранова Т. И. </w:t>
            </w:r>
          </w:p>
          <w:p w14:paraId="5592ED4F" w14:textId="77777777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Черепанова Л. В.</w:t>
            </w:r>
          </w:p>
          <w:p w14:paraId="03D4829A" w14:textId="77777777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Калинина О. В.</w:t>
            </w:r>
          </w:p>
          <w:p w14:paraId="72B9953B" w14:textId="250938FA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6235">
              <w:rPr>
                <w:rFonts w:ascii="Times New Roman" w:hAnsi="Times New Roman"/>
                <w:sz w:val="24"/>
                <w:szCs w:val="24"/>
              </w:rPr>
              <w:t>Самсонова</w:t>
            </w:r>
            <w:proofErr w:type="gram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Т. Е.</w:t>
            </w:r>
          </w:p>
        </w:tc>
        <w:tc>
          <w:tcPr>
            <w:tcW w:w="3118" w:type="dxa"/>
          </w:tcPr>
          <w:p w14:paraId="549EE860" w14:textId="6D7D0C28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«Педагог – мое призвание»</w:t>
            </w:r>
          </w:p>
        </w:tc>
        <w:tc>
          <w:tcPr>
            <w:tcW w:w="1843" w:type="dxa"/>
            <w:gridSpan w:val="2"/>
          </w:tcPr>
          <w:p w14:paraId="6F459319" w14:textId="71485077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83" w:type="dxa"/>
          </w:tcPr>
          <w:p w14:paraId="5B291952" w14:textId="7E43E1D5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E0540C" w:rsidRPr="00CC6235" w14:paraId="19474484" w14:textId="77777777" w:rsidTr="00224AE3">
        <w:tc>
          <w:tcPr>
            <w:tcW w:w="534" w:type="dxa"/>
          </w:tcPr>
          <w:p w14:paraId="6E15BDA4" w14:textId="727E7B2E" w:rsidR="00E0540C" w:rsidRPr="00CC6235" w:rsidRDefault="00CC6235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</w:tcPr>
          <w:p w14:paraId="53193EE1" w14:textId="3CA8F5CD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Калинина О. В.</w:t>
            </w:r>
          </w:p>
        </w:tc>
        <w:tc>
          <w:tcPr>
            <w:tcW w:w="3118" w:type="dxa"/>
          </w:tcPr>
          <w:p w14:paraId="0A8E12C9" w14:textId="0AC44D2D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1843" w:type="dxa"/>
            <w:gridSpan w:val="2"/>
          </w:tcPr>
          <w:p w14:paraId="077362B8" w14:textId="470AA1B6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83" w:type="dxa"/>
          </w:tcPr>
          <w:p w14:paraId="709EDB12" w14:textId="19EFB513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</w:tr>
      <w:tr w:rsidR="00E0540C" w:rsidRPr="00CC6235" w14:paraId="6F389D4C" w14:textId="77777777" w:rsidTr="00224AE3">
        <w:tc>
          <w:tcPr>
            <w:tcW w:w="534" w:type="dxa"/>
          </w:tcPr>
          <w:p w14:paraId="655B92F1" w14:textId="6D1ACF50" w:rsidR="00E0540C" w:rsidRPr="00CC6235" w:rsidRDefault="00CC6235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3"/>
          </w:tcPr>
          <w:p w14:paraId="05210344" w14:textId="77777777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Шевченко Н.А.</w:t>
            </w:r>
          </w:p>
          <w:p w14:paraId="5E8707C4" w14:textId="77777777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Скрынникова И.Н. </w:t>
            </w: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Хримкова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14:paraId="7D41CFA7" w14:textId="77777777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Фурман В.А.</w:t>
            </w:r>
          </w:p>
          <w:p w14:paraId="60C8379F" w14:textId="77777777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Редозубова И.В.</w:t>
            </w:r>
          </w:p>
          <w:p w14:paraId="7C0AB5A3" w14:textId="77777777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Кондакова И.И.</w:t>
            </w:r>
          </w:p>
          <w:p w14:paraId="41E7171D" w14:textId="77777777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Белева С.Н.</w:t>
            </w:r>
          </w:p>
        </w:tc>
        <w:tc>
          <w:tcPr>
            <w:tcW w:w="3118" w:type="dxa"/>
          </w:tcPr>
          <w:p w14:paraId="596E98C3" w14:textId="77777777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Представлен опыт работы на семинаре «Взаимодействие участников образовательного процесса и мониторинг личностного развития обучающихся с ОВЗ, детей с РАС» в рамках муниципального месячника коррекционной педагогики «Особый ребенок: опыт помощи» </w:t>
            </w:r>
          </w:p>
        </w:tc>
        <w:tc>
          <w:tcPr>
            <w:tcW w:w="1843" w:type="dxa"/>
            <w:gridSpan w:val="2"/>
          </w:tcPr>
          <w:p w14:paraId="02E759E5" w14:textId="77777777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1383" w:type="dxa"/>
          </w:tcPr>
          <w:p w14:paraId="00704CA2" w14:textId="77777777" w:rsidR="00E0540C" w:rsidRPr="00CC6235" w:rsidRDefault="00E0540C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Март-апрель 2020</w:t>
            </w:r>
          </w:p>
        </w:tc>
      </w:tr>
      <w:tr w:rsidR="00564C40" w:rsidRPr="00CC6235" w14:paraId="17D06EB4" w14:textId="77777777" w:rsidTr="00224AE3">
        <w:tc>
          <w:tcPr>
            <w:tcW w:w="534" w:type="dxa"/>
          </w:tcPr>
          <w:p w14:paraId="38BC1398" w14:textId="3890137E" w:rsidR="00564C40" w:rsidRPr="00CC6235" w:rsidRDefault="00CC6235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3"/>
          </w:tcPr>
          <w:p w14:paraId="5F092AD5" w14:textId="77777777" w:rsidR="00564C40" w:rsidRPr="00CC6235" w:rsidRDefault="00564C40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  <w:proofErr w:type="gramStart"/>
            <w:r w:rsidRPr="00CC6235">
              <w:rPr>
                <w:rFonts w:ascii="Times New Roman" w:hAnsi="Times New Roman"/>
                <w:sz w:val="24"/>
                <w:szCs w:val="24"/>
              </w:rPr>
              <w:t>О .</w:t>
            </w:r>
            <w:proofErr w:type="gramEnd"/>
            <w:r w:rsidRPr="00CC6235">
              <w:rPr>
                <w:rFonts w:ascii="Times New Roman" w:hAnsi="Times New Roman"/>
                <w:sz w:val="24"/>
                <w:szCs w:val="24"/>
              </w:rPr>
              <w:t>С.,</w:t>
            </w:r>
          </w:p>
          <w:p w14:paraId="4CBEBA78" w14:textId="77777777" w:rsidR="00564C40" w:rsidRPr="00CC6235" w:rsidRDefault="00564C40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Петрова Ю. С.,</w:t>
            </w:r>
          </w:p>
          <w:p w14:paraId="3F93FF82" w14:textId="77777777" w:rsidR="00564C40" w:rsidRPr="00CC6235" w:rsidRDefault="00564C40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Черепанова Л. В.,</w:t>
            </w:r>
          </w:p>
          <w:p w14:paraId="1F17C5CE" w14:textId="63C77951" w:rsidR="00564C40" w:rsidRPr="00CC6235" w:rsidRDefault="00564C40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Калинина О. В.,</w:t>
            </w:r>
          </w:p>
          <w:p w14:paraId="76860C56" w14:textId="4A298A18" w:rsidR="00564C40" w:rsidRPr="00CC6235" w:rsidRDefault="00564C40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Болячина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  <w:p w14:paraId="36A38D5E" w14:textId="18CBB55A" w:rsidR="00564C40" w:rsidRPr="00CC6235" w:rsidRDefault="00564C40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Толовенкова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Л. С.</w:t>
            </w:r>
          </w:p>
          <w:p w14:paraId="22486F09" w14:textId="19F31FCD" w:rsidR="00564C40" w:rsidRPr="00CC6235" w:rsidRDefault="00564C40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B054C7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Месячник коррекционной педагогики «Особый ребенок: опыт помощи»</w:t>
            </w:r>
          </w:p>
          <w:p w14:paraId="4FD86451" w14:textId="564C9889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Видео занятия</w:t>
            </w:r>
          </w:p>
        </w:tc>
        <w:tc>
          <w:tcPr>
            <w:tcW w:w="1843" w:type="dxa"/>
            <w:gridSpan w:val="2"/>
          </w:tcPr>
          <w:p w14:paraId="3B8D4C2C" w14:textId="1CF7DD99" w:rsidR="00564C40" w:rsidRPr="00CC6235" w:rsidRDefault="00564C40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Сертификаты </w:t>
            </w:r>
          </w:p>
        </w:tc>
        <w:tc>
          <w:tcPr>
            <w:tcW w:w="1383" w:type="dxa"/>
          </w:tcPr>
          <w:p w14:paraId="36AFF82C" w14:textId="1490F832" w:rsidR="00564C40" w:rsidRPr="00CC6235" w:rsidRDefault="00564C40" w:rsidP="00E0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Март-апрель 2020</w:t>
            </w:r>
          </w:p>
        </w:tc>
      </w:tr>
      <w:tr w:rsidR="00564C40" w:rsidRPr="00CC6235" w14:paraId="50213EB9" w14:textId="77777777" w:rsidTr="00224AE3">
        <w:tc>
          <w:tcPr>
            <w:tcW w:w="534" w:type="dxa"/>
          </w:tcPr>
          <w:p w14:paraId="5A2CC9D4" w14:textId="0A48A41D" w:rsidR="00564C40" w:rsidRPr="00CC6235" w:rsidRDefault="00CC6235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3"/>
          </w:tcPr>
          <w:p w14:paraId="04003DBE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Баранова Т. И.</w:t>
            </w:r>
          </w:p>
          <w:p w14:paraId="7396E5E3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Петрова Ю. С.</w:t>
            </w:r>
          </w:p>
          <w:p w14:paraId="197EC724" w14:textId="77777777" w:rsidR="00564C40" w:rsidRPr="00CC6235" w:rsidRDefault="00246EB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Гусейнова О. С.</w:t>
            </w:r>
          </w:p>
          <w:p w14:paraId="227860AA" w14:textId="77777777" w:rsidR="00246EB0" w:rsidRPr="00CC6235" w:rsidRDefault="00246EB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Тютюнникова О. В.</w:t>
            </w:r>
          </w:p>
          <w:p w14:paraId="0A926836" w14:textId="77777777" w:rsidR="00246EB0" w:rsidRPr="00CC6235" w:rsidRDefault="00246EB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Алымова Е. В.</w:t>
            </w:r>
          </w:p>
          <w:p w14:paraId="5BF4C031" w14:textId="77777777" w:rsidR="00246EB0" w:rsidRPr="00CC6235" w:rsidRDefault="00246EB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Болячина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  <w:p w14:paraId="0347B8EA" w14:textId="37C7D5F1" w:rsidR="00246EB0" w:rsidRPr="00CC6235" w:rsidRDefault="00246EB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lastRenderedPageBreak/>
              <w:t>Черепанова Л. В.</w:t>
            </w:r>
          </w:p>
        </w:tc>
        <w:tc>
          <w:tcPr>
            <w:tcW w:w="3118" w:type="dxa"/>
          </w:tcPr>
          <w:p w14:paraId="38A84E90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lastRenderedPageBreak/>
              <w:t>Месячник коррекционной педагогики «Особый ребенок: опыт помощи»</w:t>
            </w:r>
          </w:p>
          <w:p w14:paraId="718DACE4" w14:textId="1107EC6C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Стендовые доклады</w:t>
            </w:r>
          </w:p>
        </w:tc>
        <w:tc>
          <w:tcPr>
            <w:tcW w:w="1843" w:type="dxa"/>
            <w:gridSpan w:val="2"/>
          </w:tcPr>
          <w:p w14:paraId="632E9666" w14:textId="5C1BF000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Сертификаты </w:t>
            </w:r>
          </w:p>
        </w:tc>
        <w:tc>
          <w:tcPr>
            <w:tcW w:w="1383" w:type="dxa"/>
          </w:tcPr>
          <w:p w14:paraId="0D4CA34B" w14:textId="36D322F1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Март-апрель 2020</w:t>
            </w:r>
          </w:p>
        </w:tc>
      </w:tr>
      <w:tr w:rsidR="00564C40" w:rsidRPr="00CC6235" w14:paraId="32E38831" w14:textId="77777777" w:rsidTr="00224AE3">
        <w:tc>
          <w:tcPr>
            <w:tcW w:w="534" w:type="dxa"/>
          </w:tcPr>
          <w:p w14:paraId="38358E39" w14:textId="1FCCB01F" w:rsidR="00564C40" w:rsidRPr="00CC6235" w:rsidRDefault="00CC6235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3"/>
          </w:tcPr>
          <w:p w14:paraId="1760D2EF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Толовенкова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  <w:p w14:paraId="4B64BEDA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Сверкунова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И. З.</w:t>
            </w:r>
          </w:p>
          <w:p w14:paraId="39E0554A" w14:textId="77777777" w:rsidR="00B61C48" w:rsidRPr="00CC6235" w:rsidRDefault="00B61C48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Голосеева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  <w:p w14:paraId="567561BE" w14:textId="77777777" w:rsidR="00B61C48" w:rsidRPr="00CC6235" w:rsidRDefault="00B61C48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Николайко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О. А.</w:t>
            </w:r>
          </w:p>
          <w:p w14:paraId="799DF213" w14:textId="36DDA46B" w:rsidR="00B61C48" w:rsidRPr="00CC6235" w:rsidRDefault="00B61C48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Шулятьева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3118" w:type="dxa"/>
          </w:tcPr>
          <w:p w14:paraId="3B5CCD25" w14:textId="0DADD380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Практико-ориентированный онлайн-семинар «Экология и искусство: точки соприкосновения в формировании экологической культуры у детей дошкольного возраста»</w:t>
            </w:r>
          </w:p>
        </w:tc>
        <w:tc>
          <w:tcPr>
            <w:tcW w:w="1843" w:type="dxa"/>
            <w:gridSpan w:val="2"/>
          </w:tcPr>
          <w:p w14:paraId="7236E339" w14:textId="1EDA9FDF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1383" w:type="dxa"/>
          </w:tcPr>
          <w:p w14:paraId="4D79CAC1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3EB7F94B" w14:textId="61427F04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564C40" w:rsidRPr="00CC6235" w14:paraId="2DE43450" w14:textId="77777777" w:rsidTr="00224AE3">
        <w:tc>
          <w:tcPr>
            <w:tcW w:w="534" w:type="dxa"/>
          </w:tcPr>
          <w:p w14:paraId="69F75128" w14:textId="1DBF0F42" w:rsidR="00564C40" w:rsidRPr="00CC6235" w:rsidRDefault="00CC6235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3"/>
          </w:tcPr>
          <w:p w14:paraId="4FF14F8F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Шиляева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</w:p>
          <w:p w14:paraId="77860D98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Сездина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14:paraId="6CC46897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  <w:tc>
          <w:tcPr>
            <w:tcW w:w="3118" w:type="dxa"/>
          </w:tcPr>
          <w:p w14:paraId="45ED6A1B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«Декада молодых и малоопытных учителей и педагогов»</w:t>
            </w:r>
          </w:p>
          <w:p w14:paraId="400C7463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 (открытое занятие)</w:t>
            </w:r>
          </w:p>
        </w:tc>
        <w:tc>
          <w:tcPr>
            <w:tcW w:w="1843" w:type="dxa"/>
            <w:gridSpan w:val="2"/>
          </w:tcPr>
          <w:p w14:paraId="38D9C6FE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83" w:type="dxa"/>
          </w:tcPr>
          <w:p w14:paraId="15B3CDA0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</w:tr>
      <w:tr w:rsidR="00564C40" w:rsidRPr="00CC6235" w14:paraId="246B3B80" w14:textId="77777777" w:rsidTr="00224AE3">
        <w:tc>
          <w:tcPr>
            <w:tcW w:w="534" w:type="dxa"/>
          </w:tcPr>
          <w:p w14:paraId="26B7BBF4" w14:textId="5B13E3A3" w:rsidR="00564C40" w:rsidRPr="00CC6235" w:rsidRDefault="00CC6235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3"/>
          </w:tcPr>
          <w:p w14:paraId="71B23FC7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Борисова М.А.</w:t>
            </w:r>
          </w:p>
          <w:p w14:paraId="5E45A1B6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Муранова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  <w:p w14:paraId="3059BD07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Осипенко Р.М.</w:t>
            </w:r>
          </w:p>
          <w:p w14:paraId="7DB57D52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Ковалева Е.А.</w:t>
            </w:r>
          </w:p>
          <w:p w14:paraId="3695B371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Козлова Г.В.</w:t>
            </w:r>
          </w:p>
          <w:p w14:paraId="2811CB3F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Гранкина С.В.</w:t>
            </w:r>
          </w:p>
          <w:p w14:paraId="4DAEF785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Скрынникова И.Н.</w:t>
            </w:r>
          </w:p>
          <w:p w14:paraId="4C5A75AB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  <w:p w14:paraId="4560FE7B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Редозубова И.В.</w:t>
            </w:r>
          </w:p>
          <w:p w14:paraId="350F9AF6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  <w:tc>
          <w:tcPr>
            <w:tcW w:w="3118" w:type="dxa"/>
          </w:tcPr>
          <w:p w14:paraId="32B8A6E2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Участие в муниципальном патриотическом фестивале «Наследники Победы»</w:t>
            </w:r>
          </w:p>
        </w:tc>
        <w:tc>
          <w:tcPr>
            <w:tcW w:w="1843" w:type="dxa"/>
            <w:gridSpan w:val="2"/>
          </w:tcPr>
          <w:p w14:paraId="70E70BEF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1383" w:type="dxa"/>
          </w:tcPr>
          <w:p w14:paraId="6AC1B5E0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</w:tr>
      <w:tr w:rsidR="00564C40" w:rsidRPr="00CC6235" w14:paraId="2F5608FF" w14:textId="77777777" w:rsidTr="00224AE3">
        <w:tc>
          <w:tcPr>
            <w:tcW w:w="534" w:type="dxa"/>
          </w:tcPr>
          <w:p w14:paraId="40D67145" w14:textId="276A3B43" w:rsidR="00564C40" w:rsidRPr="00CC6235" w:rsidRDefault="00CC6235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3"/>
          </w:tcPr>
          <w:p w14:paraId="7DC440C0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Шевченко Н.А.</w:t>
            </w:r>
          </w:p>
        </w:tc>
        <w:tc>
          <w:tcPr>
            <w:tcW w:w="3118" w:type="dxa"/>
          </w:tcPr>
          <w:p w14:paraId="6CF4FA09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«Лучший педагог – наставник»</w:t>
            </w:r>
          </w:p>
        </w:tc>
        <w:tc>
          <w:tcPr>
            <w:tcW w:w="1843" w:type="dxa"/>
            <w:gridSpan w:val="2"/>
          </w:tcPr>
          <w:p w14:paraId="0D2927E1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1383" w:type="dxa"/>
          </w:tcPr>
          <w:p w14:paraId="7EEB98E8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</w:tr>
      <w:tr w:rsidR="00B61C48" w:rsidRPr="00CC6235" w14:paraId="444F5B3B" w14:textId="77777777" w:rsidTr="00224AE3">
        <w:tc>
          <w:tcPr>
            <w:tcW w:w="534" w:type="dxa"/>
          </w:tcPr>
          <w:p w14:paraId="4C113C7F" w14:textId="3B28B4EC" w:rsidR="00B61C48" w:rsidRPr="00CC6235" w:rsidRDefault="00CC6235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3"/>
          </w:tcPr>
          <w:p w14:paraId="4C4AA895" w14:textId="336BCC30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Николайко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118" w:type="dxa"/>
          </w:tcPr>
          <w:p w14:paraId="67322ACD" w14:textId="60184F20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Августовская конференции педагогических работников</w:t>
            </w:r>
            <w:r w:rsidRPr="00CC6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235">
              <w:rPr>
                <w:rFonts w:ascii="Times New Roman" w:hAnsi="Times New Roman"/>
                <w:sz w:val="24"/>
                <w:szCs w:val="24"/>
              </w:rPr>
              <w:t xml:space="preserve">Публикация видеоролика на канале «Образование </w:t>
            </w: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Live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Северск»</w:t>
            </w:r>
          </w:p>
        </w:tc>
        <w:tc>
          <w:tcPr>
            <w:tcW w:w="1843" w:type="dxa"/>
            <w:gridSpan w:val="2"/>
          </w:tcPr>
          <w:p w14:paraId="0AA0F00A" w14:textId="6980DAB7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83" w:type="dxa"/>
          </w:tcPr>
          <w:p w14:paraId="5B2562E2" w14:textId="0F538762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14:paraId="12A3FD46" w14:textId="77777777" w:rsidR="00224AE3" w:rsidRPr="00CC6235" w:rsidRDefault="00224AE3" w:rsidP="00B963E0">
      <w:pPr>
        <w:spacing w:after="0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132"/>
        <w:gridCol w:w="1829"/>
        <w:gridCol w:w="1383"/>
      </w:tblGrid>
      <w:tr w:rsidR="00D4646D" w:rsidRPr="00CC6235" w14:paraId="5DA52FAA" w14:textId="77777777" w:rsidTr="00B5041C">
        <w:tc>
          <w:tcPr>
            <w:tcW w:w="9571" w:type="dxa"/>
            <w:gridSpan w:val="5"/>
          </w:tcPr>
          <w:p w14:paraId="383829B7" w14:textId="77777777" w:rsidR="00D4646D" w:rsidRPr="00CC6235" w:rsidRDefault="00304162" w:rsidP="0074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О</w:t>
            </w:r>
            <w:r w:rsidR="00D4646D" w:rsidRPr="00CC6235">
              <w:rPr>
                <w:rFonts w:ascii="Times New Roman" w:hAnsi="Times New Roman"/>
                <w:sz w:val="24"/>
                <w:szCs w:val="24"/>
              </w:rPr>
              <w:t>бластной</w:t>
            </w:r>
            <w:r w:rsidRPr="00CC6235">
              <w:rPr>
                <w:rFonts w:ascii="Times New Roman" w:hAnsi="Times New Roman"/>
                <w:sz w:val="24"/>
                <w:szCs w:val="24"/>
              </w:rPr>
              <w:t>, региональный</w:t>
            </w:r>
            <w:r w:rsidR="00D4646D" w:rsidRPr="00CC6235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</w:tr>
      <w:tr w:rsidR="00B43C73" w:rsidRPr="00CC6235" w14:paraId="40747A99" w14:textId="77777777" w:rsidTr="00EA1BBE">
        <w:tc>
          <w:tcPr>
            <w:tcW w:w="534" w:type="dxa"/>
          </w:tcPr>
          <w:p w14:paraId="252272F6" w14:textId="6D03C698" w:rsidR="00B43C73" w:rsidRPr="00CC6235" w:rsidRDefault="00CC6235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5A117EB" w14:textId="77777777" w:rsidR="00B43C73" w:rsidRPr="00CC6235" w:rsidRDefault="00BD3E1A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Шевченко Н.А.</w:t>
            </w:r>
          </w:p>
        </w:tc>
        <w:tc>
          <w:tcPr>
            <w:tcW w:w="3132" w:type="dxa"/>
          </w:tcPr>
          <w:p w14:paraId="001F4FF7" w14:textId="77777777" w:rsidR="00B43C73" w:rsidRPr="00CC6235" w:rsidRDefault="00BD3E1A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Выступление на научно-практической конференции «Наставник» (РЦРО)</w:t>
            </w:r>
          </w:p>
        </w:tc>
        <w:tc>
          <w:tcPr>
            <w:tcW w:w="1829" w:type="dxa"/>
          </w:tcPr>
          <w:p w14:paraId="4C4B760B" w14:textId="77777777" w:rsidR="00B43C73" w:rsidRPr="00CC6235" w:rsidRDefault="00BD3E1A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83" w:type="dxa"/>
          </w:tcPr>
          <w:p w14:paraId="05FC707F" w14:textId="77777777" w:rsidR="00B43C73" w:rsidRPr="00CC6235" w:rsidRDefault="00BD3E1A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43C73" w:rsidRPr="00CC6235" w14:paraId="3B683978" w14:textId="77777777" w:rsidTr="00EA1BBE">
        <w:tc>
          <w:tcPr>
            <w:tcW w:w="534" w:type="dxa"/>
          </w:tcPr>
          <w:p w14:paraId="4F901DD7" w14:textId="77777777" w:rsidR="00B43C73" w:rsidRPr="00CC6235" w:rsidRDefault="00A85A10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6D5AE46" w14:textId="77777777" w:rsidR="00B43C73" w:rsidRPr="00CC6235" w:rsidRDefault="00860F17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Шиляева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32" w:type="dxa"/>
          </w:tcPr>
          <w:p w14:paraId="2E8BA639" w14:textId="77777777" w:rsidR="00B43C73" w:rsidRPr="00CC6235" w:rsidRDefault="00860F17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Региональная школа «Другой формат»:</w:t>
            </w:r>
            <w:r w:rsidR="00FD08EE" w:rsidRPr="00CC6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235">
              <w:rPr>
                <w:rFonts w:ascii="Times New Roman" w:hAnsi="Times New Roman"/>
                <w:sz w:val="24"/>
                <w:szCs w:val="24"/>
              </w:rPr>
              <w:t>и «Современные образовательные практики, ориентированные на ребенка» (ТОИПКРО)</w:t>
            </w:r>
          </w:p>
        </w:tc>
        <w:tc>
          <w:tcPr>
            <w:tcW w:w="1829" w:type="dxa"/>
          </w:tcPr>
          <w:p w14:paraId="3E7496AC" w14:textId="77777777" w:rsidR="00B43C73" w:rsidRPr="00CC6235" w:rsidRDefault="00860F17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83" w:type="dxa"/>
          </w:tcPr>
          <w:p w14:paraId="19C526A5" w14:textId="77777777" w:rsidR="00B43C73" w:rsidRPr="00CC6235" w:rsidRDefault="00860F17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43C73" w:rsidRPr="00CC6235" w14:paraId="4BC341AE" w14:textId="77777777" w:rsidTr="00EA1BBE">
        <w:tc>
          <w:tcPr>
            <w:tcW w:w="534" w:type="dxa"/>
          </w:tcPr>
          <w:p w14:paraId="28718CE8" w14:textId="77777777" w:rsidR="00B43C73" w:rsidRPr="00CC6235" w:rsidRDefault="005C5A60" w:rsidP="00AA1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73771BB" w14:textId="77777777" w:rsidR="00B43C73" w:rsidRPr="00CC6235" w:rsidRDefault="00025525" w:rsidP="00AA1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Белева С.Н.</w:t>
            </w:r>
          </w:p>
        </w:tc>
        <w:tc>
          <w:tcPr>
            <w:tcW w:w="3132" w:type="dxa"/>
          </w:tcPr>
          <w:p w14:paraId="1512D76C" w14:textId="77777777" w:rsidR="00B43C73" w:rsidRPr="00CC6235" w:rsidRDefault="00A85A10" w:rsidP="00AA1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Региональный конкурс «Цифровые образовательные ресурсы» (ТОИПКРО)</w:t>
            </w:r>
          </w:p>
        </w:tc>
        <w:tc>
          <w:tcPr>
            <w:tcW w:w="1829" w:type="dxa"/>
          </w:tcPr>
          <w:p w14:paraId="0EDEFE76" w14:textId="77777777" w:rsidR="00B43C73" w:rsidRPr="00CC6235" w:rsidRDefault="00A85A10" w:rsidP="00AA1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383" w:type="dxa"/>
          </w:tcPr>
          <w:p w14:paraId="1BD4BF80" w14:textId="77777777" w:rsidR="00B43C73" w:rsidRPr="00CC6235" w:rsidRDefault="00A85A10" w:rsidP="00AA1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43C73" w:rsidRPr="00CC6235" w14:paraId="73920309" w14:textId="77777777" w:rsidTr="00EA1BBE">
        <w:tc>
          <w:tcPr>
            <w:tcW w:w="534" w:type="dxa"/>
          </w:tcPr>
          <w:p w14:paraId="1CBB822F" w14:textId="77777777" w:rsidR="00B43C73" w:rsidRPr="00CC6235" w:rsidRDefault="005C5A60" w:rsidP="0074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07E13F9" w14:textId="77777777" w:rsidR="00B43C73" w:rsidRPr="00CC6235" w:rsidRDefault="00A85A10" w:rsidP="00CD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Кузнецова М.В.</w:t>
            </w:r>
          </w:p>
          <w:p w14:paraId="5FD11B8F" w14:textId="77777777" w:rsidR="00A85A10" w:rsidRPr="00CC6235" w:rsidRDefault="00A85A10" w:rsidP="00CD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Шевченко Н.А.</w:t>
            </w:r>
          </w:p>
        </w:tc>
        <w:tc>
          <w:tcPr>
            <w:tcW w:w="3132" w:type="dxa"/>
          </w:tcPr>
          <w:p w14:paraId="741B3090" w14:textId="77777777" w:rsidR="00B43C73" w:rsidRPr="00CC6235" w:rsidRDefault="00A85A10" w:rsidP="00F7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Дистанционный конкурс методических разработок по духовно-нравственному воспитанию «Уроки нравственности»</w:t>
            </w:r>
          </w:p>
        </w:tc>
        <w:tc>
          <w:tcPr>
            <w:tcW w:w="1829" w:type="dxa"/>
          </w:tcPr>
          <w:p w14:paraId="5222E891" w14:textId="77777777" w:rsidR="00B43C73" w:rsidRPr="00CC6235" w:rsidRDefault="00C004BB" w:rsidP="00F7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83" w:type="dxa"/>
          </w:tcPr>
          <w:p w14:paraId="2040DE04" w14:textId="77777777" w:rsidR="00B43C73" w:rsidRPr="00CC6235" w:rsidRDefault="00C004BB" w:rsidP="00F7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Д</w:t>
            </w:r>
            <w:r w:rsidR="00A85A10" w:rsidRPr="00CC6235">
              <w:rPr>
                <w:rFonts w:ascii="Times New Roman" w:hAnsi="Times New Roman"/>
                <w:sz w:val="24"/>
                <w:szCs w:val="24"/>
              </w:rPr>
              <w:t>екабрь 2020</w:t>
            </w:r>
          </w:p>
        </w:tc>
      </w:tr>
      <w:tr w:rsidR="00C004BB" w:rsidRPr="00CC6235" w14:paraId="48DE512E" w14:textId="77777777" w:rsidTr="00EA1BBE">
        <w:tc>
          <w:tcPr>
            <w:tcW w:w="534" w:type="dxa"/>
          </w:tcPr>
          <w:p w14:paraId="438B6A54" w14:textId="77777777" w:rsidR="00C004BB" w:rsidRPr="00CC6235" w:rsidRDefault="005C5A60" w:rsidP="0074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14:paraId="567AEE4F" w14:textId="77777777" w:rsidR="00C004BB" w:rsidRPr="00CC6235" w:rsidRDefault="00C004BB" w:rsidP="00CD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Кузнецова М.В.</w:t>
            </w:r>
          </w:p>
          <w:p w14:paraId="451525B7" w14:textId="77777777" w:rsidR="00C004BB" w:rsidRPr="00CC6235" w:rsidRDefault="00C004BB" w:rsidP="00CD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Шевченко Н.А.</w:t>
            </w:r>
          </w:p>
          <w:p w14:paraId="5754AF3A" w14:textId="77777777" w:rsidR="00C004BB" w:rsidRPr="00CC6235" w:rsidRDefault="00C004BB" w:rsidP="00CD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Осипенко Р.М.</w:t>
            </w:r>
          </w:p>
          <w:p w14:paraId="66D3246D" w14:textId="77777777" w:rsidR="00C004BB" w:rsidRPr="00CC6235" w:rsidRDefault="00C004BB" w:rsidP="00CD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Муранова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  <w:p w14:paraId="4D295A11" w14:textId="77777777" w:rsidR="00C004BB" w:rsidRPr="00CC6235" w:rsidRDefault="00C004BB" w:rsidP="00CD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Редозубова И.В.</w:t>
            </w:r>
          </w:p>
          <w:p w14:paraId="46710A4E" w14:textId="77777777" w:rsidR="005C5A60" w:rsidRPr="00CC6235" w:rsidRDefault="005C5A60" w:rsidP="00CD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Козлова Г.В.</w:t>
            </w:r>
          </w:p>
        </w:tc>
        <w:tc>
          <w:tcPr>
            <w:tcW w:w="3132" w:type="dxa"/>
          </w:tcPr>
          <w:p w14:paraId="79A51ACA" w14:textId="77777777" w:rsidR="00C004BB" w:rsidRPr="00CC6235" w:rsidRDefault="00C004BB" w:rsidP="00C00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Открытый дистанционный фестиваль педагогических идей «Игровые технологии и методы экологического образования дошкольников» (РЦРО)</w:t>
            </w:r>
          </w:p>
        </w:tc>
        <w:tc>
          <w:tcPr>
            <w:tcW w:w="1829" w:type="dxa"/>
          </w:tcPr>
          <w:p w14:paraId="4E01AA06" w14:textId="77777777" w:rsidR="00C004BB" w:rsidRPr="00CC6235" w:rsidRDefault="00C004BB" w:rsidP="00F7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Сертификат, свидетельство о публикации</w:t>
            </w:r>
          </w:p>
        </w:tc>
        <w:tc>
          <w:tcPr>
            <w:tcW w:w="1383" w:type="dxa"/>
          </w:tcPr>
          <w:p w14:paraId="30E47EB9" w14:textId="77777777" w:rsidR="00C004BB" w:rsidRPr="00CC6235" w:rsidRDefault="00C004BB" w:rsidP="00F7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</w:tr>
      <w:tr w:rsidR="00564C40" w:rsidRPr="00CC6235" w14:paraId="769F6254" w14:textId="77777777" w:rsidTr="00EA1BBE">
        <w:tc>
          <w:tcPr>
            <w:tcW w:w="534" w:type="dxa"/>
          </w:tcPr>
          <w:p w14:paraId="4CD5281E" w14:textId="44E69C18" w:rsidR="00564C40" w:rsidRPr="00CC6235" w:rsidRDefault="00CC6235" w:rsidP="0074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1B8F6C8C" w14:textId="0A5AF72D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Баранова Т. И.</w:t>
            </w:r>
          </w:p>
          <w:p w14:paraId="26B80485" w14:textId="1B64FC53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Гусейнова О. С.</w:t>
            </w:r>
          </w:p>
          <w:p w14:paraId="7C92340F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Петрова Ю. С.,</w:t>
            </w:r>
          </w:p>
          <w:p w14:paraId="0FE42A2C" w14:textId="0C30BFE4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Черепанова Л. В.</w:t>
            </w:r>
          </w:p>
          <w:p w14:paraId="14D3923A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Болячина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  <w:p w14:paraId="2870E2D6" w14:textId="77777777" w:rsidR="00564C40" w:rsidRPr="00CC6235" w:rsidRDefault="00564C40" w:rsidP="00CD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0DBB00B7" w14:textId="31900861" w:rsidR="00564C40" w:rsidRPr="00CC6235" w:rsidRDefault="00564C40" w:rsidP="00C00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Онлайн-семинар «Особые образовательные потребности и создание специальных образовательных условий для воспитанников с ОВЗ в дошкольной организации»</w:t>
            </w:r>
          </w:p>
        </w:tc>
        <w:tc>
          <w:tcPr>
            <w:tcW w:w="1829" w:type="dxa"/>
          </w:tcPr>
          <w:p w14:paraId="01871190" w14:textId="77777777" w:rsidR="00564C40" w:rsidRPr="00CC6235" w:rsidRDefault="00564C4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  <w:p w14:paraId="5A171F35" w14:textId="77777777" w:rsidR="00564C40" w:rsidRPr="00CC6235" w:rsidRDefault="00564C40" w:rsidP="00F7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4150CF8" w14:textId="328EA64E" w:rsidR="00564C40" w:rsidRPr="00CC6235" w:rsidRDefault="00564C40" w:rsidP="00F7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246EB0" w:rsidRPr="00CC6235" w14:paraId="2E8C0CDB" w14:textId="77777777" w:rsidTr="00EA1BBE">
        <w:tc>
          <w:tcPr>
            <w:tcW w:w="534" w:type="dxa"/>
          </w:tcPr>
          <w:p w14:paraId="20A57FDC" w14:textId="5DFF2DB1" w:rsidR="00246EB0" w:rsidRPr="00CC6235" w:rsidRDefault="00CC6235" w:rsidP="0074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826D66C" w14:textId="0B90D71C" w:rsidR="00246EB0" w:rsidRPr="00CC6235" w:rsidRDefault="00246EB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Черепанова Л. В.</w:t>
            </w:r>
          </w:p>
        </w:tc>
        <w:tc>
          <w:tcPr>
            <w:tcW w:w="3132" w:type="dxa"/>
          </w:tcPr>
          <w:p w14:paraId="54FC99E4" w14:textId="08E09424" w:rsidR="00246EB0" w:rsidRPr="00CC6235" w:rsidRDefault="00246EB0" w:rsidP="00C00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1829" w:type="dxa"/>
          </w:tcPr>
          <w:p w14:paraId="79A8A38E" w14:textId="0F6F417B" w:rsidR="00246EB0" w:rsidRPr="00CC6235" w:rsidRDefault="00246EB0" w:rsidP="0056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83" w:type="dxa"/>
          </w:tcPr>
          <w:p w14:paraId="559775B9" w14:textId="3C5BCE0E" w:rsidR="00246EB0" w:rsidRPr="00CC6235" w:rsidRDefault="00246EB0" w:rsidP="00F7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246EB0" w:rsidRPr="00CC6235" w14:paraId="07D16B79" w14:textId="77777777" w:rsidTr="00EA1BBE">
        <w:tc>
          <w:tcPr>
            <w:tcW w:w="534" w:type="dxa"/>
          </w:tcPr>
          <w:p w14:paraId="6F9A82C6" w14:textId="2188CB80" w:rsidR="00246EB0" w:rsidRPr="00CC6235" w:rsidRDefault="00CC6235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1597E95B" w14:textId="242663D2" w:rsidR="00246EB0" w:rsidRPr="00CC6235" w:rsidRDefault="00246EB0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Черепанова Л. В.</w:t>
            </w:r>
          </w:p>
        </w:tc>
        <w:tc>
          <w:tcPr>
            <w:tcW w:w="3132" w:type="dxa"/>
          </w:tcPr>
          <w:p w14:paraId="7FE0129C" w14:textId="3542AB06" w:rsidR="00246EB0" w:rsidRPr="00CC6235" w:rsidRDefault="00246EB0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«Педагог будущего»</w:t>
            </w:r>
          </w:p>
        </w:tc>
        <w:tc>
          <w:tcPr>
            <w:tcW w:w="1829" w:type="dxa"/>
          </w:tcPr>
          <w:p w14:paraId="5236E09C" w14:textId="153DF5DB" w:rsidR="00246EB0" w:rsidRPr="00CC6235" w:rsidRDefault="00246EB0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83" w:type="dxa"/>
          </w:tcPr>
          <w:p w14:paraId="1E5396EB" w14:textId="664A06F5" w:rsidR="00246EB0" w:rsidRPr="00CC6235" w:rsidRDefault="00246EB0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02524" w:rsidRPr="00CC6235" w14:paraId="4FE99D65" w14:textId="77777777" w:rsidTr="00EA1BBE">
        <w:tc>
          <w:tcPr>
            <w:tcW w:w="534" w:type="dxa"/>
          </w:tcPr>
          <w:p w14:paraId="064E82C8" w14:textId="17F3AC11" w:rsidR="00B02524" w:rsidRPr="00CC6235" w:rsidRDefault="00CC6235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24F5C613" w14:textId="77777777" w:rsidR="00B02524" w:rsidRPr="00CC6235" w:rsidRDefault="00B02524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Баранова Т. И.</w:t>
            </w:r>
          </w:p>
          <w:p w14:paraId="064D6E60" w14:textId="77777777" w:rsidR="00B02524" w:rsidRPr="00CC6235" w:rsidRDefault="00B02524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Калинина О. В.</w:t>
            </w:r>
          </w:p>
          <w:p w14:paraId="0CFBE550" w14:textId="39780FA1" w:rsidR="00B02524" w:rsidRPr="00CC6235" w:rsidRDefault="00B02524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Черепанова Л. В.</w:t>
            </w:r>
          </w:p>
        </w:tc>
        <w:tc>
          <w:tcPr>
            <w:tcW w:w="3132" w:type="dxa"/>
          </w:tcPr>
          <w:p w14:paraId="3698D972" w14:textId="50481A82" w:rsidR="00B02524" w:rsidRPr="00CC6235" w:rsidRDefault="00B02524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«Лучшая методическая разработка 2020»</w:t>
            </w:r>
          </w:p>
        </w:tc>
        <w:tc>
          <w:tcPr>
            <w:tcW w:w="1829" w:type="dxa"/>
          </w:tcPr>
          <w:p w14:paraId="20DACAC6" w14:textId="3992DA26" w:rsidR="00B02524" w:rsidRPr="00CC6235" w:rsidRDefault="00B02524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83" w:type="dxa"/>
          </w:tcPr>
          <w:p w14:paraId="04A1D80A" w14:textId="311BEA9C" w:rsidR="00B02524" w:rsidRPr="00CC6235" w:rsidRDefault="00B02524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9E61F0" w:rsidRPr="00CC6235" w14:paraId="45CE709B" w14:textId="77777777" w:rsidTr="00EA1BBE">
        <w:tc>
          <w:tcPr>
            <w:tcW w:w="534" w:type="dxa"/>
          </w:tcPr>
          <w:p w14:paraId="53FF7B09" w14:textId="3F31BAFB" w:rsidR="009E61F0" w:rsidRPr="00CC6235" w:rsidRDefault="00CC6235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0B1FE183" w14:textId="222EBDBB" w:rsidR="009E61F0" w:rsidRPr="00CC6235" w:rsidRDefault="009E61F0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Голосеева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Н. А. </w:t>
            </w:r>
          </w:p>
        </w:tc>
        <w:tc>
          <w:tcPr>
            <w:tcW w:w="3132" w:type="dxa"/>
          </w:tcPr>
          <w:p w14:paraId="611B1EE0" w14:textId="16D70E4C" w:rsidR="009E61F0" w:rsidRPr="00CC6235" w:rsidRDefault="009E61F0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Педагогический опыт в форме мастер-класса по теме: «Родители и дети»</w:t>
            </w:r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в рамках КПК</w:t>
            </w:r>
          </w:p>
        </w:tc>
        <w:tc>
          <w:tcPr>
            <w:tcW w:w="1829" w:type="dxa"/>
          </w:tcPr>
          <w:p w14:paraId="687C71BB" w14:textId="24595A6A" w:rsidR="009E61F0" w:rsidRPr="00CC6235" w:rsidRDefault="009E61F0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383" w:type="dxa"/>
          </w:tcPr>
          <w:p w14:paraId="09240487" w14:textId="1383845B" w:rsidR="009E61F0" w:rsidRPr="00CC6235" w:rsidRDefault="009E61F0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9E61F0" w:rsidRPr="00CC6235" w14:paraId="112AF96D" w14:textId="77777777" w:rsidTr="00EA1BBE">
        <w:tc>
          <w:tcPr>
            <w:tcW w:w="534" w:type="dxa"/>
          </w:tcPr>
          <w:p w14:paraId="00B2A918" w14:textId="153EB349" w:rsidR="009E61F0" w:rsidRPr="00CC6235" w:rsidRDefault="00CC6235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610DA0DC" w14:textId="481152C0" w:rsidR="009E61F0" w:rsidRPr="00CC6235" w:rsidRDefault="009E61F0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Скрынникова И. Н. </w:t>
            </w:r>
          </w:p>
        </w:tc>
        <w:tc>
          <w:tcPr>
            <w:tcW w:w="3132" w:type="dxa"/>
          </w:tcPr>
          <w:p w14:paraId="62E0F907" w14:textId="1907C461" w:rsidR="009E61F0" w:rsidRPr="00CC6235" w:rsidRDefault="00B61C48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Региональный конкурс «Горжусь тобой, моя Россия»</w:t>
            </w:r>
          </w:p>
        </w:tc>
        <w:tc>
          <w:tcPr>
            <w:tcW w:w="1829" w:type="dxa"/>
          </w:tcPr>
          <w:p w14:paraId="6BBE766E" w14:textId="399E17E1" w:rsidR="009E61F0" w:rsidRPr="00CC6235" w:rsidRDefault="00B61C48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83" w:type="dxa"/>
          </w:tcPr>
          <w:p w14:paraId="04D24197" w14:textId="0C6C6B49" w:rsidR="009E61F0" w:rsidRPr="00CC6235" w:rsidRDefault="00B61C48" w:rsidP="00246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14:paraId="13DD209D" w14:textId="77777777" w:rsidR="00EA1BBE" w:rsidRPr="00CC6235" w:rsidRDefault="00EA1BBE" w:rsidP="004575FC">
      <w:pPr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132"/>
        <w:gridCol w:w="2038"/>
        <w:gridCol w:w="1174"/>
      </w:tblGrid>
      <w:tr w:rsidR="00D4646D" w:rsidRPr="00CC6235" w14:paraId="12AD738C" w14:textId="77777777" w:rsidTr="00B5041C">
        <w:tc>
          <w:tcPr>
            <w:tcW w:w="9571" w:type="dxa"/>
            <w:gridSpan w:val="5"/>
          </w:tcPr>
          <w:p w14:paraId="2538E4C7" w14:textId="77777777" w:rsidR="00D4646D" w:rsidRPr="00CC6235" w:rsidRDefault="00716E55" w:rsidP="0074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в</w:t>
            </w:r>
            <w:r w:rsidR="00D4646D" w:rsidRPr="00CC6235">
              <w:rPr>
                <w:rFonts w:ascii="Times New Roman" w:hAnsi="Times New Roman"/>
                <w:sz w:val="24"/>
                <w:szCs w:val="24"/>
              </w:rPr>
              <w:t>сероссийский уровень</w:t>
            </w:r>
          </w:p>
        </w:tc>
      </w:tr>
      <w:tr w:rsidR="00B02524" w:rsidRPr="00CC6235" w14:paraId="23ADD0CC" w14:textId="77777777" w:rsidTr="00EA1BBE">
        <w:tc>
          <w:tcPr>
            <w:tcW w:w="534" w:type="dxa"/>
          </w:tcPr>
          <w:p w14:paraId="684FC437" w14:textId="2170AC7F" w:rsidR="00B02524" w:rsidRPr="00CC6235" w:rsidRDefault="00CC6235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72762E5" w14:textId="70CB36EC" w:rsidR="00B02524" w:rsidRPr="00CC6235" w:rsidRDefault="00B02524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Авторский коллектив</w:t>
            </w:r>
          </w:p>
        </w:tc>
        <w:tc>
          <w:tcPr>
            <w:tcW w:w="3132" w:type="dxa"/>
          </w:tcPr>
          <w:p w14:paraId="1D09E122" w14:textId="5E2FDD9A" w:rsidR="00B02524" w:rsidRPr="00CC6235" w:rsidRDefault="00B02524" w:rsidP="00220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Всероссийский открытый смотр-конкурс «Детский сад года 2020»</w:t>
            </w:r>
          </w:p>
        </w:tc>
        <w:tc>
          <w:tcPr>
            <w:tcW w:w="2038" w:type="dxa"/>
          </w:tcPr>
          <w:p w14:paraId="1F0E8515" w14:textId="1C54488B" w:rsidR="00B02524" w:rsidRPr="00CC6235" w:rsidRDefault="00B02524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Удостоверение победителя, золотая медаль</w:t>
            </w:r>
          </w:p>
        </w:tc>
        <w:tc>
          <w:tcPr>
            <w:tcW w:w="1174" w:type="dxa"/>
          </w:tcPr>
          <w:p w14:paraId="0B144528" w14:textId="7A23289E" w:rsidR="00B02524" w:rsidRPr="00CC6235" w:rsidRDefault="00B02524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02524" w:rsidRPr="00CC6235" w14:paraId="25BA28B3" w14:textId="77777777" w:rsidTr="00EA1BBE">
        <w:tc>
          <w:tcPr>
            <w:tcW w:w="534" w:type="dxa"/>
          </w:tcPr>
          <w:p w14:paraId="4F67F622" w14:textId="7A9647B8" w:rsidR="00B02524" w:rsidRPr="00CC6235" w:rsidRDefault="00CC6235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AFF22F7" w14:textId="77777777" w:rsidR="00B02524" w:rsidRPr="00CC6235" w:rsidRDefault="00B02524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Довгалева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  <w:p w14:paraId="19C9E452" w14:textId="77777777" w:rsidR="00B02524" w:rsidRPr="00CC6235" w:rsidRDefault="00B02524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Баранова Т. И.</w:t>
            </w:r>
          </w:p>
          <w:p w14:paraId="625A567C" w14:textId="78514BA2" w:rsidR="00B02524" w:rsidRPr="00CC6235" w:rsidRDefault="00B02524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Шулятьева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3132" w:type="dxa"/>
          </w:tcPr>
          <w:p w14:paraId="3EB4AE9C" w14:textId="71B82282" w:rsidR="00B02524" w:rsidRPr="00CC6235" w:rsidRDefault="00B02524" w:rsidP="00220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«Исследовательские компетенции современного педагога в условиях ФГОС»</w:t>
            </w:r>
          </w:p>
        </w:tc>
        <w:tc>
          <w:tcPr>
            <w:tcW w:w="2038" w:type="dxa"/>
          </w:tcPr>
          <w:p w14:paraId="349B6F2A" w14:textId="56795B69" w:rsidR="00B02524" w:rsidRPr="00CC6235" w:rsidRDefault="00B02524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74" w:type="dxa"/>
          </w:tcPr>
          <w:p w14:paraId="4A046597" w14:textId="33AA7FC3" w:rsidR="00B02524" w:rsidRPr="00CC6235" w:rsidRDefault="00B02524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02524" w:rsidRPr="00CC6235" w14:paraId="34114B5E" w14:textId="77777777" w:rsidTr="00EA1BBE">
        <w:tc>
          <w:tcPr>
            <w:tcW w:w="534" w:type="dxa"/>
          </w:tcPr>
          <w:p w14:paraId="3FF15EE0" w14:textId="724A57E6" w:rsidR="00B02524" w:rsidRPr="00CC6235" w:rsidRDefault="00CC6235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9D19BEE" w14:textId="15207CB2" w:rsidR="00B02524" w:rsidRPr="00CC6235" w:rsidRDefault="00B02524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132" w:type="dxa"/>
          </w:tcPr>
          <w:p w14:paraId="6957CA28" w14:textId="168528B2" w:rsidR="00B02524" w:rsidRPr="00CC6235" w:rsidRDefault="00B02524" w:rsidP="00220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Федеральный реестр «Всероссийская книга Почета»</w:t>
            </w:r>
          </w:p>
        </w:tc>
        <w:tc>
          <w:tcPr>
            <w:tcW w:w="2038" w:type="dxa"/>
          </w:tcPr>
          <w:p w14:paraId="67F3526C" w14:textId="408B87A5" w:rsidR="00B02524" w:rsidRPr="00CC6235" w:rsidRDefault="00B02524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74" w:type="dxa"/>
          </w:tcPr>
          <w:p w14:paraId="7CADD6AB" w14:textId="5E8C9729" w:rsidR="00B02524" w:rsidRPr="00CC6235" w:rsidRDefault="00B02524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227F23" w:rsidRPr="00CC6235" w14:paraId="5AEC119E" w14:textId="77777777" w:rsidTr="00EA1BBE">
        <w:tc>
          <w:tcPr>
            <w:tcW w:w="534" w:type="dxa"/>
          </w:tcPr>
          <w:p w14:paraId="23367FC1" w14:textId="0E103536" w:rsidR="00227F23" w:rsidRPr="00CC6235" w:rsidRDefault="00CC6235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7CCFC3EF" w14:textId="77777777" w:rsidR="00227F23" w:rsidRPr="00CC6235" w:rsidRDefault="00227F23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Кузнецова М.В.</w:t>
            </w:r>
          </w:p>
        </w:tc>
        <w:tc>
          <w:tcPr>
            <w:tcW w:w="3132" w:type="dxa"/>
          </w:tcPr>
          <w:p w14:paraId="499CAA33" w14:textId="77777777" w:rsidR="00227F23" w:rsidRPr="00CC6235" w:rsidRDefault="00227F23" w:rsidP="00220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Всероссийский конкурс «Яркие краски детства»</w:t>
            </w:r>
            <w:r w:rsidR="00AF7B27" w:rsidRPr="00CC623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20BC0" w:rsidRPr="00CC6235">
              <w:rPr>
                <w:rFonts w:ascii="Times New Roman" w:hAnsi="Times New Roman"/>
                <w:sz w:val="24"/>
                <w:szCs w:val="24"/>
              </w:rPr>
              <w:t>ТОИПКРО</w:t>
            </w:r>
            <w:r w:rsidR="00AF7B27" w:rsidRPr="00CC62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14:paraId="1A3A4278" w14:textId="77777777" w:rsidR="00227F23" w:rsidRPr="00CC6235" w:rsidRDefault="00227F23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74" w:type="dxa"/>
          </w:tcPr>
          <w:p w14:paraId="4814A433" w14:textId="77777777" w:rsidR="00227F23" w:rsidRPr="00CC6235" w:rsidRDefault="00227F23" w:rsidP="0022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Июль 2020</w:t>
            </w:r>
          </w:p>
        </w:tc>
      </w:tr>
      <w:tr w:rsidR="00797431" w:rsidRPr="00CC6235" w14:paraId="237695FD" w14:textId="77777777" w:rsidTr="00EA1BBE">
        <w:tc>
          <w:tcPr>
            <w:tcW w:w="534" w:type="dxa"/>
          </w:tcPr>
          <w:p w14:paraId="5BBB7C13" w14:textId="1ED60AF9" w:rsidR="00797431" w:rsidRPr="00CC6235" w:rsidRDefault="00CC623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AB1D61E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Калинина О. В. </w:t>
            </w:r>
          </w:p>
          <w:p w14:paraId="7AD7DD69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Гусейнова О. С.</w:t>
            </w:r>
          </w:p>
          <w:p w14:paraId="4293B97F" w14:textId="335A2F54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Калинина О. В.</w:t>
            </w:r>
          </w:p>
        </w:tc>
        <w:tc>
          <w:tcPr>
            <w:tcW w:w="3132" w:type="dxa"/>
          </w:tcPr>
          <w:p w14:paraId="384019C0" w14:textId="6537C7FA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«Яркие краски детства»</w:t>
            </w:r>
          </w:p>
        </w:tc>
        <w:tc>
          <w:tcPr>
            <w:tcW w:w="2038" w:type="dxa"/>
          </w:tcPr>
          <w:p w14:paraId="0E28A1B6" w14:textId="2CF2D115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74" w:type="dxa"/>
          </w:tcPr>
          <w:p w14:paraId="47D0771E" w14:textId="7A4BDF6D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Июль 2020</w:t>
            </w:r>
          </w:p>
        </w:tc>
      </w:tr>
      <w:tr w:rsidR="00797431" w:rsidRPr="00CC6235" w14:paraId="7FD691BF" w14:textId="77777777" w:rsidTr="00EA1BBE">
        <w:tc>
          <w:tcPr>
            <w:tcW w:w="534" w:type="dxa"/>
          </w:tcPr>
          <w:p w14:paraId="2D6CB31D" w14:textId="1A998F5C" w:rsidR="00797431" w:rsidRPr="00CC6235" w:rsidRDefault="00CC623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3E203BC6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Фурман В.А.</w:t>
            </w:r>
          </w:p>
        </w:tc>
        <w:tc>
          <w:tcPr>
            <w:tcW w:w="3132" w:type="dxa"/>
          </w:tcPr>
          <w:p w14:paraId="75A1E568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Участие во всероссийской научно-практической конференции «Новые образовательные технологии: опыт, проблемы, перспективы» (ТГПУ)</w:t>
            </w:r>
          </w:p>
        </w:tc>
        <w:tc>
          <w:tcPr>
            <w:tcW w:w="2038" w:type="dxa"/>
          </w:tcPr>
          <w:p w14:paraId="5EEAB5C0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174" w:type="dxa"/>
          </w:tcPr>
          <w:p w14:paraId="6D4B6109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Июнь 2020</w:t>
            </w:r>
          </w:p>
        </w:tc>
      </w:tr>
      <w:tr w:rsidR="00797431" w:rsidRPr="00CC6235" w14:paraId="7C049127" w14:textId="77777777" w:rsidTr="00EA1BBE">
        <w:tc>
          <w:tcPr>
            <w:tcW w:w="534" w:type="dxa"/>
          </w:tcPr>
          <w:p w14:paraId="65A259C6" w14:textId="578537C1" w:rsidR="00797431" w:rsidRPr="00CC6235" w:rsidRDefault="00CC623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14:paraId="205AF7D8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Шевченко Н.А.</w:t>
            </w:r>
          </w:p>
          <w:p w14:paraId="5CE2D70F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Осипенко Р.М.</w:t>
            </w:r>
          </w:p>
        </w:tc>
        <w:tc>
          <w:tcPr>
            <w:tcW w:w="3132" w:type="dxa"/>
          </w:tcPr>
          <w:p w14:paraId="05614021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CC6235"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 </w:t>
            </w:r>
            <w:proofErr w:type="gramStart"/>
            <w:r w:rsidRPr="00CC6235">
              <w:rPr>
                <w:rFonts w:ascii="Times New Roman" w:hAnsi="Times New Roman"/>
                <w:sz w:val="24"/>
                <w:szCs w:val="24"/>
              </w:rPr>
              <w:t>проектов(</w:t>
            </w:r>
            <w:proofErr w:type="gramEnd"/>
            <w:r w:rsidRPr="00CC6235">
              <w:rPr>
                <w:rFonts w:ascii="Times New Roman" w:hAnsi="Times New Roman"/>
                <w:sz w:val="24"/>
                <w:szCs w:val="24"/>
              </w:rPr>
              <w:t>ТОИПКРО)</w:t>
            </w:r>
          </w:p>
        </w:tc>
        <w:tc>
          <w:tcPr>
            <w:tcW w:w="2038" w:type="dxa"/>
          </w:tcPr>
          <w:p w14:paraId="7EE5F81E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74" w:type="dxa"/>
          </w:tcPr>
          <w:p w14:paraId="576C97B3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97431" w:rsidRPr="00CC6235" w14:paraId="204D6ED1" w14:textId="77777777" w:rsidTr="00EA1BBE">
        <w:tc>
          <w:tcPr>
            <w:tcW w:w="534" w:type="dxa"/>
          </w:tcPr>
          <w:p w14:paraId="56419148" w14:textId="4ACE7446" w:rsidR="00797431" w:rsidRPr="00CC6235" w:rsidRDefault="00CC623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2C6F6AC6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Фурман В.А. </w:t>
            </w:r>
          </w:p>
        </w:tc>
        <w:tc>
          <w:tcPr>
            <w:tcW w:w="3132" w:type="dxa"/>
          </w:tcPr>
          <w:p w14:paraId="495FEBD2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Всероссийский профессиональный педагогический конкурс «Исследовательские компетенции современного педагога в условиях ФГОС» (ТГПУ)</w:t>
            </w:r>
          </w:p>
        </w:tc>
        <w:tc>
          <w:tcPr>
            <w:tcW w:w="2038" w:type="dxa"/>
          </w:tcPr>
          <w:p w14:paraId="7FE6B279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74" w:type="dxa"/>
          </w:tcPr>
          <w:p w14:paraId="5059CE55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</w:tr>
      <w:tr w:rsidR="00797431" w:rsidRPr="00CC6235" w14:paraId="066C07E9" w14:textId="77777777" w:rsidTr="00EA1BBE">
        <w:tc>
          <w:tcPr>
            <w:tcW w:w="534" w:type="dxa"/>
          </w:tcPr>
          <w:p w14:paraId="55A11CE5" w14:textId="1BC3288E" w:rsidR="00797431" w:rsidRPr="00CC6235" w:rsidRDefault="00CC623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20DE5649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Белева С.Н.</w:t>
            </w:r>
          </w:p>
        </w:tc>
        <w:tc>
          <w:tcPr>
            <w:tcW w:w="3132" w:type="dxa"/>
          </w:tcPr>
          <w:p w14:paraId="0CA0E0E0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Всероссийский профессиональный педагогический конкурс «Исследовательские компетенции современного педагога в условиях ФГОС» (ТГПУ)</w:t>
            </w:r>
          </w:p>
        </w:tc>
        <w:tc>
          <w:tcPr>
            <w:tcW w:w="2038" w:type="dxa"/>
          </w:tcPr>
          <w:p w14:paraId="12DFA740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29200CBB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4D952A8A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174" w:type="dxa"/>
          </w:tcPr>
          <w:p w14:paraId="6E8DCA58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  <w:p w14:paraId="5098867B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431" w:rsidRPr="00CC6235" w14:paraId="77B72DCB" w14:textId="77777777" w:rsidTr="00EA1BBE">
        <w:tc>
          <w:tcPr>
            <w:tcW w:w="534" w:type="dxa"/>
          </w:tcPr>
          <w:p w14:paraId="79782658" w14:textId="7E43570F" w:rsidR="00797431" w:rsidRPr="00CC6235" w:rsidRDefault="00CC623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116400B9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Хримкова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132" w:type="dxa"/>
          </w:tcPr>
          <w:p w14:paraId="447C6B56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Всероссийский профессиональный педагогический конкурс «Исследовательские компетенции современного педагога в условиях ФГОС» (ТГПУ)</w:t>
            </w:r>
          </w:p>
        </w:tc>
        <w:tc>
          <w:tcPr>
            <w:tcW w:w="2038" w:type="dxa"/>
          </w:tcPr>
          <w:p w14:paraId="742E8992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3860A33F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+ публикация на сайте ТГПУ «Педагогическая планета»</w:t>
            </w:r>
          </w:p>
        </w:tc>
        <w:tc>
          <w:tcPr>
            <w:tcW w:w="1174" w:type="dxa"/>
          </w:tcPr>
          <w:p w14:paraId="6E636F71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</w:tr>
      <w:tr w:rsidR="00797431" w:rsidRPr="00CC6235" w14:paraId="509EC39C" w14:textId="77777777" w:rsidTr="00EA1BBE">
        <w:tc>
          <w:tcPr>
            <w:tcW w:w="534" w:type="dxa"/>
          </w:tcPr>
          <w:p w14:paraId="4964CCBE" w14:textId="6A09C523" w:rsidR="00797431" w:rsidRPr="00CC6235" w:rsidRDefault="00CC623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3B0F6293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Муранова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132" w:type="dxa"/>
          </w:tcPr>
          <w:p w14:paraId="58457B2A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Всероссийский конкурс «Новогодние фантазии» (ТОИПКРО)</w:t>
            </w:r>
          </w:p>
        </w:tc>
        <w:tc>
          <w:tcPr>
            <w:tcW w:w="2038" w:type="dxa"/>
          </w:tcPr>
          <w:p w14:paraId="7C92EB52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74" w:type="dxa"/>
          </w:tcPr>
          <w:p w14:paraId="2B5AACAA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</w:tr>
      <w:tr w:rsidR="00797431" w:rsidRPr="00CC6235" w14:paraId="635C2FA1" w14:textId="77777777" w:rsidTr="00EA1BBE">
        <w:tc>
          <w:tcPr>
            <w:tcW w:w="534" w:type="dxa"/>
          </w:tcPr>
          <w:p w14:paraId="75C306F1" w14:textId="31B6E06F" w:rsidR="00797431" w:rsidRPr="00CC6235" w:rsidRDefault="00CC623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55EE527F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DFB139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Шевченко Н.А.</w:t>
            </w:r>
          </w:p>
        </w:tc>
        <w:tc>
          <w:tcPr>
            <w:tcW w:w="3132" w:type="dxa"/>
          </w:tcPr>
          <w:p w14:paraId="4A9E9E70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Участие в очном этапе Всероссийской научно-практической конференции «Новые образовательные технологии: наставничество» (ТГПУ)</w:t>
            </w:r>
          </w:p>
        </w:tc>
        <w:tc>
          <w:tcPr>
            <w:tcW w:w="2038" w:type="dxa"/>
          </w:tcPr>
          <w:p w14:paraId="42311A82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174" w:type="dxa"/>
          </w:tcPr>
          <w:p w14:paraId="70D2D5AD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Январь 2020</w:t>
            </w:r>
          </w:p>
        </w:tc>
      </w:tr>
      <w:tr w:rsidR="00797431" w:rsidRPr="00CC6235" w14:paraId="085118DA" w14:textId="77777777" w:rsidTr="00EA1BBE">
        <w:tc>
          <w:tcPr>
            <w:tcW w:w="534" w:type="dxa"/>
          </w:tcPr>
          <w:p w14:paraId="629C0EF9" w14:textId="619F581C" w:rsidR="00797431" w:rsidRPr="00CC6235" w:rsidRDefault="00CC623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17F75E58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Скрынникова И.Н.</w:t>
            </w:r>
          </w:p>
          <w:p w14:paraId="07EB216D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Макарова Е.А.</w:t>
            </w:r>
          </w:p>
        </w:tc>
        <w:tc>
          <w:tcPr>
            <w:tcW w:w="3132" w:type="dxa"/>
          </w:tcPr>
          <w:p w14:paraId="626E02B3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6235">
              <w:rPr>
                <w:rFonts w:ascii="Times New Roman" w:hAnsi="Times New Roman"/>
                <w:sz w:val="24"/>
                <w:szCs w:val="24"/>
              </w:rPr>
              <w:t>Всероссийский  конкурс</w:t>
            </w:r>
            <w:proofErr w:type="gram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«Безопасные дороги – детям» (ТОИПКРО)</w:t>
            </w:r>
          </w:p>
        </w:tc>
        <w:tc>
          <w:tcPr>
            <w:tcW w:w="2038" w:type="dxa"/>
          </w:tcPr>
          <w:p w14:paraId="316A7E65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74" w:type="dxa"/>
          </w:tcPr>
          <w:p w14:paraId="5D7FBBB6" w14:textId="77777777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</w:tr>
      <w:tr w:rsidR="00797431" w:rsidRPr="00CC6235" w14:paraId="1E920482" w14:textId="77777777" w:rsidTr="00EA1BBE">
        <w:tc>
          <w:tcPr>
            <w:tcW w:w="534" w:type="dxa"/>
          </w:tcPr>
          <w:p w14:paraId="26A30703" w14:textId="6A82341B" w:rsidR="00797431" w:rsidRPr="00CC6235" w:rsidRDefault="00CC623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5750D4C8" w14:textId="36FA5A35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Кузнецова Ю. Н.</w:t>
            </w:r>
          </w:p>
        </w:tc>
        <w:tc>
          <w:tcPr>
            <w:tcW w:w="3132" w:type="dxa"/>
          </w:tcPr>
          <w:p w14:paraId="52FFDC90" w14:textId="5951DAFF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«Весна красна»</w:t>
            </w:r>
          </w:p>
        </w:tc>
        <w:tc>
          <w:tcPr>
            <w:tcW w:w="2038" w:type="dxa"/>
          </w:tcPr>
          <w:p w14:paraId="3CBD6D55" w14:textId="3A68A28D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74" w:type="dxa"/>
          </w:tcPr>
          <w:p w14:paraId="4A183ABB" w14:textId="1EBA04AE" w:rsidR="00797431" w:rsidRPr="00CC6235" w:rsidRDefault="00797431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97431" w:rsidRPr="00CC6235" w14:paraId="7A59E8CD" w14:textId="77777777" w:rsidTr="00EA1BBE">
        <w:tc>
          <w:tcPr>
            <w:tcW w:w="534" w:type="dxa"/>
          </w:tcPr>
          <w:p w14:paraId="3ED42150" w14:textId="7F97EEF4" w:rsidR="00797431" w:rsidRPr="00CC6235" w:rsidRDefault="00CC623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6B0EBDDF" w14:textId="42B9A66A" w:rsidR="00797431" w:rsidRPr="00CC6235" w:rsidRDefault="00BA5B8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Толовенкова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3132" w:type="dxa"/>
          </w:tcPr>
          <w:p w14:paraId="2F96FC9D" w14:textId="1B54C411" w:rsidR="00797431" w:rsidRPr="00CC6235" w:rsidRDefault="00BA5B8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«Информационная-коммуникационная компетентность современного педагога»</w:t>
            </w:r>
          </w:p>
        </w:tc>
        <w:tc>
          <w:tcPr>
            <w:tcW w:w="2038" w:type="dxa"/>
          </w:tcPr>
          <w:p w14:paraId="4E65DC64" w14:textId="63215833" w:rsidR="00797431" w:rsidRPr="00CC6235" w:rsidRDefault="00BA5B8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174" w:type="dxa"/>
          </w:tcPr>
          <w:p w14:paraId="34C4BB80" w14:textId="5CD2148F" w:rsidR="00797431" w:rsidRPr="00CC6235" w:rsidRDefault="00BA5B8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A5B85" w:rsidRPr="00CC6235" w14:paraId="67E940DB" w14:textId="77777777" w:rsidTr="00EA1BBE">
        <w:tc>
          <w:tcPr>
            <w:tcW w:w="534" w:type="dxa"/>
          </w:tcPr>
          <w:p w14:paraId="31036369" w14:textId="4471487D" w:rsidR="00BA5B85" w:rsidRPr="00CC6235" w:rsidRDefault="00CC623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6A0971DB" w14:textId="720D753B" w:rsidR="00BA5B85" w:rsidRPr="00CC6235" w:rsidRDefault="00BA5B8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Толовенкова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3132" w:type="dxa"/>
          </w:tcPr>
          <w:p w14:paraId="0761E00A" w14:textId="7A09BC95" w:rsidR="00BA5B85" w:rsidRPr="00CC6235" w:rsidRDefault="00BA5B8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«Исследовательские компетенции современного педагога»</w:t>
            </w:r>
          </w:p>
        </w:tc>
        <w:tc>
          <w:tcPr>
            <w:tcW w:w="2038" w:type="dxa"/>
          </w:tcPr>
          <w:p w14:paraId="50DC8E50" w14:textId="4A2C33A4" w:rsidR="00BA5B85" w:rsidRPr="00CC6235" w:rsidRDefault="00BA5B8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74" w:type="dxa"/>
          </w:tcPr>
          <w:p w14:paraId="384C731F" w14:textId="76E10B37" w:rsidR="00BA5B85" w:rsidRPr="00CC6235" w:rsidRDefault="00BA5B8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A5B85" w:rsidRPr="00CC6235" w14:paraId="191C57AF" w14:textId="77777777" w:rsidTr="00EA1BBE">
        <w:tc>
          <w:tcPr>
            <w:tcW w:w="534" w:type="dxa"/>
          </w:tcPr>
          <w:p w14:paraId="140F46BC" w14:textId="3D7C40C7" w:rsidR="00BA5B85" w:rsidRPr="00CC6235" w:rsidRDefault="00CC623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14:paraId="0A016F8B" w14:textId="77777777" w:rsidR="00BA5B85" w:rsidRPr="00CC6235" w:rsidRDefault="00BA5B8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Толовенкова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Л. С.</w:t>
            </w:r>
          </w:p>
          <w:p w14:paraId="29195DE2" w14:textId="7420D653" w:rsidR="00BA5B85" w:rsidRPr="00CC6235" w:rsidRDefault="00BA5B8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Кузнецова Ю. Н.</w:t>
            </w:r>
          </w:p>
        </w:tc>
        <w:tc>
          <w:tcPr>
            <w:tcW w:w="3132" w:type="dxa"/>
          </w:tcPr>
          <w:p w14:paraId="4D337ACC" w14:textId="5675FB06" w:rsidR="00BA5B85" w:rsidRPr="00CC6235" w:rsidRDefault="00BA5B8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«Краски осени»</w:t>
            </w:r>
          </w:p>
        </w:tc>
        <w:tc>
          <w:tcPr>
            <w:tcW w:w="2038" w:type="dxa"/>
          </w:tcPr>
          <w:p w14:paraId="4AFAB9D4" w14:textId="33E9199A" w:rsidR="00BA5B85" w:rsidRPr="00CC6235" w:rsidRDefault="00BA5B8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74" w:type="dxa"/>
          </w:tcPr>
          <w:p w14:paraId="0FB7CC11" w14:textId="244432AC" w:rsidR="00BA5B85" w:rsidRPr="00CC6235" w:rsidRDefault="00BA5B8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A5B85" w:rsidRPr="00CC6235" w14:paraId="2E128481" w14:textId="77777777" w:rsidTr="00EA1BBE">
        <w:tc>
          <w:tcPr>
            <w:tcW w:w="534" w:type="dxa"/>
          </w:tcPr>
          <w:p w14:paraId="1D3B7260" w14:textId="10D1A710" w:rsidR="00BA5B85" w:rsidRPr="00CC6235" w:rsidRDefault="00CC623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0C9F9D0D" w14:textId="1D21D948" w:rsidR="00BA5B85" w:rsidRPr="00CC6235" w:rsidRDefault="00BA5B8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Толовенкова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3132" w:type="dxa"/>
          </w:tcPr>
          <w:p w14:paraId="6258BCD5" w14:textId="0C5D5CF8" w:rsidR="00BA5B85" w:rsidRPr="00CC6235" w:rsidRDefault="00BA5B85" w:rsidP="00BA5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«Профессиональная компетентность педагога»</w:t>
            </w:r>
          </w:p>
        </w:tc>
        <w:tc>
          <w:tcPr>
            <w:tcW w:w="2038" w:type="dxa"/>
          </w:tcPr>
          <w:p w14:paraId="015131AB" w14:textId="711B94B6" w:rsidR="00BA5B85" w:rsidRPr="00CC6235" w:rsidRDefault="00BA5B8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74" w:type="dxa"/>
          </w:tcPr>
          <w:p w14:paraId="22EB0B05" w14:textId="2DBEDC1E" w:rsidR="00BA5B85" w:rsidRPr="00CC6235" w:rsidRDefault="00BA5B8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A5B85" w:rsidRPr="00CC6235" w14:paraId="4DF81C80" w14:textId="77777777" w:rsidTr="00EA1BBE">
        <w:tc>
          <w:tcPr>
            <w:tcW w:w="534" w:type="dxa"/>
          </w:tcPr>
          <w:p w14:paraId="4F51A9DE" w14:textId="4250E6A4" w:rsidR="00BA5B85" w:rsidRPr="00CC6235" w:rsidRDefault="00CC623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0AEE88F6" w14:textId="6946E0AD" w:rsidR="00BA5B85" w:rsidRPr="00CC6235" w:rsidRDefault="00BA5B8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Петрова Ю. С.</w:t>
            </w:r>
          </w:p>
        </w:tc>
        <w:tc>
          <w:tcPr>
            <w:tcW w:w="3132" w:type="dxa"/>
          </w:tcPr>
          <w:p w14:paraId="7C08FAA3" w14:textId="4F2AD823" w:rsidR="00BA5B85" w:rsidRPr="00CC6235" w:rsidRDefault="00BA5B85" w:rsidP="00BA5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«Безопасные дороги детям»</w:t>
            </w:r>
          </w:p>
        </w:tc>
        <w:tc>
          <w:tcPr>
            <w:tcW w:w="2038" w:type="dxa"/>
          </w:tcPr>
          <w:p w14:paraId="7F844509" w14:textId="641072F5" w:rsidR="00BA5B85" w:rsidRPr="00CC6235" w:rsidRDefault="00BA5B8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74" w:type="dxa"/>
          </w:tcPr>
          <w:p w14:paraId="105953FF" w14:textId="1DF080A4" w:rsidR="00BA5B85" w:rsidRPr="00CC6235" w:rsidRDefault="00BA5B85" w:rsidP="0079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61C48" w:rsidRPr="00CC6235" w14:paraId="12E8083D" w14:textId="77777777" w:rsidTr="00EA1BBE">
        <w:tc>
          <w:tcPr>
            <w:tcW w:w="534" w:type="dxa"/>
          </w:tcPr>
          <w:p w14:paraId="65C0947A" w14:textId="6D52713A" w:rsidR="00B61C48" w:rsidRPr="00CC6235" w:rsidRDefault="00CC6235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280D070E" w14:textId="09F0B661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Макарова Е. А.</w:t>
            </w:r>
          </w:p>
        </w:tc>
        <w:tc>
          <w:tcPr>
            <w:tcW w:w="3132" w:type="dxa"/>
          </w:tcPr>
          <w:p w14:paraId="16D46BCC" w14:textId="3C337E12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«Безопасные дороги детям»</w:t>
            </w:r>
          </w:p>
        </w:tc>
        <w:tc>
          <w:tcPr>
            <w:tcW w:w="2038" w:type="dxa"/>
          </w:tcPr>
          <w:p w14:paraId="6E381E10" w14:textId="1E783B3A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74" w:type="dxa"/>
          </w:tcPr>
          <w:p w14:paraId="79E64B6A" w14:textId="0584ECE0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61C48" w:rsidRPr="00CC6235" w14:paraId="43C240AE" w14:textId="77777777" w:rsidTr="00EA1BBE">
        <w:tc>
          <w:tcPr>
            <w:tcW w:w="534" w:type="dxa"/>
          </w:tcPr>
          <w:p w14:paraId="1E23ACCF" w14:textId="2B35A2E3" w:rsidR="00B61C48" w:rsidRPr="00CC6235" w:rsidRDefault="00CC6235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14:paraId="59A93C8B" w14:textId="39EAB8C4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Толовенкова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3132" w:type="dxa"/>
          </w:tcPr>
          <w:p w14:paraId="4C8474F1" w14:textId="214C969D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«Летняя феерия»</w:t>
            </w:r>
          </w:p>
        </w:tc>
        <w:tc>
          <w:tcPr>
            <w:tcW w:w="2038" w:type="dxa"/>
          </w:tcPr>
          <w:p w14:paraId="1087103B" w14:textId="57321687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74" w:type="dxa"/>
          </w:tcPr>
          <w:p w14:paraId="28865045" w14:textId="37971954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61C48" w:rsidRPr="00CC6235" w14:paraId="20012B74" w14:textId="77777777" w:rsidTr="00EA1BBE">
        <w:tc>
          <w:tcPr>
            <w:tcW w:w="534" w:type="dxa"/>
          </w:tcPr>
          <w:p w14:paraId="194E0D9B" w14:textId="513CD75D" w:rsidR="00B61C48" w:rsidRPr="00CC6235" w:rsidRDefault="00CC6235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14:paraId="626CA655" w14:textId="033530E5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Толовенкова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3132" w:type="dxa"/>
          </w:tcPr>
          <w:p w14:paraId="7D35FF77" w14:textId="42219DB5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«Нескучное лето»</w:t>
            </w:r>
          </w:p>
        </w:tc>
        <w:tc>
          <w:tcPr>
            <w:tcW w:w="2038" w:type="dxa"/>
          </w:tcPr>
          <w:p w14:paraId="1B966A59" w14:textId="647AC344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74" w:type="dxa"/>
          </w:tcPr>
          <w:p w14:paraId="747AA462" w14:textId="54A1EBE2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61C48" w:rsidRPr="00CC6235" w14:paraId="649B6339" w14:textId="77777777" w:rsidTr="00EA1BBE">
        <w:tc>
          <w:tcPr>
            <w:tcW w:w="534" w:type="dxa"/>
          </w:tcPr>
          <w:p w14:paraId="41499423" w14:textId="0C5AA719" w:rsidR="00B61C48" w:rsidRPr="00CC6235" w:rsidRDefault="00CC6235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3" w:type="dxa"/>
          </w:tcPr>
          <w:p w14:paraId="3EC4CA32" w14:textId="4AF6E503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Баранова Т. И. </w:t>
            </w:r>
          </w:p>
        </w:tc>
        <w:tc>
          <w:tcPr>
            <w:tcW w:w="3132" w:type="dxa"/>
          </w:tcPr>
          <w:p w14:paraId="50600117" w14:textId="77777777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Интернет-конференция </w:t>
            </w:r>
          </w:p>
          <w:p w14:paraId="1E8DC4F2" w14:textId="0B7F4979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«Профессиональная компетентность педагога: ключевое условие ресурс развития качества дошкольного образования», г. Мурманск </w:t>
            </w:r>
          </w:p>
        </w:tc>
        <w:tc>
          <w:tcPr>
            <w:tcW w:w="2038" w:type="dxa"/>
          </w:tcPr>
          <w:p w14:paraId="3FC93727" w14:textId="316AE91B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174" w:type="dxa"/>
          </w:tcPr>
          <w:p w14:paraId="5695DF78" w14:textId="0ABF71B1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2555B8B3" w14:textId="015657E3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61C48" w:rsidRPr="00CC6235" w14:paraId="792D1A33" w14:textId="77777777" w:rsidTr="00EA1BBE">
        <w:tc>
          <w:tcPr>
            <w:tcW w:w="534" w:type="dxa"/>
          </w:tcPr>
          <w:p w14:paraId="328E104B" w14:textId="1D348975" w:rsidR="00B61C48" w:rsidRPr="00CC6235" w:rsidRDefault="00CC6235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14:paraId="0F13DBA0" w14:textId="01944949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Кудряшова Т. А.</w:t>
            </w:r>
          </w:p>
        </w:tc>
        <w:tc>
          <w:tcPr>
            <w:tcW w:w="3132" w:type="dxa"/>
          </w:tcPr>
          <w:p w14:paraId="07DD3C74" w14:textId="52530FB0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Всероссийской акции «Физическая культура и спорт — альтернатива пагубным привычкам»</w:t>
            </w:r>
          </w:p>
        </w:tc>
        <w:tc>
          <w:tcPr>
            <w:tcW w:w="2038" w:type="dxa"/>
          </w:tcPr>
          <w:p w14:paraId="4D64F1E0" w14:textId="6BA50873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74" w:type="dxa"/>
          </w:tcPr>
          <w:p w14:paraId="3656CD40" w14:textId="06FDF885" w:rsidR="00CC6235" w:rsidRPr="00CC6235" w:rsidRDefault="00CC6235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34A00002" w14:textId="63CC7950" w:rsidR="00B61C48" w:rsidRPr="00CC6235" w:rsidRDefault="00B61C48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CC6235" w:rsidRPr="00CC6235" w14:paraId="37AB9C98" w14:textId="77777777" w:rsidTr="00EA1BBE">
        <w:tc>
          <w:tcPr>
            <w:tcW w:w="534" w:type="dxa"/>
          </w:tcPr>
          <w:p w14:paraId="34D7D109" w14:textId="60E70842" w:rsidR="00CC6235" w:rsidRPr="00CC6235" w:rsidRDefault="00CC6235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14:paraId="567B182A" w14:textId="663490A0" w:rsidR="00CC6235" w:rsidRPr="00CC6235" w:rsidRDefault="00CC6235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Шулятьева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Н. В. </w:t>
            </w:r>
          </w:p>
        </w:tc>
        <w:tc>
          <w:tcPr>
            <w:tcW w:w="3132" w:type="dxa"/>
          </w:tcPr>
          <w:p w14:paraId="4B5AF18D" w14:textId="6E7EF51F" w:rsidR="00CC6235" w:rsidRPr="00CC6235" w:rsidRDefault="00CC6235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К</w:t>
            </w:r>
            <w:r w:rsidRPr="00CC6235">
              <w:rPr>
                <w:rFonts w:ascii="Times New Roman" w:hAnsi="Times New Roman"/>
                <w:sz w:val="24"/>
                <w:szCs w:val="24"/>
              </w:rPr>
              <w:t xml:space="preserve">онкурс Лидерских практик в области </w:t>
            </w:r>
            <w:r w:rsidRPr="00CC6235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и образовательной деятельности в городах присутствия Государственной Корпорации «Росатом»</w:t>
            </w:r>
          </w:p>
        </w:tc>
        <w:tc>
          <w:tcPr>
            <w:tcW w:w="2038" w:type="dxa"/>
          </w:tcPr>
          <w:p w14:paraId="7AF19672" w14:textId="1AE797E0" w:rsidR="00CC6235" w:rsidRPr="00CC6235" w:rsidRDefault="00CC6235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финалисты</w:t>
            </w:r>
          </w:p>
        </w:tc>
        <w:tc>
          <w:tcPr>
            <w:tcW w:w="1174" w:type="dxa"/>
          </w:tcPr>
          <w:p w14:paraId="212586A8" w14:textId="0ABA1AB7" w:rsidR="00CC6235" w:rsidRPr="00CC6235" w:rsidRDefault="00CC6235" w:rsidP="00B61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14:paraId="2A330D9B" w14:textId="77777777" w:rsidR="00AA3586" w:rsidRPr="00CC6235" w:rsidRDefault="00AA3586" w:rsidP="00B963E0">
      <w:pPr>
        <w:spacing w:after="0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402"/>
        <w:gridCol w:w="2127"/>
        <w:gridCol w:w="1099"/>
      </w:tblGrid>
      <w:tr w:rsidR="00F22783" w:rsidRPr="00CC6235" w14:paraId="56BA4926" w14:textId="77777777" w:rsidTr="004B3B1B">
        <w:tc>
          <w:tcPr>
            <w:tcW w:w="9571" w:type="dxa"/>
            <w:gridSpan w:val="5"/>
          </w:tcPr>
          <w:p w14:paraId="039DC5CF" w14:textId="77777777" w:rsidR="00F22783" w:rsidRPr="00CC6235" w:rsidRDefault="000E3562" w:rsidP="0074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м</w:t>
            </w:r>
            <w:r w:rsidR="00F22783" w:rsidRPr="00CC6235">
              <w:rPr>
                <w:rFonts w:ascii="Times New Roman" w:hAnsi="Times New Roman"/>
                <w:sz w:val="24"/>
                <w:szCs w:val="24"/>
              </w:rPr>
              <w:t>еждународный уровень</w:t>
            </w:r>
          </w:p>
        </w:tc>
      </w:tr>
      <w:tr w:rsidR="00FE642F" w:rsidRPr="00CC6235" w14:paraId="45308922" w14:textId="77777777" w:rsidTr="00934954">
        <w:tc>
          <w:tcPr>
            <w:tcW w:w="534" w:type="dxa"/>
          </w:tcPr>
          <w:p w14:paraId="4395246D" w14:textId="1A34B960" w:rsidR="00FE642F" w:rsidRPr="00CC6235" w:rsidRDefault="00CC6235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429946F" w14:textId="77777777" w:rsidR="00FE642F" w:rsidRPr="00CC6235" w:rsidRDefault="00B02524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Довгалева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  <w:p w14:paraId="4CDB0F56" w14:textId="77777777" w:rsidR="00B02524" w:rsidRPr="00CC6235" w:rsidRDefault="00B02524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Шулятьева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  <w:p w14:paraId="4BA33979" w14:textId="3785169A" w:rsidR="00B02524" w:rsidRPr="00CC6235" w:rsidRDefault="00B02524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Перемитина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3402" w:type="dxa"/>
          </w:tcPr>
          <w:p w14:paraId="4FE0A28F" w14:textId="59ACACA3" w:rsidR="00FE642F" w:rsidRPr="00CC6235" w:rsidRDefault="00B02524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«Экологическая культура: мир и согласие»</w:t>
            </w:r>
          </w:p>
        </w:tc>
        <w:tc>
          <w:tcPr>
            <w:tcW w:w="2127" w:type="dxa"/>
          </w:tcPr>
          <w:p w14:paraId="77C92C5A" w14:textId="6EDB5C77" w:rsidR="00FE642F" w:rsidRPr="00CC6235" w:rsidRDefault="00B02524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099" w:type="dxa"/>
          </w:tcPr>
          <w:p w14:paraId="7BB761D1" w14:textId="7B26524A" w:rsidR="00FE642F" w:rsidRPr="00CC6235" w:rsidRDefault="00B02524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02524" w:rsidRPr="00CC6235" w14:paraId="611BABEC" w14:textId="77777777" w:rsidTr="00934954">
        <w:tc>
          <w:tcPr>
            <w:tcW w:w="534" w:type="dxa"/>
          </w:tcPr>
          <w:p w14:paraId="5AE96CC2" w14:textId="73B852D7" w:rsidR="00B02524" w:rsidRPr="00CC6235" w:rsidRDefault="00CC6235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5A06785C" w14:textId="77777777" w:rsidR="002D20D4" w:rsidRPr="00CC6235" w:rsidRDefault="002D20D4" w:rsidP="002D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Довгалева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  <w:p w14:paraId="45445A0E" w14:textId="77777777" w:rsidR="002D20D4" w:rsidRPr="00CC6235" w:rsidRDefault="002D20D4" w:rsidP="002D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Баранова Т. И.</w:t>
            </w:r>
          </w:p>
          <w:p w14:paraId="47FE3521" w14:textId="6A3FB5DB" w:rsidR="00B02524" w:rsidRPr="00CC6235" w:rsidRDefault="002D20D4" w:rsidP="002D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Шулятьева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3402" w:type="dxa"/>
          </w:tcPr>
          <w:p w14:paraId="7E4906FB" w14:textId="6EF7E938" w:rsidR="00B02524" w:rsidRPr="00CC6235" w:rsidRDefault="002D20D4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«Золотая медаль, </w:t>
            </w: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УчСиб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-2020»</w:t>
            </w:r>
          </w:p>
        </w:tc>
        <w:tc>
          <w:tcPr>
            <w:tcW w:w="2127" w:type="dxa"/>
          </w:tcPr>
          <w:p w14:paraId="529DBCC6" w14:textId="1AB0448B" w:rsidR="00B02524" w:rsidRPr="00CC6235" w:rsidRDefault="002D20D4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Большая золотая медаль</w:t>
            </w:r>
          </w:p>
        </w:tc>
        <w:tc>
          <w:tcPr>
            <w:tcW w:w="1099" w:type="dxa"/>
          </w:tcPr>
          <w:p w14:paraId="085FDFDC" w14:textId="32D0D0CB" w:rsidR="00B02524" w:rsidRPr="00CC6235" w:rsidRDefault="002D20D4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2D20D4" w:rsidRPr="00CC6235" w14:paraId="3D48293E" w14:textId="77777777" w:rsidTr="00934954">
        <w:tc>
          <w:tcPr>
            <w:tcW w:w="534" w:type="dxa"/>
          </w:tcPr>
          <w:p w14:paraId="39C895A6" w14:textId="014F0070" w:rsidR="002D20D4" w:rsidRPr="00CC6235" w:rsidRDefault="00CC6235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2D0FCE4E" w14:textId="77777777" w:rsidR="002D20D4" w:rsidRPr="00CC6235" w:rsidRDefault="002D20D4" w:rsidP="002D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Довгалева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  <w:p w14:paraId="0387D714" w14:textId="77777777" w:rsidR="002D20D4" w:rsidRPr="00CC6235" w:rsidRDefault="002D20D4" w:rsidP="002D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Баранова Т. И.</w:t>
            </w:r>
          </w:p>
          <w:p w14:paraId="150A9E36" w14:textId="77777777" w:rsidR="002D20D4" w:rsidRPr="00CC6235" w:rsidRDefault="002D20D4" w:rsidP="002D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Толовенкова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Л. С.</w:t>
            </w:r>
          </w:p>
          <w:p w14:paraId="49EA4FE2" w14:textId="77777777" w:rsidR="002D20D4" w:rsidRPr="00CC6235" w:rsidRDefault="002D20D4" w:rsidP="002D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Фурман В. А.</w:t>
            </w:r>
          </w:p>
          <w:p w14:paraId="5F21E689" w14:textId="2013CAD3" w:rsidR="002D20D4" w:rsidRPr="00CC6235" w:rsidRDefault="002D20D4" w:rsidP="002D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Голосеева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</w:tcPr>
          <w:p w14:paraId="3295EF76" w14:textId="71ACF270" w:rsidR="002D20D4" w:rsidRPr="00CC6235" w:rsidRDefault="002D20D4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«Золотая медаль, </w:t>
            </w: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УчСиб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-2020»</w:t>
            </w:r>
          </w:p>
        </w:tc>
        <w:tc>
          <w:tcPr>
            <w:tcW w:w="2127" w:type="dxa"/>
          </w:tcPr>
          <w:p w14:paraId="3D10459A" w14:textId="116AF603" w:rsidR="002D20D4" w:rsidRPr="00CC6235" w:rsidRDefault="002D20D4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  <w:tc>
          <w:tcPr>
            <w:tcW w:w="1099" w:type="dxa"/>
          </w:tcPr>
          <w:p w14:paraId="344B0694" w14:textId="1A7F309F" w:rsidR="002D20D4" w:rsidRPr="00CC6235" w:rsidRDefault="002D20D4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14:paraId="7209C114" w14:textId="77777777" w:rsidR="004F3706" w:rsidRPr="00CC6235" w:rsidRDefault="004F3706" w:rsidP="00E700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93"/>
        <w:gridCol w:w="3132"/>
        <w:gridCol w:w="2038"/>
        <w:gridCol w:w="1743"/>
      </w:tblGrid>
      <w:tr w:rsidR="000D1696" w:rsidRPr="00CC6235" w14:paraId="0A922911" w14:textId="77777777" w:rsidTr="000D1696">
        <w:tc>
          <w:tcPr>
            <w:tcW w:w="9606" w:type="dxa"/>
            <w:gridSpan w:val="4"/>
          </w:tcPr>
          <w:p w14:paraId="7B411366" w14:textId="77777777" w:rsidR="000D1696" w:rsidRPr="00CC6235" w:rsidRDefault="000D1696" w:rsidP="00A22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</w:tc>
      </w:tr>
      <w:tr w:rsidR="000D1696" w:rsidRPr="00CC6235" w14:paraId="7146E5EB" w14:textId="77777777" w:rsidTr="000D1696">
        <w:tc>
          <w:tcPr>
            <w:tcW w:w="2693" w:type="dxa"/>
          </w:tcPr>
          <w:p w14:paraId="243E3224" w14:textId="77777777" w:rsidR="000D1696" w:rsidRPr="00CC6235" w:rsidRDefault="000D1696" w:rsidP="00A22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3132" w:type="dxa"/>
          </w:tcPr>
          <w:p w14:paraId="01165511" w14:textId="77777777" w:rsidR="000D1696" w:rsidRPr="00CC6235" w:rsidRDefault="000D1696" w:rsidP="00A22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Тема публикации</w:t>
            </w:r>
          </w:p>
        </w:tc>
        <w:tc>
          <w:tcPr>
            <w:tcW w:w="2038" w:type="dxa"/>
          </w:tcPr>
          <w:p w14:paraId="50CA1350" w14:textId="77777777" w:rsidR="000D1696" w:rsidRPr="00CC6235" w:rsidRDefault="003F0B6C" w:rsidP="00A22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Название сборника</w:t>
            </w:r>
          </w:p>
        </w:tc>
        <w:tc>
          <w:tcPr>
            <w:tcW w:w="1743" w:type="dxa"/>
          </w:tcPr>
          <w:p w14:paraId="7353CF5C" w14:textId="77777777" w:rsidR="000D1696" w:rsidRPr="00CC6235" w:rsidRDefault="000D1696" w:rsidP="00A22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E642F" w:rsidRPr="00CC6235" w14:paraId="049C74AF" w14:textId="77777777" w:rsidTr="000D1696">
        <w:tc>
          <w:tcPr>
            <w:tcW w:w="2693" w:type="dxa"/>
          </w:tcPr>
          <w:p w14:paraId="47EF5EFC" w14:textId="77777777" w:rsidR="00FE642F" w:rsidRPr="00CC6235" w:rsidRDefault="009A6A35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Кузнецова М.В.</w:t>
            </w:r>
          </w:p>
        </w:tc>
        <w:tc>
          <w:tcPr>
            <w:tcW w:w="3132" w:type="dxa"/>
          </w:tcPr>
          <w:p w14:paraId="451BB1B4" w14:textId="77777777" w:rsidR="00FE642F" w:rsidRPr="00CC6235" w:rsidRDefault="009A6A35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Конспект непосредственно образовательной деятельности «Агенты противоядия» (старший дошкольный возраст 6-7 лет) (стр. 46)</w:t>
            </w:r>
          </w:p>
        </w:tc>
        <w:tc>
          <w:tcPr>
            <w:tcW w:w="2038" w:type="dxa"/>
          </w:tcPr>
          <w:p w14:paraId="527D1D28" w14:textId="77777777" w:rsidR="009A6A35" w:rsidRPr="00CC6235" w:rsidRDefault="009A6A35" w:rsidP="009A6A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3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сборник методических материалов «Игровые технологии и методы экологического образования дошкольников»</w:t>
            </w:r>
            <w:r w:rsidRPr="00CC6235">
              <w:rPr>
                <w:sz w:val="24"/>
                <w:szCs w:val="24"/>
              </w:rPr>
              <w:t xml:space="preserve"> </w:t>
            </w:r>
            <w:hyperlink r:id="rId6" w:history="1">
              <w:r w:rsidRPr="00CC6235">
                <w:rPr>
                  <w:rStyle w:val="ab"/>
                  <w:rFonts w:ascii="Times New Roman" w:hAnsi="Times New Roman"/>
                  <w:sz w:val="24"/>
                  <w:szCs w:val="24"/>
                  <w:lang w:eastAsia="ru-RU"/>
                </w:rPr>
                <w:t>http://rosinka-strj.ucoz.ru/index/centr_ehkologicheskogo_obrazovanija/0-36</w:t>
              </w:r>
            </w:hyperlink>
            <w:r w:rsidRPr="00CC62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</w:tcPr>
          <w:p w14:paraId="24D46E69" w14:textId="77777777" w:rsidR="00FE642F" w:rsidRPr="00CC6235" w:rsidRDefault="009A6A35" w:rsidP="0069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</w:tr>
      <w:tr w:rsidR="009A6A35" w:rsidRPr="00CC6235" w14:paraId="3329A92A" w14:textId="77777777" w:rsidTr="000D1696">
        <w:tc>
          <w:tcPr>
            <w:tcW w:w="2693" w:type="dxa"/>
          </w:tcPr>
          <w:p w14:paraId="01351C71" w14:textId="77777777" w:rsidR="009A6A35" w:rsidRPr="00CC6235" w:rsidRDefault="009A6A35" w:rsidP="009A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lastRenderedPageBreak/>
              <w:t>Шевченко А.В.</w:t>
            </w:r>
          </w:p>
          <w:p w14:paraId="6D90DDBC" w14:textId="77777777" w:rsidR="009A6A35" w:rsidRPr="00CC6235" w:rsidRDefault="009A6A35" w:rsidP="009A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Осипенко Р.М.</w:t>
            </w:r>
          </w:p>
        </w:tc>
        <w:tc>
          <w:tcPr>
            <w:tcW w:w="3132" w:type="dxa"/>
          </w:tcPr>
          <w:p w14:paraId="69976876" w14:textId="77777777" w:rsidR="009A6A35" w:rsidRPr="00CC6235" w:rsidRDefault="009A6A35" w:rsidP="009A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Опыт работы «Помогаем пернатым друзьям» </w:t>
            </w:r>
          </w:p>
          <w:p w14:paraId="708F6349" w14:textId="77777777" w:rsidR="009A6A35" w:rsidRPr="00CC6235" w:rsidRDefault="009A6A35" w:rsidP="009A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(стр. 121)</w:t>
            </w:r>
          </w:p>
        </w:tc>
        <w:tc>
          <w:tcPr>
            <w:tcW w:w="2038" w:type="dxa"/>
          </w:tcPr>
          <w:p w14:paraId="47E0E15A" w14:textId="77777777" w:rsidR="009A6A35" w:rsidRPr="00CC6235" w:rsidRDefault="009A6A35" w:rsidP="009A6A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3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сборник методических материалов «Игровые технологии и методы экологического образования дошкольников»</w:t>
            </w:r>
            <w:r w:rsidRPr="00CC6235">
              <w:rPr>
                <w:sz w:val="24"/>
                <w:szCs w:val="24"/>
              </w:rPr>
              <w:t xml:space="preserve"> </w:t>
            </w:r>
            <w:hyperlink r:id="rId7" w:history="1">
              <w:r w:rsidRPr="00CC6235">
                <w:rPr>
                  <w:rStyle w:val="ab"/>
                  <w:rFonts w:ascii="Times New Roman" w:hAnsi="Times New Roman"/>
                  <w:sz w:val="24"/>
                  <w:szCs w:val="24"/>
                  <w:lang w:eastAsia="ru-RU"/>
                </w:rPr>
                <w:t>http://rosinka-strj.ucoz.ru/index/centr_ehkologicheskogo_obrazovanija/0-36</w:t>
              </w:r>
            </w:hyperlink>
            <w:r w:rsidRPr="00CC62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</w:tcPr>
          <w:p w14:paraId="19322106" w14:textId="77777777" w:rsidR="009A6A35" w:rsidRPr="00CC6235" w:rsidRDefault="009A6A35" w:rsidP="009A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</w:tr>
      <w:tr w:rsidR="009A6A35" w:rsidRPr="00CC6235" w14:paraId="09FA1911" w14:textId="77777777" w:rsidTr="000D1696">
        <w:tc>
          <w:tcPr>
            <w:tcW w:w="2693" w:type="dxa"/>
          </w:tcPr>
          <w:p w14:paraId="604B7CC2" w14:textId="77777777" w:rsidR="009A6A35" w:rsidRPr="00CC6235" w:rsidRDefault="009A6A35" w:rsidP="009A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Редозубова И.В.</w:t>
            </w:r>
          </w:p>
          <w:p w14:paraId="4AFE09C6" w14:textId="77777777" w:rsidR="009A6A35" w:rsidRPr="00CC6235" w:rsidRDefault="009A6A35" w:rsidP="009A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Муранова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  <w:p w14:paraId="0EC9CEF8" w14:textId="77777777" w:rsidR="009A6A35" w:rsidRPr="00CC6235" w:rsidRDefault="009A6A35" w:rsidP="009A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Козлова Г.В.</w:t>
            </w:r>
          </w:p>
        </w:tc>
        <w:tc>
          <w:tcPr>
            <w:tcW w:w="3132" w:type="dxa"/>
          </w:tcPr>
          <w:p w14:paraId="6F15B1FE" w14:textId="77777777" w:rsidR="009A6A35" w:rsidRPr="00CC6235" w:rsidRDefault="009A6A35" w:rsidP="009A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Проект «Можно ли есть снег и сосульки» (старший дошкольный возраст 6-7 лет) (стр. 149)</w:t>
            </w:r>
          </w:p>
        </w:tc>
        <w:tc>
          <w:tcPr>
            <w:tcW w:w="2038" w:type="dxa"/>
          </w:tcPr>
          <w:p w14:paraId="2E5A5C6E" w14:textId="77777777" w:rsidR="009A6A35" w:rsidRPr="00CC6235" w:rsidRDefault="009A6A35" w:rsidP="009A6A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3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сборник методических материалов «Игровые технологии и методы экологического образования дошкольников»</w:t>
            </w:r>
            <w:r w:rsidRPr="00CC6235">
              <w:rPr>
                <w:sz w:val="24"/>
                <w:szCs w:val="24"/>
              </w:rPr>
              <w:t xml:space="preserve"> </w:t>
            </w:r>
            <w:hyperlink r:id="rId8" w:history="1">
              <w:r w:rsidRPr="00CC6235">
                <w:rPr>
                  <w:rStyle w:val="ab"/>
                  <w:rFonts w:ascii="Times New Roman" w:hAnsi="Times New Roman"/>
                  <w:sz w:val="24"/>
                  <w:szCs w:val="24"/>
                  <w:lang w:eastAsia="ru-RU"/>
                </w:rPr>
                <w:t>http://rosinka-strj.ucoz.ru/index/centr_ehkologicheskogo_obrazovanija/0-36</w:t>
              </w:r>
            </w:hyperlink>
            <w:r w:rsidRPr="00CC62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</w:tcPr>
          <w:p w14:paraId="5B98A4E0" w14:textId="77777777" w:rsidR="009A6A35" w:rsidRPr="00CC6235" w:rsidRDefault="009A6A35" w:rsidP="009A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</w:tr>
      <w:tr w:rsidR="00B02524" w:rsidRPr="00CC6235" w14:paraId="22784B49" w14:textId="77777777" w:rsidTr="000D1696">
        <w:tc>
          <w:tcPr>
            <w:tcW w:w="2693" w:type="dxa"/>
          </w:tcPr>
          <w:p w14:paraId="29B33F7F" w14:textId="78FF4FEE" w:rsidR="00B02524" w:rsidRPr="00CC6235" w:rsidRDefault="00B02524" w:rsidP="009A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Баранова Т. И. </w:t>
            </w:r>
          </w:p>
        </w:tc>
        <w:tc>
          <w:tcPr>
            <w:tcW w:w="3132" w:type="dxa"/>
          </w:tcPr>
          <w:p w14:paraId="5C97A9ED" w14:textId="6E143662" w:rsidR="00B02524" w:rsidRPr="00CC6235" w:rsidRDefault="00B02524" w:rsidP="009A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Статья «Внедрение технологии визуальной поддержки в работу с детьми с ОВЗ»</w:t>
            </w:r>
          </w:p>
        </w:tc>
        <w:tc>
          <w:tcPr>
            <w:tcW w:w="2038" w:type="dxa"/>
          </w:tcPr>
          <w:p w14:paraId="415ECB2E" w14:textId="3F0BA705" w:rsidR="00B02524" w:rsidRPr="00CC6235" w:rsidRDefault="00B02524" w:rsidP="009A6A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Электронный сборник материалов всероссийской конференции </w:t>
            </w:r>
            <w:r w:rsidRPr="00CC6235">
              <w:rPr>
                <w:rFonts w:ascii="Times New Roman" w:hAnsi="Times New Roman"/>
                <w:sz w:val="24"/>
                <w:szCs w:val="24"/>
              </w:rPr>
              <w:t>«Современное детство: психолого-педагогическая поддержка семьи»</w:t>
            </w:r>
          </w:p>
        </w:tc>
        <w:tc>
          <w:tcPr>
            <w:tcW w:w="1743" w:type="dxa"/>
          </w:tcPr>
          <w:p w14:paraId="64B62C9E" w14:textId="77777777" w:rsidR="00B02524" w:rsidRPr="00CC6235" w:rsidRDefault="00B02524" w:rsidP="009A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6CA574A2" w14:textId="1AA2903D" w:rsidR="00B02524" w:rsidRPr="00CC6235" w:rsidRDefault="00B02524" w:rsidP="009A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CC6235" w:rsidRPr="00CC6235" w14:paraId="36598063" w14:textId="77777777" w:rsidTr="000D1696">
        <w:tc>
          <w:tcPr>
            <w:tcW w:w="2693" w:type="dxa"/>
          </w:tcPr>
          <w:p w14:paraId="52140B2B" w14:textId="30BA229A" w:rsidR="00CC6235" w:rsidRPr="00CC6235" w:rsidRDefault="00CC6235" w:rsidP="009A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35">
              <w:rPr>
                <w:rFonts w:ascii="Times New Roman" w:hAnsi="Times New Roman"/>
                <w:sz w:val="24"/>
                <w:szCs w:val="24"/>
              </w:rPr>
              <w:t>Голосеева</w:t>
            </w:r>
            <w:proofErr w:type="spellEnd"/>
            <w:r w:rsidRPr="00CC6235">
              <w:rPr>
                <w:rFonts w:ascii="Times New Roman" w:hAnsi="Times New Roman"/>
                <w:sz w:val="24"/>
                <w:szCs w:val="24"/>
              </w:rPr>
              <w:t xml:space="preserve"> Н. А. </w:t>
            </w:r>
          </w:p>
        </w:tc>
        <w:tc>
          <w:tcPr>
            <w:tcW w:w="3132" w:type="dxa"/>
          </w:tcPr>
          <w:p w14:paraId="479A4BED" w14:textId="77777777" w:rsidR="00CC6235" w:rsidRPr="00CC6235" w:rsidRDefault="00CC6235" w:rsidP="00CC6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 xml:space="preserve">Статья: </w:t>
            </w:r>
          </w:p>
          <w:p w14:paraId="65FD6249" w14:textId="055F9EE4" w:rsidR="00CC6235" w:rsidRPr="00CC6235" w:rsidRDefault="00CC6235" w:rsidP="00CC6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«Развитие детской инициативы или в 5 лет уже поздно»</w:t>
            </w:r>
          </w:p>
        </w:tc>
        <w:tc>
          <w:tcPr>
            <w:tcW w:w="2038" w:type="dxa"/>
          </w:tcPr>
          <w:p w14:paraId="44B0796A" w14:textId="229F1A60" w:rsidR="00CC6235" w:rsidRPr="00CC6235" w:rsidRDefault="00CC6235" w:rsidP="009A6A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35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Сборник «Методические рекомендации по реализации социально-педагогического проекта «Школа ответственного родительства»</w:t>
            </w:r>
          </w:p>
        </w:tc>
        <w:tc>
          <w:tcPr>
            <w:tcW w:w="1743" w:type="dxa"/>
          </w:tcPr>
          <w:p w14:paraId="1284144A" w14:textId="77777777" w:rsidR="00CC6235" w:rsidRPr="00CC6235" w:rsidRDefault="00CC6235" w:rsidP="009A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412EAAC1" w14:textId="2F8A7899" w:rsidR="00CC6235" w:rsidRPr="00CC6235" w:rsidRDefault="00CC6235" w:rsidP="009A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14:paraId="5AA06609" w14:textId="77777777" w:rsidR="000D1696" w:rsidRDefault="000D1696" w:rsidP="00E234AF">
      <w:pPr>
        <w:rPr>
          <w:rFonts w:ascii="Times New Roman" w:hAnsi="Times New Roman" w:cs="Times New Roman"/>
          <w:sz w:val="28"/>
          <w:szCs w:val="28"/>
        </w:rPr>
      </w:pPr>
    </w:p>
    <w:p w14:paraId="56773E56" w14:textId="77777777" w:rsidR="007C54EF" w:rsidRPr="004F3706" w:rsidRDefault="007C54EF" w:rsidP="00E234AF">
      <w:pPr>
        <w:rPr>
          <w:rFonts w:ascii="Times New Roman" w:hAnsi="Times New Roman" w:cs="Times New Roman"/>
          <w:sz w:val="28"/>
          <w:szCs w:val="28"/>
        </w:rPr>
      </w:pPr>
    </w:p>
    <w:sectPr w:rsidR="007C54EF" w:rsidRPr="004F3706" w:rsidSect="00B96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057A8" w14:textId="77777777" w:rsidR="00CC2ABC" w:rsidRDefault="00CC2ABC" w:rsidP="00582FA9">
      <w:pPr>
        <w:spacing w:after="0" w:line="240" w:lineRule="auto"/>
      </w:pPr>
      <w:r>
        <w:separator/>
      </w:r>
    </w:p>
  </w:endnote>
  <w:endnote w:type="continuationSeparator" w:id="0">
    <w:p w14:paraId="336BFB0B" w14:textId="77777777" w:rsidR="00CC2ABC" w:rsidRDefault="00CC2ABC" w:rsidP="0058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89D83" w14:textId="77777777" w:rsidR="00582FA9" w:rsidRDefault="00582F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2749936"/>
      <w:docPartObj>
        <w:docPartGallery w:val="Page Numbers (Bottom of Page)"/>
        <w:docPartUnique/>
      </w:docPartObj>
    </w:sdtPr>
    <w:sdtEndPr/>
    <w:sdtContent>
      <w:p w14:paraId="16CE5866" w14:textId="77777777" w:rsidR="00582FA9" w:rsidRDefault="00582FA9">
        <w:pPr>
          <w:pStyle w:val="a7"/>
          <w:jc w:val="right"/>
        </w:pPr>
        <w:r>
          <w:t>36</w:t>
        </w:r>
      </w:p>
    </w:sdtContent>
  </w:sdt>
  <w:p w14:paraId="0521F07D" w14:textId="77777777" w:rsidR="00582FA9" w:rsidRDefault="00582FA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252CF" w14:textId="77777777" w:rsidR="00582FA9" w:rsidRDefault="00582F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E14AA" w14:textId="77777777" w:rsidR="00CC2ABC" w:rsidRDefault="00CC2ABC" w:rsidP="00582FA9">
      <w:pPr>
        <w:spacing w:after="0" w:line="240" w:lineRule="auto"/>
      </w:pPr>
      <w:r>
        <w:separator/>
      </w:r>
    </w:p>
  </w:footnote>
  <w:footnote w:type="continuationSeparator" w:id="0">
    <w:p w14:paraId="6E1D9A32" w14:textId="77777777" w:rsidR="00CC2ABC" w:rsidRDefault="00CC2ABC" w:rsidP="0058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774BE" w14:textId="77777777" w:rsidR="00582FA9" w:rsidRDefault="00582F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58658" w14:textId="77777777" w:rsidR="00582FA9" w:rsidRDefault="00582F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39D8F" w14:textId="77777777" w:rsidR="00582FA9" w:rsidRDefault="00582F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D3"/>
    <w:rsid w:val="00024CA4"/>
    <w:rsid w:val="00025525"/>
    <w:rsid w:val="000D1696"/>
    <w:rsid w:val="000D3AE8"/>
    <w:rsid w:val="000E3562"/>
    <w:rsid w:val="00140044"/>
    <w:rsid w:val="00186F6A"/>
    <w:rsid w:val="00195394"/>
    <w:rsid w:val="001E6E09"/>
    <w:rsid w:val="00220BC0"/>
    <w:rsid w:val="00224AE3"/>
    <w:rsid w:val="00227F23"/>
    <w:rsid w:val="00246EB0"/>
    <w:rsid w:val="00275FF7"/>
    <w:rsid w:val="002D175E"/>
    <w:rsid w:val="002D20D4"/>
    <w:rsid w:val="002E340F"/>
    <w:rsid w:val="002F06FB"/>
    <w:rsid w:val="00304162"/>
    <w:rsid w:val="0030629D"/>
    <w:rsid w:val="00324B65"/>
    <w:rsid w:val="003C52E8"/>
    <w:rsid w:val="003E06B0"/>
    <w:rsid w:val="003F0B6C"/>
    <w:rsid w:val="004479DC"/>
    <w:rsid w:val="004575FC"/>
    <w:rsid w:val="004C02B1"/>
    <w:rsid w:val="004F3706"/>
    <w:rsid w:val="00542EA7"/>
    <w:rsid w:val="00561648"/>
    <w:rsid w:val="00564422"/>
    <w:rsid w:val="00564C40"/>
    <w:rsid w:val="00581B08"/>
    <w:rsid w:val="00582FA9"/>
    <w:rsid w:val="005C5A60"/>
    <w:rsid w:val="005D3CE1"/>
    <w:rsid w:val="005F5829"/>
    <w:rsid w:val="00637DC4"/>
    <w:rsid w:val="0065223F"/>
    <w:rsid w:val="00684167"/>
    <w:rsid w:val="00686446"/>
    <w:rsid w:val="006A7364"/>
    <w:rsid w:val="006F0CBE"/>
    <w:rsid w:val="00700C68"/>
    <w:rsid w:val="00703295"/>
    <w:rsid w:val="00716E55"/>
    <w:rsid w:val="00741BC9"/>
    <w:rsid w:val="0076762D"/>
    <w:rsid w:val="00773E19"/>
    <w:rsid w:val="00797431"/>
    <w:rsid w:val="007A1709"/>
    <w:rsid w:val="007C54EF"/>
    <w:rsid w:val="007F38DD"/>
    <w:rsid w:val="00806847"/>
    <w:rsid w:val="00812F77"/>
    <w:rsid w:val="00817F9C"/>
    <w:rsid w:val="00860F17"/>
    <w:rsid w:val="00867F3A"/>
    <w:rsid w:val="008766A6"/>
    <w:rsid w:val="008C6B9D"/>
    <w:rsid w:val="00911235"/>
    <w:rsid w:val="00934954"/>
    <w:rsid w:val="009413F1"/>
    <w:rsid w:val="009A0863"/>
    <w:rsid w:val="009A6A35"/>
    <w:rsid w:val="009B363D"/>
    <w:rsid w:val="009E2941"/>
    <w:rsid w:val="009E3AF7"/>
    <w:rsid w:val="009E61F0"/>
    <w:rsid w:val="00A5744D"/>
    <w:rsid w:val="00A85A10"/>
    <w:rsid w:val="00A90E82"/>
    <w:rsid w:val="00AA3586"/>
    <w:rsid w:val="00AA7795"/>
    <w:rsid w:val="00AC0AE1"/>
    <w:rsid w:val="00AD0A1E"/>
    <w:rsid w:val="00AE155B"/>
    <w:rsid w:val="00AF4760"/>
    <w:rsid w:val="00AF7B27"/>
    <w:rsid w:val="00B02524"/>
    <w:rsid w:val="00B35C3D"/>
    <w:rsid w:val="00B43C73"/>
    <w:rsid w:val="00B5041C"/>
    <w:rsid w:val="00B577A9"/>
    <w:rsid w:val="00B61C48"/>
    <w:rsid w:val="00B64BC9"/>
    <w:rsid w:val="00B963E0"/>
    <w:rsid w:val="00BA5B85"/>
    <w:rsid w:val="00BB7F2B"/>
    <w:rsid w:val="00BD1206"/>
    <w:rsid w:val="00BD3E1A"/>
    <w:rsid w:val="00BD40C0"/>
    <w:rsid w:val="00C004BB"/>
    <w:rsid w:val="00C11B96"/>
    <w:rsid w:val="00CC2ABC"/>
    <w:rsid w:val="00CC6235"/>
    <w:rsid w:val="00CD0FE7"/>
    <w:rsid w:val="00D43F7D"/>
    <w:rsid w:val="00D4646D"/>
    <w:rsid w:val="00D8068E"/>
    <w:rsid w:val="00D92728"/>
    <w:rsid w:val="00DB7C00"/>
    <w:rsid w:val="00DC132D"/>
    <w:rsid w:val="00E0540C"/>
    <w:rsid w:val="00E12F37"/>
    <w:rsid w:val="00E234AF"/>
    <w:rsid w:val="00E245D3"/>
    <w:rsid w:val="00E55BC9"/>
    <w:rsid w:val="00E7005E"/>
    <w:rsid w:val="00E931F4"/>
    <w:rsid w:val="00EA1BBE"/>
    <w:rsid w:val="00EF3C50"/>
    <w:rsid w:val="00F10662"/>
    <w:rsid w:val="00F22783"/>
    <w:rsid w:val="00F31DD0"/>
    <w:rsid w:val="00F50E5B"/>
    <w:rsid w:val="00F73681"/>
    <w:rsid w:val="00FD08EE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1B3B"/>
  <w15:docId w15:val="{CFE635DF-5141-4B89-AFA8-A7CDB649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706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4F3706"/>
    <w:pPr>
      <w:spacing w:after="0" w:line="240" w:lineRule="auto"/>
    </w:pPr>
    <w:rPr>
      <w:rFonts w:ascii="Verdana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FA9"/>
  </w:style>
  <w:style w:type="paragraph" w:styleId="a7">
    <w:name w:val="footer"/>
    <w:basedOn w:val="a"/>
    <w:link w:val="a8"/>
    <w:uiPriority w:val="99"/>
    <w:unhideWhenUsed/>
    <w:rsid w:val="0058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FA9"/>
  </w:style>
  <w:style w:type="paragraph" w:styleId="a9">
    <w:name w:val="Balloon Text"/>
    <w:basedOn w:val="a"/>
    <w:link w:val="aa"/>
    <w:uiPriority w:val="99"/>
    <w:semiHidden/>
    <w:unhideWhenUsed/>
    <w:rsid w:val="0058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2FA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A6A35"/>
    <w:rPr>
      <w:color w:val="0000FF" w:themeColor="hyperlink"/>
      <w:u w:val="single"/>
    </w:rPr>
  </w:style>
  <w:style w:type="character" w:styleId="ac">
    <w:name w:val="Strong"/>
    <w:uiPriority w:val="22"/>
    <w:qFormat/>
    <w:rsid w:val="00B61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inka-strj.ucoz.ru/index/centr_ehkologicheskogo_obrazovanija/0-36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rosinka-strj.ucoz.ru/index/centr_ehkologicheskogo_obrazovanija/0-36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osinka-strj.ucoz.ru/index/centr_ehkologicheskogo_obrazovanija/0-3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</cp:revision>
  <cp:lastPrinted>2020-11-26T04:21:00Z</cp:lastPrinted>
  <dcterms:created xsi:type="dcterms:W3CDTF">2021-03-09T06:55:00Z</dcterms:created>
  <dcterms:modified xsi:type="dcterms:W3CDTF">2021-03-10T03:30:00Z</dcterms:modified>
</cp:coreProperties>
</file>