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8E" w:rsidRDefault="00AF540F" w:rsidP="00CF3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4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65907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0F" w:rsidRDefault="00AF540F" w:rsidP="00CF338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1"/>
        <w:gridCol w:w="4871"/>
      </w:tblGrid>
      <w:tr w:rsidR="00DA643C" w:rsidRPr="00DA643C" w:rsidTr="0057513F">
        <w:trPr>
          <w:trHeight w:val="661"/>
        </w:trPr>
        <w:tc>
          <w:tcPr>
            <w:tcW w:w="4871" w:type="dxa"/>
          </w:tcPr>
          <w:p w:rsidR="00DA643C" w:rsidRPr="00DA643C" w:rsidRDefault="00DA643C" w:rsidP="00DA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A64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 xml:space="preserve">ПРИНЯТО: </w:t>
            </w:r>
          </w:p>
          <w:p w:rsidR="00DA643C" w:rsidRPr="00DA643C" w:rsidRDefault="00DA643C" w:rsidP="00DA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A64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Педагогическим советом </w:t>
            </w:r>
          </w:p>
          <w:p w:rsidR="00DA643C" w:rsidRPr="00DA643C" w:rsidRDefault="00DA643C" w:rsidP="00DA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A64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МБ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ДОУ «Детский сад</w:t>
            </w:r>
            <w:r w:rsidRPr="00DA64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№40» </w:t>
            </w:r>
          </w:p>
          <w:p w:rsidR="00DA643C" w:rsidRPr="00DA643C" w:rsidRDefault="00DA643C" w:rsidP="00DA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A64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Протокол №  </w:t>
            </w:r>
          </w:p>
          <w:p w:rsidR="00DA643C" w:rsidRPr="00DA643C" w:rsidRDefault="00DA643C" w:rsidP="00DA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A64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от ________ 20___ г. </w:t>
            </w:r>
          </w:p>
        </w:tc>
        <w:tc>
          <w:tcPr>
            <w:tcW w:w="4871" w:type="dxa"/>
          </w:tcPr>
          <w:p w:rsidR="00DA643C" w:rsidRPr="00DA643C" w:rsidRDefault="00DA643C" w:rsidP="00DA6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A64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 УТВЕРЖДАЮ: </w:t>
            </w:r>
          </w:p>
          <w:p w:rsidR="00DA643C" w:rsidRPr="00DA643C" w:rsidRDefault="00DA643C" w:rsidP="00DA6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A64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  Заведующий</w:t>
            </w:r>
          </w:p>
          <w:p w:rsidR="00DA643C" w:rsidRPr="00DA643C" w:rsidRDefault="00DA643C" w:rsidP="00DA6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A64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МБ</w:t>
            </w:r>
            <w:r w:rsidR="001F21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ДОУ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«Детский сад </w:t>
            </w:r>
            <w:r w:rsidRPr="00DA64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№40» </w:t>
            </w:r>
          </w:p>
          <w:p w:rsidR="00DA643C" w:rsidRPr="00DA643C" w:rsidRDefault="00DA643C" w:rsidP="00DA6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A64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   ______________С.В. Власова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DA64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643C" w:rsidRPr="00DA643C" w:rsidRDefault="00DA643C" w:rsidP="00DA6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4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Приказ №_______от ____._____.20___г. </w:t>
            </w:r>
          </w:p>
        </w:tc>
      </w:tr>
    </w:tbl>
    <w:p w:rsidR="00CF338E" w:rsidRPr="009814C5" w:rsidRDefault="00CF338E" w:rsidP="00CF33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38E" w:rsidRPr="009814C5" w:rsidRDefault="00CF338E" w:rsidP="00CF33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38E" w:rsidRPr="009814C5" w:rsidRDefault="00CF338E" w:rsidP="00CF33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38E" w:rsidRDefault="00CF338E" w:rsidP="00CF33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38E" w:rsidRDefault="00CF338E" w:rsidP="00CF33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43C" w:rsidRDefault="00DA643C" w:rsidP="00CF33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43C" w:rsidRPr="009814C5" w:rsidRDefault="00DA643C" w:rsidP="00CF33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38E" w:rsidRPr="009814C5" w:rsidRDefault="00CF338E" w:rsidP="00CF33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38E" w:rsidRDefault="00CF338E" w:rsidP="00CF33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CF338E" w:rsidRPr="009814C5" w:rsidRDefault="00CF338E" w:rsidP="00CF3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B3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кадровом резерве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CF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образовательного у</w:t>
      </w:r>
      <w:r w:rsidR="001B3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чреждения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40</w:t>
      </w:r>
      <w:r w:rsidRPr="00981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338E" w:rsidRPr="009814C5" w:rsidRDefault="00CF338E" w:rsidP="00CF33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338E" w:rsidRPr="009814C5" w:rsidRDefault="00CF338E" w:rsidP="00CF33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38E" w:rsidRPr="009814C5" w:rsidRDefault="00CF338E" w:rsidP="00CF33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38E" w:rsidRPr="009814C5" w:rsidRDefault="00CF338E" w:rsidP="00CF33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38E" w:rsidRPr="009814C5" w:rsidRDefault="00CF338E" w:rsidP="00CF338E">
      <w:pPr>
        <w:keepNext/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ectPr w:rsidR="00CF338E" w:rsidRPr="009814C5" w:rsidSect="00CF338E">
          <w:footerReference w:type="default" r:id="rId8"/>
          <w:headerReference w:type="first" r:id="rId9"/>
          <w:pgSz w:w="11907" w:h="16840" w:code="9"/>
          <w:pgMar w:top="993" w:right="851" w:bottom="1134" w:left="1418" w:header="352" w:footer="709" w:gutter="0"/>
          <w:cols w:space="708"/>
          <w:titlePg/>
          <w:docGrid w:linePitch="354"/>
        </w:sectPr>
      </w:pPr>
    </w:p>
    <w:p w:rsidR="00CF338E" w:rsidRPr="009916DE" w:rsidRDefault="00CF338E" w:rsidP="00CF338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DE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CF338E" w:rsidRPr="007F200E" w:rsidRDefault="00CF338E" w:rsidP="00CF3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725F" w:rsidRPr="00341A5B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00E">
        <w:rPr>
          <w:rFonts w:ascii="Times New Roman" w:hAnsi="Times New Roman" w:cs="Times New Roman"/>
          <w:sz w:val="24"/>
          <w:szCs w:val="24"/>
        </w:rPr>
        <w:t xml:space="preserve">1.1. </w:t>
      </w:r>
      <w:r w:rsidR="0086725F" w:rsidRPr="00341A5B">
        <w:rPr>
          <w:rFonts w:ascii="Times New Roman" w:hAnsi="Times New Roman" w:cs="Times New Roman"/>
          <w:sz w:val="24"/>
          <w:szCs w:val="24"/>
        </w:rPr>
        <w:t>Настоящее Положение о кадровом резерве для замещения вакантных должностей Муниципального бюджетного дошкольного образовательного учреждения «Детский сад № 40» г. Северска Томской области (далее Положение) определяет цель, задачи, правила формирования кадрового резерва на</w:t>
      </w:r>
      <w:r w:rsidR="00341A5B">
        <w:rPr>
          <w:rFonts w:ascii="Times New Roman" w:hAnsi="Times New Roman" w:cs="Times New Roman"/>
          <w:sz w:val="24"/>
          <w:szCs w:val="24"/>
        </w:rPr>
        <w:t xml:space="preserve"> педагогические, управленческие должности, </w:t>
      </w:r>
      <w:r w:rsidR="00341A5B" w:rsidRPr="00341A5B">
        <w:rPr>
          <w:rFonts w:ascii="Times New Roman" w:hAnsi="Times New Roman" w:cs="Times New Roman"/>
          <w:sz w:val="24"/>
          <w:szCs w:val="24"/>
        </w:rPr>
        <w:t>также организацию работы с лицами, включёнными в кадровый резерв, в том числе критерии, показатели, методы сбора информации.</w:t>
      </w:r>
    </w:p>
    <w:p w:rsidR="00CF338E" w:rsidRDefault="00341A5B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F338E" w:rsidRPr="007F200E">
        <w:rPr>
          <w:rFonts w:ascii="Times New Roman" w:hAnsi="Times New Roman" w:cs="Times New Roman"/>
          <w:sz w:val="24"/>
          <w:szCs w:val="24"/>
        </w:rPr>
        <w:t>Положение разработано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Федерации:</w:t>
      </w:r>
      <w:r w:rsidR="00CF338E" w:rsidRPr="007F2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A5B" w:rsidRPr="007F0582" w:rsidRDefault="007F0582" w:rsidP="0034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A5B" w:rsidRPr="007F0582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7F0582" w:rsidRPr="007F0582" w:rsidRDefault="007F0582" w:rsidP="0034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582">
        <w:rPr>
          <w:rFonts w:ascii="Times New Roman" w:hAnsi="Times New Roman" w:cs="Times New Roman"/>
          <w:sz w:val="24"/>
          <w:szCs w:val="24"/>
        </w:rPr>
        <w:t>- 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7F0582" w:rsidRPr="00341A5B" w:rsidRDefault="007F0582" w:rsidP="0034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582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26.12.2017 № 642 «Об утверждении государственной программы Российской Федерации «Развитие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38E" w:rsidRDefault="006C0535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C0535">
        <w:rPr>
          <w:rFonts w:ascii="Times New Roman" w:hAnsi="Times New Roman" w:cs="Times New Roman"/>
          <w:sz w:val="24"/>
          <w:szCs w:val="24"/>
        </w:rPr>
        <w:t>В кадровый резерв включаются граждане Российской Федерации, работающие 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бюджетном дошкольном образовательном учреждении</w:t>
      </w:r>
      <w:r w:rsidRPr="00341A5B">
        <w:rPr>
          <w:rFonts w:ascii="Times New Roman" w:hAnsi="Times New Roman" w:cs="Times New Roman"/>
          <w:sz w:val="24"/>
          <w:szCs w:val="24"/>
        </w:rPr>
        <w:t xml:space="preserve"> «Детский сад № 40»</w:t>
      </w:r>
      <w:r>
        <w:rPr>
          <w:rFonts w:ascii="Times New Roman" w:hAnsi="Times New Roman" w:cs="Times New Roman"/>
          <w:sz w:val="24"/>
          <w:szCs w:val="24"/>
        </w:rPr>
        <w:t xml:space="preserve"> (далее МБДОУ «Детский сад № 40»), </w:t>
      </w:r>
      <w:r w:rsidRPr="006C0535">
        <w:rPr>
          <w:rFonts w:ascii="Times New Roman" w:hAnsi="Times New Roman" w:cs="Times New Roman"/>
          <w:sz w:val="24"/>
          <w:szCs w:val="24"/>
        </w:rPr>
        <w:t>соответствующие квалификационным характеристикам должностей работников образования по должности «воспитатель», «учитель – логопед», «учитель – дефектолог», «педагог – психолог»,</w:t>
      </w:r>
      <w:r w:rsidR="009A1347">
        <w:rPr>
          <w:rFonts w:ascii="Times New Roman" w:hAnsi="Times New Roman" w:cs="Times New Roman"/>
          <w:sz w:val="24"/>
          <w:szCs w:val="24"/>
        </w:rPr>
        <w:t xml:space="preserve"> «музыкальный руководитель», «инструктор по физической культуре»,</w:t>
      </w:r>
      <w:r w:rsidRPr="006C0535">
        <w:rPr>
          <w:rFonts w:ascii="Times New Roman" w:hAnsi="Times New Roman" w:cs="Times New Roman"/>
          <w:sz w:val="24"/>
          <w:szCs w:val="24"/>
        </w:rPr>
        <w:t xml:space="preserve"> «начальник хозяйственного отдела», «заместитель заведующего по административно-хозяйственной работе», «заместитель заведующего по воспитательно - методической работе».</w:t>
      </w:r>
    </w:p>
    <w:p w:rsidR="00CF338E" w:rsidRDefault="00F520F7" w:rsidP="00696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0F7">
        <w:rPr>
          <w:rFonts w:ascii="Times New Roman" w:hAnsi="Times New Roman" w:cs="Times New Roman"/>
          <w:sz w:val="24"/>
          <w:szCs w:val="24"/>
        </w:rPr>
        <w:t>1.4. В кадровый резерв включаются граждане, имеющие соответствующее образования по направлениям вакантных должностей МБДОУ «Детский сад № 40», стаж работы в учреждении не менее трех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65DC">
        <w:rPr>
          <w:rFonts w:ascii="Times New Roman" w:hAnsi="Times New Roman" w:cs="Times New Roman"/>
          <w:sz w:val="24"/>
          <w:szCs w:val="24"/>
        </w:rPr>
        <w:t>не имеющих дисциплинарных взысканий</w:t>
      </w:r>
      <w:r w:rsidR="006965DC" w:rsidRPr="006965DC">
        <w:rPr>
          <w:rFonts w:ascii="Times New Roman" w:hAnsi="Times New Roman" w:cs="Times New Roman"/>
          <w:sz w:val="24"/>
          <w:szCs w:val="24"/>
        </w:rPr>
        <w:t xml:space="preserve"> и нареканий к работе</w:t>
      </w:r>
      <w:r w:rsidRPr="006965DC">
        <w:rPr>
          <w:rFonts w:ascii="Times New Roman" w:hAnsi="Times New Roman" w:cs="Times New Roman"/>
          <w:sz w:val="24"/>
          <w:szCs w:val="24"/>
        </w:rPr>
        <w:t xml:space="preserve"> </w:t>
      </w:r>
      <w:r w:rsidR="006965DC">
        <w:rPr>
          <w:rFonts w:ascii="Times New Roman" w:hAnsi="Times New Roman" w:cs="Times New Roman"/>
          <w:sz w:val="24"/>
          <w:szCs w:val="24"/>
        </w:rPr>
        <w:t>в указанный срок.</w:t>
      </w:r>
    </w:p>
    <w:p w:rsidR="009A1347" w:rsidRDefault="009A1347" w:rsidP="00696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1347" w:rsidRPr="00AB4F66" w:rsidRDefault="009A1347" w:rsidP="00AB4F6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CF338E" w:rsidRPr="007708F3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Default="003624FE" w:rsidP="00681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624FE">
        <w:rPr>
          <w:rFonts w:ascii="Times New Roman" w:hAnsi="Times New Roman" w:cs="Times New Roman"/>
          <w:sz w:val="24"/>
          <w:szCs w:val="24"/>
        </w:rPr>
        <w:t>2.1. Кадровый резерв – сформированная в установленном порядке группа граждан Российской Федерации, обладающих необходимыми профессиональными и личностными качествами для назначения на</w:t>
      </w:r>
      <w:r>
        <w:rPr>
          <w:rFonts w:ascii="Times New Roman" w:hAnsi="Times New Roman" w:cs="Times New Roman"/>
          <w:sz w:val="24"/>
          <w:szCs w:val="24"/>
        </w:rPr>
        <w:t xml:space="preserve"> вакантную</w:t>
      </w:r>
      <w:r w:rsidRPr="003624FE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МБДОУ «Детский сад № 40».</w:t>
      </w:r>
    </w:p>
    <w:p w:rsidR="003624FE" w:rsidRDefault="003624FE" w:rsidP="00681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3624FE">
        <w:rPr>
          <w:rFonts w:ascii="Times New Roman" w:hAnsi="Times New Roman" w:cs="Times New Roman"/>
          <w:sz w:val="24"/>
          <w:szCs w:val="24"/>
        </w:rPr>
        <w:t>Электронная база данных – единая информационная система, содержащая информацию о лицах, включенных в кадровый резерв, их профессиональном росте на основе индивидуальной траектории профессионального развития, статистическая информация, аналитические материалы.</w:t>
      </w:r>
    </w:p>
    <w:p w:rsidR="003624FE" w:rsidRDefault="003624FE" w:rsidP="006810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Pr="003624FE">
        <w:rPr>
          <w:rFonts w:ascii="Times New Roman" w:hAnsi="Times New Roman" w:cs="Times New Roman"/>
        </w:rPr>
        <w:t>Личностно-профессиональные ресурсы – профессионально-деловые, личностные, в том числе морально-этические, качества лиц, включенных в кадровый резерв, сформированные на основе накопленного профессионального, управленческого и жизненного опыта, позволяющие проявлять эффективность и результативность на занимаемых должностях, а также потенциал развития данных качеств</w:t>
      </w:r>
      <w:r>
        <w:t>.</w:t>
      </w:r>
    </w:p>
    <w:p w:rsidR="003624FE" w:rsidRDefault="003624FE" w:rsidP="00681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624FE">
        <w:rPr>
          <w:rFonts w:ascii="Times New Roman" w:hAnsi="Times New Roman" w:cs="Times New Roman"/>
          <w:sz w:val="24"/>
          <w:szCs w:val="24"/>
        </w:rPr>
        <w:t>2.4. Личностно-профессиональное развитие – процесс приобретения лицами, включенными в кадровый резерв, знаний, умений, навыков, профессионального и жизненного опыта, позитивно влияющий на их профессиональное развитие и отражающийся в соответствующем уровне эффективности и результативности профессиональной деятельности и личных профессиональных достижениях.</w:t>
      </w:r>
    </w:p>
    <w:p w:rsidR="003624FE" w:rsidRPr="003624FE" w:rsidRDefault="003624FE" w:rsidP="00681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24FE">
        <w:rPr>
          <w:rFonts w:ascii="Times New Roman" w:hAnsi="Times New Roman" w:cs="Times New Roman"/>
          <w:sz w:val="24"/>
          <w:szCs w:val="24"/>
        </w:rPr>
        <w:t>2.5. Индивидуальная траектория профессионального развития – формализованный документ, описывающий рекомендации по развитию личностно-профессиональных ресурсов лица, включенного в кадровый резерв, и определяющий направления и способы такого развития.</w:t>
      </w:r>
    </w:p>
    <w:p w:rsidR="00CF338E" w:rsidRPr="003624FE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38E" w:rsidRPr="003624FE" w:rsidRDefault="00CF338E" w:rsidP="00CF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624FE" w:rsidRPr="0036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624FE" w:rsidRPr="003624FE">
        <w:rPr>
          <w:rFonts w:ascii="Times New Roman" w:hAnsi="Times New Roman" w:cs="Times New Roman"/>
          <w:b/>
          <w:sz w:val="24"/>
          <w:szCs w:val="24"/>
        </w:rPr>
        <w:t>Цели и задачи формирования кадрового резерва</w:t>
      </w:r>
    </w:p>
    <w:p w:rsidR="00CF338E" w:rsidRPr="007F200E" w:rsidRDefault="00CF338E" w:rsidP="00CF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38E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624FE" w:rsidRPr="003624FE">
        <w:rPr>
          <w:rFonts w:ascii="Times New Roman" w:hAnsi="Times New Roman" w:cs="Times New Roman"/>
          <w:sz w:val="24"/>
          <w:szCs w:val="24"/>
        </w:rPr>
        <w:t>Формирование резерва на вакантные должности МБДОУ «Детский сад № 40» проводится в целях:</w:t>
      </w:r>
    </w:p>
    <w:p w:rsidR="006965DC" w:rsidRPr="006965DC" w:rsidRDefault="006965DC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5DC">
        <w:rPr>
          <w:rFonts w:ascii="Times New Roman" w:hAnsi="Times New Roman" w:cs="Times New Roman"/>
          <w:sz w:val="24"/>
          <w:szCs w:val="24"/>
        </w:rPr>
        <w:t>3.1.1. Повышения качества кадрового обеспечения МБДОУ «Детский сад № 40».</w:t>
      </w:r>
    </w:p>
    <w:p w:rsidR="006965DC" w:rsidRPr="006965DC" w:rsidRDefault="006965DC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5DC">
        <w:rPr>
          <w:rFonts w:ascii="Times New Roman" w:hAnsi="Times New Roman" w:cs="Times New Roman"/>
          <w:sz w:val="24"/>
          <w:szCs w:val="24"/>
        </w:rPr>
        <w:t>3.1.2. Своевременного замещения вакантных должностей МБДОУ «Детский сад № 40».</w:t>
      </w:r>
    </w:p>
    <w:p w:rsidR="006965DC" w:rsidRPr="006965DC" w:rsidRDefault="006965DC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5DC">
        <w:rPr>
          <w:rFonts w:ascii="Times New Roman" w:hAnsi="Times New Roman" w:cs="Times New Roman"/>
          <w:sz w:val="24"/>
          <w:szCs w:val="24"/>
        </w:rPr>
        <w:lastRenderedPageBreak/>
        <w:t>3.1.3. Снижения рисков при назначениях на вакантные должности МБДОУ «Детский сад № 40».</w:t>
      </w:r>
    </w:p>
    <w:p w:rsidR="006965DC" w:rsidRPr="006965DC" w:rsidRDefault="006965DC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Pr="006965DC">
        <w:rPr>
          <w:rFonts w:ascii="Times New Roman" w:hAnsi="Times New Roman" w:cs="Times New Roman"/>
          <w:sz w:val="24"/>
          <w:szCs w:val="24"/>
        </w:rPr>
        <w:t>. Раскрытия потенциала наиболее перспективных и талантливых сотрудников МБДОУ «Детский сад № 40».</w:t>
      </w:r>
    </w:p>
    <w:p w:rsidR="006965DC" w:rsidRDefault="006965DC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Pr="006965DC">
        <w:rPr>
          <w:rFonts w:ascii="Times New Roman" w:hAnsi="Times New Roman" w:cs="Times New Roman"/>
          <w:sz w:val="24"/>
          <w:szCs w:val="24"/>
        </w:rPr>
        <w:t>. Мотивации карьерного роста сотрудников и дополнительного стимулирования их на повышение образовательного уровня и профессиональной квалификации.</w:t>
      </w:r>
    </w:p>
    <w:p w:rsidR="006965DC" w:rsidRDefault="006965DC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5DC">
        <w:rPr>
          <w:rFonts w:ascii="Times New Roman" w:hAnsi="Times New Roman" w:cs="Times New Roman"/>
          <w:sz w:val="24"/>
          <w:szCs w:val="24"/>
        </w:rPr>
        <w:t>3.2. Для достижения указанных целей решаются следующие задачи:</w:t>
      </w:r>
    </w:p>
    <w:p w:rsidR="006965DC" w:rsidRPr="00E16D21" w:rsidRDefault="006965DC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21">
        <w:rPr>
          <w:rFonts w:ascii="Times New Roman" w:hAnsi="Times New Roman" w:cs="Times New Roman"/>
          <w:sz w:val="24"/>
          <w:szCs w:val="24"/>
        </w:rPr>
        <w:t>3.2.1. Обеспечение своевременного подбора претендентов на вакантную должность МБДОУ «Детский сад № 40», для замещения которой формируется кадровый резерв, из числа кандидатов, обладающих наиболее высоким профессиональным потенциалом.</w:t>
      </w:r>
    </w:p>
    <w:p w:rsidR="006965DC" w:rsidRPr="00E16D21" w:rsidRDefault="006965DC" w:rsidP="00696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21">
        <w:rPr>
          <w:rFonts w:ascii="Times New Roman" w:hAnsi="Times New Roman" w:cs="Times New Roman"/>
          <w:sz w:val="24"/>
          <w:szCs w:val="24"/>
        </w:rPr>
        <w:t>3.2.2. Осуществление планомерной подготовки и профессионального развития кандидатов на вакантную должность МБДОУ «Детский сад № 40».</w:t>
      </w:r>
    </w:p>
    <w:p w:rsidR="006965DC" w:rsidRPr="00E16D21" w:rsidRDefault="00E16D21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21">
        <w:rPr>
          <w:rFonts w:ascii="Times New Roman" w:hAnsi="Times New Roman" w:cs="Times New Roman"/>
          <w:sz w:val="24"/>
          <w:szCs w:val="24"/>
        </w:rPr>
        <w:t>3.2.3. Формирование и развитие у кандидатов, состоящих в кадровом резерве, профессионально необходимых знаний, деловых и личных качеств, обеспечивающих успешное выполнение должностных обязанностей.</w:t>
      </w:r>
    </w:p>
    <w:p w:rsidR="00E16D21" w:rsidRPr="00E16D21" w:rsidRDefault="00E16D21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21">
        <w:rPr>
          <w:rFonts w:ascii="Times New Roman" w:hAnsi="Times New Roman" w:cs="Times New Roman"/>
          <w:sz w:val="24"/>
          <w:szCs w:val="24"/>
        </w:rPr>
        <w:t>3.2.4. Создание условий для развития кадрового потенциала МБДОУ «Детский сад № 40».</w:t>
      </w:r>
    </w:p>
    <w:p w:rsidR="006965DC" w:rsidRDefault="00E16D21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21">
        <w:rPr>
          <w:rFonts w:ascii="Times New Roman" w:hAnsi="Times New Roman" w:cs="Times New Roman"/>
          <w:sz w:val="24"/>
          <w:szCs w:val="24"/>
        </w:rPr>
        <w:t>3.3. Ежегодно состав кадрового резерва обновляется в связи с выбытием участников из состава резерва, а также изменением текущей и перспективной потребности в кадрах.</w:t>
      </w:r>
    </w:p>
    <w:p w:rsidR="00E16D21" w:rsidRPr="00E16D21" w:rsidRDefault="00E16D21" w:rsidP="00E16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D21">
        <w:rPr>
          <w:rFonts w:ascii="Times New Roman" w:hAnsi="Times New Roman" w:cs="Times New Roman"/>
          <w:sz w:val="24"/>
          <w:szCs w:val="24"/>
        </w:rPr>
        <w:t>3.3.1. В целях формирования и эффективного использования кадрового резерва создаётся комиссия по формированию кадрового резерва кандидатов на вакантную должность МБДОУ «Детский сад № 40».</w:t>
      </w:r>
    </w:p>
    <w:p w:rsidR="00CF338E" w:rsidRPr="007F200E" w:rsidRDefault="00CF338E" w:rsidP="00CF3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38E" w:rsidRPr="003F609B" w:rsidRDefault="00E16D21" w:rsidP="00CF338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16D21">
        <w:rPr>
          <w:rFonts w:ascii="Times New Roman" w:hAnsi="Times New Roman" w:cs="Times New Roman"/>
          <w:b/>
          <w:sz w:val="24"/>
          <w:szCs w:val="24"/>
        </w:rPr>
        <w:t>Принципы формирования и организация отбора кандидатов для включения в кадровый резерв</w:t>
      </w:r>
    </w:p>
    <w:p w:rsidR="00E27FE5" w:rsidRPr="00E27FE5" w:rsidRDefault="00CF338E" w:rsidP="00E27FE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27FE5">
        <w:rPr>
          <w:rFonts w:ascii="Times New Roman" w:hAnsi="Times New Roman" w:cs="Times New Roman"/>
          <w:sz w:val="24"/>
          <w:szCs w:val="24"/>
        </w:rPr>
        <w:t xml:space="preserve">4.1. </w:t>
      </w:r>
      <w:r w:rsidR="00E27FE5" w:rsidRPr="00E27FE5">
        <w:rPr>
          <w:rFonts w:ascii="Times New Roman" w:hAnsi="Times New Roman" w:cs="Times New Roman"/>
          <w:sz w:val="24"/>
          <w:szCs w:val="24"/>
        </w:rPr>
        <w:t>Отбор и подготовка кадрового резерва осуществляется на основе следующих принципов:</w:t>
      </w:r>
      <w:r w:rsidR="00E27FE5" w:rsidRPr="00E27FE5">
        <w:rPr>
          <w:rFonts w:ascii="Times New Roman" w:hAnsi="Times New Roman" w:cs="Times New Roman"/>
          <w:sz w:val="24"/>
          <w:szCs w:val="24"/>
        </w:rPr>
        <w:br/>
      </w:r>
      <w:r w:rsidR="00E27FE5" w:rsidRPr="00E27F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27FE5">
        <w:rPr>
          <w:rFonts w:ascii="Times New Roman" w:hAnsi="Times New Roman" w:cs="Times New Roman"/>
          <w:sz w:val="24"/>
          <w:szCs w:val="24"/>
        </w:rPr>
        <w:t>-</w:t>
      </w:r>
      <w:r w:rsidR="00E27FE5" w:rsidRPr="00E27FE5">
        <w:rPr>
          <w:rFonts w:ascii="Times New Roman" w:hAnsi="Times New Roman" w:cs="Times New Roman"/>
          <w:sz w:val="24"/>
          <w:szCs w:val="24"/>
        </w:rPr>
        <w:t xml:space="preserve"> законности;</w:t>
      </w:r>
    </w:p>
    <w:p w:rsidR="00E27FE5" w:rsidRPr="00E27FE5" w:rsidRDefault="00E27FE5" w:rsidP="00E27FE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7FE5">
        <w:rPr>
          <w:rFonts w:ascii="Times New Roman" w:hAnsi="Times New Roman" w:cs="Times New Roman"/>
          <w:sz w:val="24"/>
          <w:szCs w:val="24"/>
        </w:rPr>
        <w:t>- добровольности включения и нахождения в кадровом резерве, выраженного лично в письменной форме;</w:t>
      </w:r>
    </w:p>
    <w:p w:rsidR="00E27FE5" w:rsidRPr="00E27FE5" w:rsidRDefault="00E27FE5" w:rsidP="00E27FE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7FE5">
        <w:rPr>
          <w:rFonts w:ascii="Times New Roman" w:hAnsi="Times New Roman" w:cs="Times New Roman"/>
          <w:sz w:val="24"/>
          <w:szCs w:val="24"/>
        </w:rPr>
        <w:t>- гласности и доступности информации о формировании, подготовке и использовании кадрового резерва;</w:t>
      </w:r>
    </w:p>
    <w:p w:rsidR="00E27FE5" w:rsidRPr="00E27FE5" w:rsidRDefault="00E27FE5" w:rsidP="00E27FE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7FE5">
        <w:rPr>
          <w:rFonts w:ascii="Times New Roman" w:hAnsi="Times New Roman" w:cs="Times New Roman"/>
          <w:sz w:val="24"/>
          <w:szCs w:val="24"/>
        </w:rPr>
        <w:t>- соблюдения равенства прав граждан при их включении в кадровый резерв;</w:t>
      </w:r>
    </w:p>
    <w:p w:rsidR="00E27FE5" w:rsidRPr="00E27FE5" w:rsidRDefault="00E27FE5" w:rsidP="00E27FE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7FE5">
        <w:rPr>
          <w:rFonts w:ascii="Times New Roman" w:hAnsi="Times New Roman" w:cs="Times New Roman"/>
          <w:sz w:val="24"/>
          <w:szCs w:val="24"/>
        </w:rPr>
        <w:t>- учёта текущей и перспективной потребности в замещении вакантных должностей;</w:t>
      </w:r>
    </w:p>
    <w:p w:rsidR="00E27FE5" w:rsidRPr="00E27FE5" w:rsidRDefault="00E27FE5" w:rsidP="00E27FE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7FE5">
        <w:rPr>
          <w:rFonts w:ascii="Times New Roman" w:hAnsi="Times New Roman" w:cs="Times New Roman"/>
          <w:sz w:val="24"/>
          <w:szCs w:val="24"/>
        </w:rPr>
        <w:t>- всесторонней и объективной оценки профессиональных и личностных качеств кандидатов и лиц, включённых в кадровый резерв;</w:t>
      </w:r>
    </w:p>
    <w:p w:rsidR="00E27FE5" w:rsidRPr="00E27FE5" w:rsidRDefault="00E27FE5" w:rsidP="00E27FE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7FE5">
        <w:rPr>
          <w:rFonts w:ascii="Times New Roman" w:hAnsi="Times New Roman" w:cs="Times New Roman"/>
          <w:sz w:val="24"/>
          <w:szCs w:val="24"/>
        </w:rPr>
        <w:t>- комплексного подхода к оценке личностно-профессиональных ресурсов лиц, включенных в кадровый резерв, на основе анализа совокупности всех составляющих профессионального потенциала, а также факторов, влияющих на его развитие, с учетом как текущей эффективности и результативности, так и потенциала личностно - профессионального развития;</w:t>
      </w:r>
    </w:p>
    <w:p w:rsidR="00E27FE5" w:rsidRPr="00E27FE5" w:rsidRDefault="00E27FE5" w:rsidP="00E27FE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7FE5">
        <w:rPr>
          <w:rFonts w:ascii="Times New Roman" w:hAnsi="Times New Roman" w:cs="Times New Roman"/>
          <w:sz w:val="24"/>
          <w:szCs w:val="24"/>
        </w:rPr>
        <w:t>- эффективности использования кадрового резерва.</w:t>
      </w:r>
    </w:p>
    <w:p w:rsidR="00E27FE5" w:rsidRPr="00E27FE5" w:rsidRDefault="00E27FE5" w:rsidP="00CF338E">
      <w:pPr>
        <w:spacing w:line="240" w:lineRule="auto"/>
        <w:ind w:firstLine="708"/>
        <w:jc w:val="both"/>
      </w:pPr>
    </w:p>
    <w:p w:rsidR="00CF338E" w:rsidRPr="009916DE" w:rsidRDefault="00E27FE5" w:rsidP="00CF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F338E" w:rsidRPr="00991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27FE5">
        <w:rPr>
          <w:rFonts w:ascii="Times New Roman" w:hAnsi="Times New Roman" w:cs="Times New Roman"/>
          <w:b/>
          <w:sz w:val="24"/>
          <w:szCs w:val="24"/>
        </w:rPr>
        <w:t>Порядок формирования кадрового резерва</w:t>
      </w:r>
    </w:p>
    <w:p w:rsidR="00CF338E" w:rsidRPr="007F200E" w:rsidRDefault="00CF338E" w:rsidP="00CF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38E" w:rsidRPr="00762903" w:rsidRDefault="00762903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9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338E" w:rsidRPr="0076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762903">
        <w:rPr>
          <w:rFonts w:ascii="Times New Roman" w:hAnsi="Times New Roman" w:cs="Times New Roman"/>
          <w:sz w:val="24"/>
          <w:szCs w:val="24"/>
        </w:rPr>
        <w:t>Кадровый резерв формируется исходя из потребности в резерве на вакантные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21">
        <w:rPr>
          <w:rFonts w:ascii="Times New Roman" w:hAnsi="Times New Roman" w:cs="Times New Roman"/>
          <w:sz w:val="24"/>
          <w:szCs w:val="24"/>
        </w:rPr>
        <w:t>МБДОУ «Детский сад № 40».</w:t>
      </w:r>
    </w:p>
    <w:p w:rsidR="00CF338E" w:rsidRDefault="00762903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641377">
        <w:rPr>
          <w:rFonts w:ascii="Times New Roman" w:hAnsi="Times New Roman" w:cs="Times New Roman"/>
          <w:sz w:val="24"/>
          <w:szCs w:val="24"/>
        </w:rPr>
        <w:t>Организационную</w:t>
      </w:r>
      <w:r w:rsidRPr="00762903">
        <w:rPr>
          <w:rFonts w:ascii="Times New Roman" w:hAnsi="Times New Roman" w:cs="Times New Roman"/>
          <w:sz w:val="24"/>
          <w:szCs w:val="24"/>
        </w:rPr>
        <w:t xml:space="preserve"> координацию по формированию и работе с кадровым резервом выполняет руководитель МБДОУ «Детский сад № 4</w:t>
      </w:r>
      <w:r w:rsidR="005318FE">
        <w:rPr>
          <w:rFonts w:ascii="Times New Roman" w:hAnsi="Times New Roman" w:cs="Times New Roman"/>
          <w:sz w:val="24"/>
          <w:szCs w:val="24"/>
        </w:rPr>
        <w:t>0</w:t>
      </w:r>
      <w:r w:rsidRPr="00762903">
        <w:rPr>
          <w:rFonts w:ascii="Times New Roman" w:hAnsi="Times New Roman" w:cs="Times New Roman"/>
          <w:sz w:val="24"/>
          <w:szCs w:val="24"/>
        </w:rPr>
        <w:t>», на которого возложено решение кадровых вопросов.</w:t>
      </w:r>
    </w:p>
    <w:p w:rsidR="00762903" w:rsidRDefault="00762903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762903">
        <w:rPr>
          <w:rFonts w:ascii="Times New Roman" w:hAnsi="Times New Roman" w:cs="Times New Roman"/>
          <w:sz w:val="24"/>
          <w:szCs w:val="24"/>
        </w:rPr>
        <w:t>При подборе кандидатов учитываются следующие сведения:</w:t>
      </w:r>
    </w:p>
    <w:p w:rsidR="00762903" w:rsidRDefault="00762903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903">
        <w:rPr>
          <w:rFonts w:ascii="Times New Roman" w:hAnsi="Times New Roman" w:cs="Times New Roman"/>
          <w:sz w:val="24"/>
          <w:szCs w:val="24"/>
        </w:rPr>
        <w:t>− образование, уровень профессиональной подготовки кандидата;</w:t>
      </w:r>
    </w:p>
    <w:p w:rsidR="00762903" w:rsidRPr="00762903" w:rsidRDefault="00762903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903">
        <w:rPr>
          <w:rFonts w:ascii="Times New Roman" w:hAnsi="Times New Roman" w:cs="Times New Roman"/>
          <w:sz w:val="24"/>
          <w:szCs w:val="24"/>
        </w:rPr>
        <w:t>− замещаемая должность;</w:t>
      </w:r>
    </w:p>
    <w:p w:rsidR="00762903" w:rsidRPr="00762903" w:rsidRDefault="00762903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903">
        <w:rPr>
          <w:rFonts w:ascii="Times New Roman" w:hAnsi="Times New Roman" w:cs="Times New Roman"/>
          <w:sz w:val="24"/>
          <w:szCs w:val="24"/>
        </w:rPr>
        <w:t>− результаты профессиональной деятельности;</w:t>
      </w:r>
    </w:p>
    <w:p w:rsidR="00762903" w:rsidRPr="00762903" w:rsidRDefault="00762903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903">
        <w:rPr>
          <w:rFonts w:ascii="Times New Roman" w:hAnsi="Times New Roman" w:cs="Times New Roman"/>
          <w:sz w:val="24"/>
          <w:szCs w:val="24"/>
        </w:rPr>
        <w:t>− профессиональные и личные качества;</w:t>
      </w:r>
    </w:p>
    <w:p w:rsidR="00762903" w:rsidRPr="00762903" w:rsidRDefault="00762903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903">
        <w:rPr>
          <w:rFonts w:ascii="Times New Roman" w:hAnsi="Times New Roman" w:cs="Times New Roman"/>
          <w:sz w:val="24"/>
          <w:szCs w:val="24"/>
        </w:rPr>
        <w:lastRenderedPageBreak/>
        <w:t>− стремление к развитию, самосовершенствованию;</w:t>
      </w:r>
    </w:p>
    <w:p w:rsidR="00762903" w:rsidRPr="00762903" w:rsidRDefault="00762903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903">
        <w:rPr>
          <w:rFonts w:ascii="Times New Roman" w:hAnsi="Times New Roman" w:cs="Times New Roman"/>
          <w:sz w:val="24"/>
          <w:szCs w:val="24"/>
        </w:rPr>
        <w:t>− отсутствие судимости;</w:t>
      </w:r>
    </w:p>
    <w:p w:rsidR="00762903" w:rsidRPr="00762903" w:rsidRDefault="00762903" w:rsidP="00CF3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03">
        <w:rPr>
          <w:rFonts w:ascii="Times New Roman" w:hAnsi="Times New Roman" w:cs="Times New Roman"/>
          <w:sz w:val="24"/>
          <w:szCs w:val="24"/>
        </w:rPr>
        <w:t>- отсу</w:t>
      </w:r>
      <w:r w:rsidR="00DA643C">
        <w:rPr>
          <w:rFonts w:ascii="Times New Roman" w:hAnsi="Times New Roman" w:cs="Times New Roman"/>
          <w:sz w:val="24"/>
          <w:szCs w:val="24"/>
        </w:rPr>
        <w:t>тствие</w:t>
      </w:r>
      <w:r w:rsidRPr="00762903">
        <w:rPr>
          <w:rFonts w:ascii="Times New Roman" w:hAnsi="Times New Roman" w:cs="Times New Roman"/>
          <w:sz w:val="24"/>
          <w:szCs w:val="24"/>
        </w:rPr>
        <w:t xml:space="preserve"> нареканий к работе за последних три года. </w:t>
      </w:r>
    </w:p>
    <w:p w:rsidR="00CF338E" w:rsidRPr="007F200E" w:rsidRDefault="00762903" w:rsidP="00CF3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5318FE">
        <w:rPr>
          <w:rFonts w:ascii="Times New Roman" w:hAnsi="Times New Roman" w:cs="Times New Roman"/>
          <w:sz w:val="24"/>
          <w:szCs w:val="24"/>
        </w:rPr>
        <w:t xml:space="preserve">Включение в кадровый резерв для замещения </w:t>
      </w:r>
      <w:r w:rsidR="005318FE" w:rsidRPr="005318FE">
        <w:rPr>
          <w:rFonts w:ascii="Times New Roman" w:hAnsi="Times New Roman" w:cs="Times New Roman"/>
          <w:sz w:val="24"/>
          <w:szCs w:val="24"/>
        </w:rPr>
        <w:t>вакантных должностей</w:t>
      </w:r>
      <w:r w:rsidRPr="005318FE">
        <w:rPr>
          <w:rFonts w:ascii="Times New Roman" w:hAnsi="Times New Roman" w:cs="Times New Roman"/>
          <w:sz w:val="24"/>
          <w:szCs w:val="24"/>
        </w:rPr>
        <w:t xml:space="preserve"> </w:t>
      </w:r>
      <w:r w:rsidR="005318FE" w:rsidRPr="005318FE">
        <w:rPr>
          <w:rFonts w:ascii="Times New Roman" w:hAnsi="Times New Roman" w:cs="Times New Roman"/>
          <w:sz w:val="24"/>
          <w:szCs w:val="24"/>
        </w:rPr>
        <w:t>осуществляется с согласия лица, подлежащего включению в кадровый резерв, выраженному лично в письменной форме (приложение 1 к настоящему Положению). Включение в кадровый резерв оформляется приказом МБДОУ «Детский сад № 40</w:t>
      </w:r>
      <w:r w:rsidR="005318FE">
        <w:rPr>
          <w:rFonts w:ascii="Times New Roman" w:hAnsi="Times New Roman" w:cs="Times New Roman"/>
          <w:sz w:val="24"/>
          <w:szCs w:val="24"/>
        </w:rPr>
        <w:t>.</w:t>
      </w:r>
    </w:p>
    <w:p w:rsidR="00CF338E" w:rsidRPr="00B34C16" w:rsidRDefault="005318FE" w:rsidP="00CF3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B34C16" w:rsidRPr="00B34C16">
        <w:rPr>
          <w:rFonts w:ascii="Times New Roman" w:hAnsi="Times New Roman" w:cs="Times New Roman"/>
          <w:sz w:val="24"/>
          <w:szCs w:val="24"/>
        </w:rPr>
        <w:t>Возможность замещения вакантной должности лицом, включенным в кадровый резерв, определяется руководителем МБДОУ «Детский сад № 40» на основе оценки результатов текущей деятельности и профессиональных достижений лица, включенного в кадровый резерв, а также с учетом оценки уровня и динамики развития личностно-проф</w:t>
      </w:r>
      <w:r w:rsidR="00641377">
        <w:rPr>
          <w:rFonts w:ascii="Times New Roman" w:hAnsi="Times New Roman" w:cs="Times New Roman"/>
          <w:sz w:val="24"/>
          <w:szCs w:val="24"/>
        </w:rPr>
        <w:t>ессиональных ресурсов кандидата</w:t>
      </w:r>
      <w:r w:rsidR="00B34C16" w:rsidRPr="00B34C16">
        <w:rPr>
          <w:rFonts w:ascii="Times New Roman" w:hAnsi="Times New Roman" w:cs="Times New Roman"/>
          <w:sz w:val="24"/>
          <w:szCs w:val="24"/>
        </w:rPr>
        <w:t>, его потенциала.</w:t>
      </w:r>
    </w:p>
    <w:p w:rsidR="00B34C16" w:rsidRDefault="00B34C1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Pr="00B34C16">
        <w:rPr>
          <w:rFonts w:ascii="Times New Roman" w:hAnsi="Times New Roman" w:cs="Times New Roman"/>
          <w:sz w:val="24"/>
          <w:szCs w:val="24"/>
        </w:rPr>
        <w:t>На сотрудника, зачисленного в кадровый резерв, оформляется личная карточка лица, включённого в кадровый резерв (приложение 2 к настоящему Положению).</w:t>
      </w:r>
    </w:p>
    <w:p w:rsidR="00B34C16" w:rsidRDefault="00B34C1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B34C16">
        <w:rPr>
          <w:rFonts w:ascii="Times New Roman" w:hAnsi="Times New Roman" w:cs="Times New Roman"/>
          <w:sz w:val="24"/>
          <w:szCs w:val="24"/>
        </w:rPr>
        <w:t>С целью учета информации о лицах, включенных в кадровый резерв, сведения о них вносятся в электронные базы данных. Порядок получения, хранения и использование персональных данных, результатов личностно-профессиональной оценки лиц, включенных в кадровый резерв, определяется в соответствии с законодательством Российской Федерации о персональных данных и иными требованиями, установленными законодательством Российской Федерации.</w:t>
      </w:r>
    </w:p>
    <w:p w:rsidR="00B34C16" w:rsidRDefault="00B34C1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B34C16">
        <w:rPr>
          <w:rFonts w:ascii="Times New Roman" w:hAnsi="Times New Roman" w:cs="Times New Roman"/>
          <w:sz w:val="24"/>
          <w:szCs w:val="24"/>
        </w:rPr>
        <w:t>Возраст участников</w:t>
      </w:r>
      <w:r w:rsidR="00DA643C">
        <w:rPr>
          <w:rFonts w:ascii="Times New Roman" w:hAnsi="Times New Roman" w:cs="Times New Roman"/>
          <w:sz w:val="24"/>
          <w:szCs w:val="24"/>
        </w:rPr>
        <w:t xml:space="preserve"> кадрового резерва – от 25 до 50</w:t>
      </w:r>
      <w:r w:rsidRPr="00B34C1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34C16" w:rsidRDefault="00B34C1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B34C16">
        <w:rPr>
          <w:rFonts w:ascii="Times New Roman" w:hAnsi="Times New Roman" w:cs="Times New Roman"/>
          <w:sz w:val="24"/>
          <w:szCs w:val="24"/>
        </w:rPr>
        <w:t>Срок нахождения в кадровом резерве не более 5 лет.</w:t>
      </w:r>
    </w:p>
    <w:p w:rsidR="00B34C16" w:rsidRPr="00B34C16" w:rsidRDefault="00B34C1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16">
        <w:rPr>
          <w:rFonts w:ascii="Times New Roman" w:hAnsi="Times New Roman" w:cs="Times New Roman"/>
          <w:sz w:val="24"/>
          <w:szCs w:val="24"/>
        </w:rPr>
        <w:t xml:space="preserve">5.10. Комиссия ежегодно уточняет данные о сотрудниках, зачисленных в кадровый резерв. </w:t>
      </w:r>
    </w:p>
    <w:p w:rsidR="00CF338E" w:rsidRPr="007F200E" w:rsidRDefault="00CF338E" w:rsidP="00CF3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38E" w:rsidRPr="009916DE" w:rsidRDefault="00B34C16" w:rsidP="00CF33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34C16">
        <w:rPr>
          <w:rFonts w:ascii="Times New Roman" w:hAnsi="Times New Roman" w:cs="Times New Roman"/>
          <w:b/>
          <w:sz w:val="24"/>
          <w:szCs w:val="24"/>
        </w:rPr>
        <w:t>Исключение из кадрового резерва</w:t>
      </w:r>
    </w:p>
    <w:p w:rsidR="00CF338E" w:rsidRPr="007F200E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Default="009A1347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9A1347">
        <w:rPr>
          <w:rFonts w:ascii="Times New Roman" w:hAnsi="Times New Roman" w:cs="Times New Roman"/>
          <w:sz w:val="24"/>
          <w:szCs w:val="24"/>
        </w:rPr>
        <w:t>Исключение из кадрового резерва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9A1347" w:rsidRDefault="009A1347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347">
        <w:rPr>
          <w:rFonts w:ascii="Times New Roman" w:hAnsi="Times New Roman" w:cs="Times New Roman"/>
          <w:sz w:val="24"/>
          <w:szCs w:val="24"/>
        </w:rPr>
        <w:t>инициатива лица, включенного в кадровый резерв, об исключении его из резерва на вакантную должность с его личного согласия;</w:t>
      </w:r>
    </w:p>
    <w:p w:rsidR="009A1347" w:rsidRDefault="009A1347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347">
        <w:rPr>
          <w:rFonts w:ascii="Times New Roman" w:hAnsi="Times New Roman" w:cs="Times New Roman"/>
          <w:sz w:val="24"/>
          <w:szCs w:val="24"/>
        </w:rPr>
        <w:t>- назначение лица, включенного в кадровый резерв, на должность;</w:t>
      </w:r>
    </w:p>
    <w:p w:rsidR="009A1347" w:rsidRDefault="009A1347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9E">
        <w:rPr>
          <w:rFonts w:ascii="Times New Roman" w:hAnsi="Times New Roman" w:cs="Times New Roman"/>
          <w:sz w:val="24"/>
          <w:szCs w:val="24"/>
        </w:rPr>
        <w:t>- после повторного отказа лица, включенного в кадровый резерв, от предложения о назначении на вакантную должность</w:t>
      </w:r>
      <w:r w:rsidR="0058449E" w:rsidRPr="0058449E">
        <w:rPr>
          <w:rFonts w:ascii="Times New Roman" w:hAnsi="Times New Roman" w:cs="Times New Roman"/>
          <w:sz w:val="24"/>
          <w:szCs w:val="24"/>
        </w:rPr>
        <w:t>;</w:t>
      </w:r>
    </w:p>
    <w:p w:rsidR="0058449E" w:rsidRPr="0058449E" w:rsidRDefault="0058449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449E">
        <w:rPr>
          <w:rFonts w:ascii="Times New Roman" w:hAnsi="Times New Roman" w:cs="Times New Roman"/>
          <w:sz w:val="24"/>
          <w:szCs w:val="24"/>
        </w:rPr>
        <w:t>предоставление кандидатом недостоверных сведений при включении его в кадровый резерв на вакантную должность;</w:t>
      </w:r>
    </w:p>
    <w:p w:rsidR="0058449E" w:rsidRPr="0058449E" w:rsidRDefault="0058449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9E">
        <w:rPr>
          <w:rFonts w:ascii="Times New Roman" w:hAnsi="Times New Roman" w:cs="Times New Roman"/>
          <w:sz w:val="24"/>
          <w:szCs w:val="24"/>
        </w:rPr>
        <w:t>- прекращение трудового договора и увольнения лица, включенного в кадровый резерв;</w:t>
      </w:r>
    </w:p>
    <w:p w:rsidR="0058449E" w:rsidRPr="0058449E" w:rsidRDefault="0058449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9E">
        <w:rPr>
          <w:rFonts w:ascii="Times New Roman" w:hAnsi="Times New Roman" w:cs="Times New Roman"/>
          <w:sz w:val="24"/>
          <w:szCs w:val="24"/>
        </w:rPr>
        <w:t>- достижение лицом, включенным в кадровый резерв, рекомендуемого возраста пребывания в резерве на вакантную должность;</w:t>
      </w:r>
    </w:p>
    <w:p w:rsidR="0058449E" w:rsidRPr="0058449E" w:rsidRDefault="0058449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9E">
        <w:rPr>
          <w:rFonts w:ascii="Times New Roman" w:hAnsi="Times New Roman" w:cs="Times New Roman"/>
          <w:sz w:val="24"/>
          <w:szCs w:val="24"/>
        </w:rPr>
        <w:t>- непрерывное пребывание в кадровом резерве более пяти лет;</w:t>
      </w:r>
    </w:p>
    <w:p w:rsidR="0058449E" w:rsidRDefault="0058449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9E">
        <w:rPr>
          <w:rFonts w:ascii="Times New Roman" w:hAnsi="Times New Roman" w:cs="Times New Roman"/>
          <w:sz w:val="24"/>
          <w:szCs w:val="24"/>
        </w:rPr>
        <w:t>- по прочим обстоятельствам, делающим пребывание в кадровом резерве или назначение из резерва на вакантную должность невозможным (признание недееспособным, вступление в законную силу обвинительного приговора суда по уголовному делу, смерть).</w:t>
      </w:r>
    </w:p>
    <w:p w:rsidR="0058449E" w:rsidRPr="0058449E" w:rsidRDefault="0058449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58449E">
        <w:rPr>
          <w:rFonts w:ascii="Times New Roman" w:hAnsi="Times New Roman" w:cs="Times New Roman"/>
          <w:sz w:val="24"/>
          <w:szCs w:val="24"/>
        </w:rPr>
        <w:t>Исключение из кадрового резерва оформляется приказом МБДОУ «Детский сад № 40»</w:t>
      </w:r>
    </w:p>
    <w:p w:rsidR="0058449E" w:rsidRPr="0058449E" w:rsidRDefault="0058449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1347" w:rsidRPr="009A1347" w:rsidRDefault="009A1347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Pr="009916DE" w:rsidRDefault="0058449E" w:rsidP="00CF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F338E" w:rsidRPr="00991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 и обязанности Комиссии по</w:t>
      </w:r>
      <w:r w:rsidRPr="0058449E">
        <w:rPr>
          <w:rFonts w:ascii="Times New Roman" w:hAnsi="Times New Roman" w:cs="Times New Roman"/>
          <w:b/>
          <w:sz w:val="24"/>
          <w:szCs w:val="24"/>
        </w:rPr>
        <w:t xml:space="preserve"> формированию кадрового резерва</w:t>
      </w:r>
    </w:p>
    <w:p w:rsidR="00CF338E" w:rsidRPr="007F200E" w:rsidRDefault="00CF338E" w:rsidP="00CF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38E" w:rsidRPr="00F035EE" w:rsidRDefault="0058449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F035EE">
        <w:rPr>
          <w:rFonts w:ascii="Times New Roman" w:hAnsi="Times New Roman" w:cs="Times New Roman"/>
          <w:sz w:val="24"/>
          <w:szCs w:val="24"/>
        </w:rPr>
        <w:t>Комиссия на своих заседаниях рассматривает документы претендентов для включения в кадровый резерв.</w:t>
      </w:r>
    </w:p>
    <w:p w:rsidR="0058449E" w:rsidRPr="00F035EE" w:rsidRDefault="0058449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5EE">
        <w:rPr>
          <w:rFonts w:ascii="Times New Roman" w:hAnsi="Times New Roman" w:cs="Times New Roman"/>
          <w:sz w:val="24"/>
          <w:szCs w:val="24"/>
        </w:rPr>
        <w:t>7.2. Все члены Комиссии пользуются равными правами в решении всех вопросов, рассматриваемых на заседании Комиссии.</w:t>
      </w:r>
    </w:p>
    <w:p w:rsidR="0058449E" w:rsidRPr="00F035EE" w:rsidRDefault="0058449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5EE">
        <w:rPr>
          <w:rFonts w:ascii="Times New Roman" w:hAnsi="Times New Roman" w:cs="Times New Roman"/>
          <w:sz w:val="24"/>
          <w:szCs w:val="24"/>
        </w:rPr>
        <w:t xml:space="preserve">7.3. Решение Комиссии принимается простым большинством голосов от общего числа членов Комиссии открытым голосованием. Протокол Комиссии подписывается председателем и секретарём Комиссии. В случае если член Комиссии не согласен с решением, принятым </w:t>
      </w:r>
      <w:r w:rsidRPr="00F035EE">
        <w:rPr>
          <w:rFonts w:ascii="Times New Roman" w:hAnsi="Times New Roman" w:cs="Times New Roman"/>
          <w:sz w:val="24"/>
          <w:szCs w:val="24"/>
        </w:rPr>
        <w:lastRenderedPageBreak/>
        <w:t>большинством голосов, он вправе изложить в письменном виде своё особое мнение, которое приобщается к протоколу.</w:t>
      </w:r>
    </w:p>
    <w:p w:rsidR="00F035EE" w:rsidRPr="00F035EE" w:rsidRDefault="00F035EE" w:rsidP="00CF3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EE">
        <w:rPr>
          <w:rFonts w:ascii="Times New Roman" w:hAnsi="Times New Roman" w:cs="Times New Roman"/>
          <w:sz w:val="24"/>
          <w:szCs w:val="24"/>
        </w:rPr>
        <w:t>7.4. Комиссия вправе проверить достоверность документов, предоставленных для рассмотрения.</w:t>
      </w:r>
    </w:p>
    <w:p w:rsidR="00CF338E" w:rsidRPr="007F200E" w:rsidRDefault="00CF338E" w:rsidP="00CF3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38E" w:rsidRPr="00F035EE" w:rsidRDefault="00F035EE" w:rsidP="00CF33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F035EE">
        <w:rPr>
          <w:rFonts w:ascii="Times New Roman" w:hAnsi="Times New Roman" w:cs="Times New Roman"/>
          <w:b/>
          <w:sz w:val="24"/>
          <w:szCs w:val="24"/>
        </w:rPr>
        <w:t xml:space="preserve">Порядок работы Комиссии </w:t>
      </w:r>
      <w:r w:rsidRPr="00F03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DA643C">
        <w:rPr>
          <w:rFonts w:ascii="Times New Roman" w:hAnsi="Times New Roman" w:cs="Times New Roman"/>
          <w:b/>
          <w:sz w:val="24"/>
          <w:szCs w:val="24"/>
        </w:rPr>
        <w:t xml:space="preserve"> формированию кадрового резерва</w:t>
      </w:r>
    </w:p>
    <w:p w:rsidR="00CF338E" w:rsidRDefault="00CF338E" w:rsidP="00CF33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38E" w:rsidRPr="00F035EE" w:rsidRDefault="00F035EE" w:rsidP="00F0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F035EE">
        <w:rPr>
          <w:rFonts w:ascii="Times New Roman" w:hAnsi="Times New Roman" w:cs="Times New Roman"/>
          <w:sz w:val="24"/>
          <w:szCs w:val="24"/>
        </w:rPr>
        <w:t>Заседания Комиссии проводятся в рабочее время по мере необходимости.</w:t>
      </w:r>
    </w:p>
    <w:p w:rsidR="00F035EE" w:rsidRPr="00F035EE" w:rsidRDefault="00F035EE" w:rsidP="00F0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5EE">
        <w:rPr>
          <w:rFonts w:ascii="Times New Roman" w:hAnsi="Times New Roman" w:cs="Times New Roman"/>
          <w:sz w:val="24"/>
          <w:szCs w:val="24"/>
        </w:rPr>
        <w:t>8.2. Протокол заседания Комиссии ведёт секретарь Комиссии. Подлинные экземпляры протоколов заседания Комиссии хранятся в делопроизводстве Комиссии. Копии протоколов заседаний Комиссии приобщаются к личному делу лица, включённого в кадровый резерв.</w:t>
      </w:r>
    </w:p>
    <w:p w:rsidR="00F035EE" w:rsidRPr="00D80E86" w:rsidRDefault="00F035EE" w:rsidP="00D80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5EE">
        <w:rPr>
          <w:rFonts w:ascii="Times New Roman" w:hAnsi="Times New Roman" w:cs="Times New Roman"/>
          <w:sz w:val="24"/>
          <w:szCs w:val="24"/>
        </w:rPr>
        <w:t>8.3. По итогам рассмотрения дел Комиссия включает кандидата в кадровый резерв либо отклоняет его кандидатуру.</w:t>
      </w:r>
    </w:p>
    <w:p w:rsidR="00CF338E" w:rsidRPr="007F200E" w:rsidRDefault="00CF338E" w:rsidP="00CF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Pr="00F035EE" w:rsidRDefault="00F035EE" w:rsidP="00CF33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5EE">
        <w:rPr>
          <w:rFonts w:ascii="Times New Roman" w:hAnsi="Times New Roman" w:cs="Times New Roman"/>
          <w:b/>
          <w:sz w:val="24"/>
          <w:szCs w:val="24"/>
        </w:rPr>
        <w:t>9. Оценка и изучение личностно-профессиональных ресурсов лиц, включенных в кадровый резерв</w:t>
      </w:r>
    </w:p>
    <w:p w:rsidR="00CF338E" w:rsidRPr="007F200E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Pr="00E555A8" w:rsidRDefault="00F035E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5A8">
        <w:rPr>
          <w:rFonts w:ascii="Times New Roman" w:hAnsi="Times New Roman" w:cs="Times New Roman"/>
          <w:sz w:val="24"/>
          <w:szCs w:val="24"/>
        </w:rPr>
        <w:t>9.1. В целях всестороннего, объективного и комплексного учета личностно-профессиональных ресурсов лиц, включенных в кадровый резерв, осуществляется их оценка, которая основывается на единой системе показателей.</w:t>
      </w:r>
    </w:p>
    <w:p w:rsidR="00F035EE" w:rsidRPr="00E555A8" w:rsidRDefault="00F035E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5A8">
        <w:rPr>
          <w:rFonts w:ascii="Times New Roman" w:hAnsi="Times New Roman" w:cs="Times New Roman"/>
          <w:sz w:val="24"/>
          <w:szCs w:val="24"/>
        </w:rPr>
        <w:t>9.2. Для осуществления оценки используются разные методики, включающие сбор и анализ показателей, характеризующих уровень разв</w:t>
      </w:r>
      <w:r w:rsidR="00E555A8" w:rsidRPr="00E555A8">
        <w:rPr>
          <w:rFonts w:ascii="Times New Roman" w:hAnsi="Times New Roman" w:cs="Times New Roman"/>
          <w:sz w:val="24"/>
          <w:szCs w:val="24"/>
        </w:rPr>
        <w:t xml:space="preserve">ития личностно-профессиональных </w:t>
      </w:r>
      <w:r w:rsidRPr="00E555A8">
        <w:rPr>
          <w:rFonts w:ascii="Times New Roman" w:hAnsi="Times New Roman" w:cs="Times New Roman"/>
          <w:sz w:val="24"/>
          <w:szCs w:val="24"/>
        </w:rPr>
        <w:t>ресурсов, на основе изучения профессионального опыта и особенностей карьерных траекторий, тестирования, решения кейсов, оценки результатов деятельности, оценки объективных показателей участия лиц, включенных в кадровый резерв, в программах, проектах и мероприятиях по личностно</w:t>
      </w:r>
      <w:r w:rsidR="00E555A8" w:rsidRPr="00E555A8">
        <w:rPr>
          <w:rFonts w:ascii="Times New Roman" w:hAnsi="Times New Roman" w:cs="Times New Roman"/>
          <w:sz w:val="24"/>
          <w:szCs w:val="24"/>
        </w:rPr>
        <w:t>-</w:t>
      </w:r>
      <w:r w:rsidRPr="00E555A8">
        <w:rPr>
          <w:rFonts w:ascii="Times New Roman" w:hAnsi="Times New Roman" w:cs="Times New Roman"/>
          <w:sz w:val="24"/>
          <w:szCs w:val="24"/>
        </w:rPr>
        <w:t>профессиональному развитию, учета других наиболее значимых достижений.</w:t>
      </w:r>
    </w:p>
    <w:p w:rsidR="00E555A8" w:rsidRPr="007F200E" w:rsidRDefault="00E555A8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Pr="00E555A8" w:rsidRDefault="00E555A8" w:rsidP="00CF33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A8">
        <w:rPr>
          <w:rFonts w:ascii="Times New Roman" w:hAnsi="Times New Roman" w:cs="Times New Roman"/>
          <w:b/>
          <w:sz w:val="24"/>
          <w:szCs w:val="24"/>
        </w:rPr>
        <w:t>10. Подготовка и личностно-профессиональное развитие лиц, включенных в кадровый резерв</w:t>
      </w:r>
    </w:p>
    <w:p w:rsidR="00CF338E" w:rsidRPr="00E555A8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Pr="00E555A8" w:rsidRDefault="00E555A8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5A8">
        <w:rPr>
          <w:rFonts w:ascii="Times New Roman" w:hAnsi="Times New Roman" w:cs="Times New Roman"/>
          <w:sz w:val="24"/>
          <w:szCs w:val="24"/>
        </w:rPr>
        <w:t xml:space="preserve">10.1. Подготовка участников кадрового резерва включает систему мер, направленных на формирование их мотивации, повышение уровня компетенции и профессиональной подготовки. По результатам изучения и оценки личностно-профессиональных ресурсов лиц, включенных в кадровый резерв, разрабатываются соответствующие программы подготовки и личностно-профессионального развития. </w:t>
      </w:r>
    </w:p>
    <w:p w:rsidR="00E555A8" w:rsidRPr="00E555A8" w:rsidRDefault="00E555A8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5A8">
        <w:rPr>
          <w:rFonts w:ascii="Times New Roman" w:hAnsi="Times New Roman" w:cs="Times New Roman"/>
          <w:sz w:val="24"/>
          <w:szCs w:val="24"/>
        </w:rPr>
        <w:t>10.2. Основное содержание, направления и способы подготовки лиц, включенных в кадровый резерв, отражаются в индивидуальных траекториях профессионального развит</w:t>
      </w:r>
      <w:r w:rsidR="001B323F">
        <w:rPr>
          <w:rFonts w:ascii="Times New Roman" w:hAnsi="Times New Roman" w:cs="Times New Roman"/>
          <w:sz w:val="24"/>
          <w:szCs w:val="24"/>
        </w:rPr>
        <w:t>ия (приложение 3</w:t>
      </w:r>
      <w:r w:rsidRPr="00E555A8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E555A8" w:rsidRPr="00E555A8" w:rsidRDefault="00E555A8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5A8">
        <w:rPr>
          <w:rFonts w:ascii="Times New Roman" w:hAnsi="Times New Roman" w:cs="Times New Roman"/>
          <w:sz w:val="24"/>
          <w:szCs w:val="24"/>
        </w:rPr>
        <w:t>10.3. Подготовка и личностно-профессиональное развитие лиц, включенных в кадровый резерв, осуществляются в следующих формах:</w:t>
      </w:r>
    </w:p>
    <w:p w:rsidR="00E555A8" w:rsidRPr="00E555A8" w:rsidRDefault="00E555A8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5A8">
        <w:rPr>
          <w:rFonts w:ascii="Times New Roman" w:hAnsi="Times New Roman" w:cs="Times New Roman"/>
          <w:sz w:val="24"/>
          <w:szCs w:val="24"/>
        </w:rPr>
        <w:t>- участие в специальных программах подготовки, включая образовательные программы, стажировки на рабочих местах вакантных должностей;</w:t>
      </w:r>
    </w:p>
    <w:p w:rsidR="00E555A8" w:rsidRPr="00E555A8" w:rsidRDefault="00E555A8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5A8">
        <w:rPr>
          <w:rFonts w:ascii="Times New Roman" w:hAnsi="Times New Roman" w:cs="Times New Roman"/>
          <w:sz w:val="24"/>
          <w:szCs w:val="24"/>
        </w:rPr>
        <w:t xml:space="preserve">- участие в конференциях, форумах; </w:t>
      </w:r>
    </w:p>
    <w:p w:rsidR="00E555A8" w:rsidRPr="00E555A8" w:rsidRDefault="00E555A8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5A8">
        <w:rPr>
          <w:rFonts w:ascii="Times New Roman" w:hAnsi="Times New Roman" w:cs="Times New Roman"/>
          <w:sz w:val="24"/>
          <w:szCs w:val="24"/>
        </w:rPr>
        <w:t>- участие в проектной и экспертной деятельности;</w:t>
      </w:r>
    </w:p>
    <w:p w:rsidR="00E555A8" w:rsidRPr="00E555A8" w:rsidRDefault="00E555A8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5A8">
        <w:rPr>
          <w:rFonts w:ascii="Times New Roman" w:hAnsi="Times New Roman" w:cs="Times New Roman"/>
          <w:sz w:val="24"/>
          <w:szCs w:val="24"/>
        </w:rPr>
        <w:t>- индивидуальное и групповое консультирование (коучинг);</w:t>
      </w:r>
    </w:p>
    <w:p w:rsidR="00E555A8" w:rsidRPr="00E555A8" w:rsidRDefault="00E555A8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5A8">
        <w:rPr>
          <w:rFonts w:ascii="Times New Roman" w:hAnsi="Times New Roman" w:cs="Times New Roman"/>
          <w:sz w:val="24"/>
          <w:szCs w:val="24"/>
        </w:rPr>
        <w:t>- участие в наставнической деятельности;</w:t>
      </w:r>
    </w:p>
    <w:p w:rsidR="00E555A8" w:rsidRDefault="00E555A8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5A8">
        <w:rPr>
          <w:rFonts w:ascii="Times New Roman" w:hAnsi="Times New Roman" w:cs="Times New Roman"/>
          <w:sz w:val="24"/>
          <w:szCs w:val="24"/>
        </w:rPr>
        <w:t>- другие формы работы.</w:t>
      </w:r>
    </w:p>
    <w:p w:rsidR="00166F96" w:rsidRDefault="00166F9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F96">
        <w:rPr>
          <w:rFonts w:ascii="Times New Roman" w:hAnsi="Times New Roman" w:cs="Times New Roman"/>
          <w:sz w:val="24"/>
          <w:szCs w:val="24"/>
        </w:rPr>
        <w:t>10.4. Развитие компетентности предполагает освоение новых знаний, умений, приобретение навыков и соответствующего опыта, необходимых для замещения вакантной должности.</w:t>
      </w:r>
    </w:p>
    <w:p w:rsidR="00166F96" w:rsidRDefault="00166F9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166F96">
        <w:rPr>
          <w:rFonts w:ascii="Times New Roman" w:hAnsi="Times New Roman" w:cs="Times New Roman"/>
          <w:sz w:val="24"/>
          <w:szCs w:val="24"/>
        </w:rPr>
        <w:t>Показателями личностно-профессионального развития лица, включенного в кадровый резерв, и уровня его готовности к замещению вакантной должности являются:</w:t>
      </w:r>
    </w:p>
    <w:p w:rsidR="00166F96" w:rsidRPr="00166F96" w:rsidRDefault="00166F9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F96">
        <w:rPr>
          <w:rFonts w:ascii="Times New Roman" w:hAnsi="Times New Roman" w:cs="Times New Roman"/>
          <w:sz w:val="24"/>
          <w:szCs w:val="24"/>
        </w:rPr>
        <w:t>- высокая эффективность и результативность деятельности;</w:t>
      </w:r>
    </w:p>
    <w:p w:rsidR="00166F96" w:rsidRPr="00166F96" w:rsidRDefault="00166F9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F96">
        <w:rPr>
          <w:rFonts w:ascii="Times New Roman" w:hAnsi="Times New Roman" w:cs="Times New Roman"/>
          <w:sz w:val="24"/>
          <w:szCs w:val="24"/>
        </w:rPr>
        <w:lastRenderedPageBreak/>
        <w:t>- умение решать задачи как в рамках, так и за пределами непосредственных должностных обязанностей;</w:t>
      </w:r>
    </w:p>
    <w:p w:rsidR="00166F96" w:rsidRPr="00166F96" w:rsidRDefault="00166F9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F96">
        <w:rPr>
          <w:rFonts w:ascii="Times New Roman" w:hAnsi="Times New Roman" w:cs="Times New Roman"/>
          <w:sz w:val="24"/>
          <w:szCs w:val="24"/>
        </w:rPr>
        <w:t>- получение дополнительного образования, прохождение комплексных и тематических программ подготовки, участие в стажировках, семинарах;</w:t>
      </w:r>
    </w:p>
    <w:p w:rsidR="00166F96" w:rsidRPr="00166F96" w:rsidRDefault="00166F9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F96">
        <w:rPr>
          <w:rFonts w:ascii="Times New Roman" w:hAnsi="Times New Roman" w:cs="Times New Roman"/>
          <w:sz w:val="24"/>
          <w:szCs w:val="24"/>
        </w:rPr>
        <w:t>- участие в проектах и мероприятиях по совершенствованию умений и навыков в различных сферах деятельности.</w:t>
      </w:r>
    </w:p>
    <w:p w:rsidR="00CF338E" w:rsidRPr="007F200E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Default="00166F96" w:rsidP="00CF33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F96">
        <w:rPr>
          <w:rFonts w:ascii="Times New Roman" w:hAnsi="Times New Roman" w:cs="Times New Roman"/>
          <w:b/>
          <w:sz w:val="24"/>
          <w:szCs w:val="24"/>
        </w:rPr>
        <w:t xml:space="preserve"> 10. Организация работы с кадровым резервом. Методы сбора информации о лицах, состоящих в кадровом резерве</w:t>
      </w:r>
    </w:p>
    <w:p w:rsidR="001F6245" w:rsidRDefault="001F6245" w:rsidP="00CF33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F96" w:rsidRPr="004C41C6" w:rsidRDefault="00166F96" w:rsidP="0016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1C6">
        <w:rPr>
          <w:rFonts w:ascii="Times New Roman" w:hAnsi="Times New Roman" w:cs="Times New Roman"/>
          <w:sz w:val="24"/>
          <w:szCs w:val="24"/>
        </w:rPr>
        <w:t>10.1. Работа с кадровым резервом включает в себя следующие мероприятия: ознакомление с профессиональными, деловыми и личностными качествами лиц, включенных в кадровый резерв, анализ результатов их работы; подбор новых кандидатур для включения в кадровый резерв.</w:t>
      </w:r>
    </w:p>
    <w:p w:rsidR="00166F96" w:rsidRPr="004C41C6" w:rsidRDefault="00166F96" w:rsidP="0016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1C6">
        <w:rPr>
          <w:rFonts w:ascii="Times New Roman" w:hAnsi="Times New Roman" w:cs="Times New Roman"/>
          <w:sz w:val="24"/>
          <w:szCs w:val="24"/>
        </w:rPr>
        <w:t>10.2. В целях подготовки к замещению должности составляется индивидуальная программа подготовки лица, включённого</w:t>
      </w:r>
      <w:r w:rsidR="001B323F">
        <w:rPr>
          <w:rFonts w:ascii="Times New Roman" w:hAnsi="Times New Roman" w:cs="Times New Roman"/>
          <w:sz w:val="24"/>
          <w:szCs w:val="24"/>
        </w:rPr>
        <w:t xml:space="preserve"> в кадровый резерв (приложение 3</w:t>
      </w:r>
      <w:r w:rsidRPr="004C41C6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166F96" w:rsidRPr="004C41C6" w:rsidRDefault="00166F96" w:rsidP="0016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1C6">
        <w:rPr>
          <w:rFonts w:ascii="Times New Roman" w:hAnsi="Times New Roman" w:cs="Times New Roman"/>
          <w:sz w:val="24"/>
          <w:szCs w:val="24"/>
        </w:rPr>
        <w:t>10.3. В индивидуальной траектории профессионального развития предусматриваются:</w:t>
      </w:r>
    </w:p>
    <w:p w:rsidR="00166F96" w:rsidRPr="004C41C6" w:rsidRDefault="00166F96" w:rsidP="0016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1C6">
        <w:rPr>
          <w:rFonts w:ascii="Times New Roman" w:hAnsi="Times New Roman" w:cs="Times New Roman"/>
          <w:sz w:val="24"/>
          <w:szCs w:val="24"/>
        </w:rPr>
        <w:t>- конкретные мероприятия, обеспечивающие приобретение лицом, включенным в кадровый резерв, теоретических и практических знаний, необходимых для замещения должности;</w:t>
      </w:r>
    </w:p>
    <w:p w:rsidR="00166F96" w:rsidRPr="004C41C6" w:rsidRDefault="00166F96" w:rsidP="0016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1C6">
        <w:rPr>
          <w:rFonts w:ascii="Times New Roman" w:hAnsi="Times New Roman" w:cs="Times New Roman"/>
          <w:sz w:val="24"/>
          <w:szCs w:val="24"/>
        </w:rPr>
        <w:t>- срок выполнения указанных мероприятий;</w:t>
      </w:r>
    </w:p>
    <w:p w:rsidR="00166F96" w:rsidRDefault="00166F96" w:rsidP="0016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1C6">
        <w:rPr>
          <w:rFonts w:ascii="Times New Roman" w:hAnsi="Times New Roman" w:cs="Times New Roman"/>
          <w:sz w:val="24"/>
          <w:szCs w:val="24"/>
        </w:rPr>
        <w:t>- отметка о выполнении указанных мероприятий.</w:t>
      </w:r>
    </w:p>
    <w:p w:rsidR="004C41C6" w:rsidRDefault="004C41C6" w:rsidP="0016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1C6">
        <w:rPr>
          <w:rFonts w:ascii="Times New Roman" w:hAnsi="Times New Roman" w:cs="Times New Roman"/>
          <w:sz w:val="24"/>
          <w:szCs w:val="24"/>
        </w:rPr>
        <w:t>10.4. С целью получения информации об эффективности системы обеспечения профессионального развития лиц, состоящих в кадровом резерве, проводится мониторинг по следующим направлениям:</w:t>
      </w:r>
    </w:p>
    <w:p w:rsidR="004C41C6" w:rsidRPr="001F6245" w:rsidRDefault="004C41C6" w:rsidP="0016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45">
        <w:rPr>
          <w:rFonts w:ascii="Times New Roman" w:hAnsi="Times New Roman" w:cs="Times New Roman"/>
          <w:sz w:val="24"/>
          <w:szCs w:val="24"/>
        </w:rPr>
        <w:t>- организация выявления кадровых потребностей в МБДОУ «Детский сад № 40»;</w:t>
      </w:r>
    </w:p>
    <w:p w:rsidR="004C41C6" w:rsidRPr="001F6245" w:rsidRDefault="004C41C6" w:rsidP="0016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45">
        <w:rPr>
          <w:rFonts w:ascii="Times New Roman" w:hAnsi="Times New Roman" w:cs="Times New Roman"/>
          <w:sz w:val="24"/>
          <w:szCs w:val="24"/>
        </w:rPr>
        <w:t>- организация выявления профессиональных дефицитов у лиц, состоящих в кадровом резерве;</w:t>
      </w:r>
    </w:p>
    <w:p w:rsidR="004C41C6" w:rsidRPr="001F6245" w:rsidRDefault="004C41C6" w:rsidP="0016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45">
        <w:rPr>
          <w:rFonts w:ascii="Times New Roman" w:hAnsi="Times New Roman" w:cs="Times New Roman"/>
          <w:sz w:val="24"/>
          <w:szCs w:val="24"/>
        </w:rPr>
        <w:t>- организаций, реализующих программы дополнительного профессионального образования, в которых лица, состоящие в кадровом резерве, проходили повышение квалификации;</w:t>
      </w:r>
    </w:p>
    <w:p w:rsidR="001F6245" w:rsidRDefault="001F6245" w:rsidP="0016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45">
        <w:rPr>
          <w:rFonts w:ascii="Times New Roman" w:hAnsi="Times New Roman" w:cs="Times New Roman"/>
          <w:sz w:val="24"/>
          <w:szCs w:val="24"/>
        </w:rPr>
        <w:t>- осуществление информационно-методической поддержки лиц, включенных в кадровый резерв.</w:t>
      </w:r>
    </w:p>
    <w:p w:rsidR="001F6245" w:rsidRPr="001F6245" w:rsidRDefault="001F6245" w:rsidP="0016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1F6245">
        <w:rPr>
          <w:rFonts w:ascii="Times New Roman" w:hAnsi="Times New Roman" w:cs="Times New Roman"/>
          <w:sz w:val="24"/>
          <w:szCs w:val="24"/>
        </w:rPr>
        <w:t>Мониторинги по направлениям проводятся по утверждённым крите</w:t>
      </w:r>
      <w:r w:rsidR="001B323F">
        <w:rPr>
          <w:rFonts w:ascii="Times New Roman" w:hAnsi="Times New Roman" w:cs="Times New Roman"/>
          <w:sz w:val="24"/>
          <w:szCs w:val="24"/>
        </w:rPr>
        <w:t>риям и показателям (приложение 4</w:t>
      </w:r>
      <w:r w:rsidRPr="001F6245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4C41C6" w:rsidRDefault="001F6245" w:rsidP="0016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r w:rsidRPr="001F6245">
        <w:rPr>
          <w:rFonts w:ascii="Times New Roman" w:hAnsi="Times New Roman" w:cs="Times New Roman"/>
          <w:sz w:val="24"/>
          <w:szCs w:val="24"/>
        </w:rPr>
        <w:t>Методы сбора и хранения информации:</w:t>
      </w:r>
    </w:p>
    <w:p w:rsidR="001F6245" w:rsidRPr="001F6245" w:rsidRDefault="001F6245" w:rsidP="0016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45">
        <w:rPr>
          <w:rFonts w:ascii="Times New Roman" w:hAnsi="Times New Roman" w:cs="Times New Roman"/>
          <w:sz w:val="24"/>
          <w:szCs w:val="24"/>
        </w:rPr>
        <w:t>- анализ обеспеченности МБДОУ «Детский сад № 40» кадрами;</w:t>
      </w:r>
    </w:p>
    <w:p w:rsidR="001F6245" w:rsidRPr="001F6245" w:rsidRDefault="001F6245" w:rsidP="0016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45">
        <w:rPr>
          <w:rFonts w:ascii="Times New Roman" w:hAnsi="Times New Roman" w:cs="Times New Roman"/>
          <w:sz w:val="24"/>
          <w:szCs w:val="24"/>
        </w:rPr>
        <w:t>- результаты анкетирования;</w:t>
      </w:r>
    </w:p>
    <w:p w:rsidR="001F6245" w:rsidRPr="001F6245" w:rsidRDefault="001F6245" w:rsidP="0016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45">
        <w:rPr>
          <w:rFonts w:ascii="Times New Roman" w:hAnsi="Times New Roman" w:cs="Times New Roman"/>
          <w:sz w:val="24"/>
          <w:szCs w:val="24"/>
        </w:rPr>
        <w:t>- анализ деятельности административной команды;</w:t>
      </w:r>
    </w:p>
    <w:p w:rsidR="001F6245" w:rsidRPr="001F6245" w:rsidRDefault="001F6245" w:rsidP="0016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45">
        <w:rPr>
          <w:rFonts w:ascii="Times New Roman" w:hAnsi="Times New Roman" w:cs="Times New Roman"/>
          <w:sz w:val="24"/>
          <w:szCs w:val="24"/>
        </w:rPr>
        <w:t>- отчёты о самообследовании МБДОУ «Детский сад № 40»;</w:t>
      </w:r>
    </w:p>
    <w:p w:rsidR="001F6245" w:rsidRPr="001F6245" w:rsidRDefault="001F6245" w:rsidP="0016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45">
        <w:rPr>
          <w:rFonts w:ascii="Times New Roman" w:hAnsi="Times New Roman" w:cs="Times New Roman"/>
          <w:sz w:val="24"/>
          <w:szCs w:val="24"/>
        </w:rPr>
        <w:t>- анализ программ развития МБДОУ «Детский сад № 40»;</w:t>
      </w:r>
    </w:p>
    <w:p w:rsidR="00CF338E" w:rsidRPr="007F200E" w:rsidRDefault="001F6245" w:rsidP="00D80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45">
        <w:rPr>
          <w:rFonts w:ascii="Times New Roman" w:hAnsi="Times New Roman" w:cs="Times New Roman"/>
          <w:sz w:val="24"/>
          <w:szCs w:val="24"/>
        </w:rPr>
        <w:t>- информация по результатам конкурсов профессионального мастерства.</w:t>
      </w:r>
    </w:p>
    <w:p w:rsidR="00CF338E" w:rsidRPr="007F200E" w:rsidRDefault="00CF338E" w:rsidP="001F62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338E" w:rsidRDefault="001F6245" w:rsidP="001F6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A643C">
        <w:rPr>
          <w:rFonts w:ascii="Times New Roman" w:hAnsi="Times New Roman" w:cs="Times New Roman"/>
          <w:b/>
          <w:sz w:val="24"/>
          <w:szCs w:val="24"/>
        </w:rPr>
        <w:t>. Анализ, адресные рекомендации</w:t>
      </w:r>
    </w:p>
    <w:p w:rsidR="001F6245" w:rsidRDefault="001F6245" w:rsidP="001F6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245" w:rsidRPr="00B90D16" w:rsidRDefault="001F6245" w:rsidP="001F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D16">
        <w:rPr>
          <w:rFonts w:ascii="Times New Roman" w:hAnsi="Times New Roman" w:cs="Times New Roman"/>
          <w:sz w:val="24"/>
          <w:szCs w:val="24"/>
        </w:rPr>
        <w:t>11.1. Результаты мониторинга анализируются, оформляются в саомообследовании, программе развития МБДОУ «Детский сад № 40» и размещаются на официальном сайте в информационно-телекоммуникационной сети «Интернет».</w:t>
      </w:r>
    </w:p>
    <w:p w:rsidR="00107383" w:rsidRPr="00B90D16" w:rsidRDefault="00107383" w:rsidP="001F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D16">
        <w:rPr>
          <w:rFonts w:ascii="Times New Roman" w:hAnsi="Times New Roman" w:cs="Times New Roman"/>
          <w:sz w:val="24"/>
          <w:szCs w:val="24"/>
        </w:rPr>
        <w:t>11.2. Результатами анализа являются:</w:t>
      </w:r>
    </w:p>
    <w:p w:rsidR="00107383" w:rsidRPr="00B90D16" w:rsidRDefault="00107383" w:rsidP="001F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D16">
        <w:rPr>
          <w:rFonts w:ascii="Times New Roman" w:hAnsi="Times New Roman" w:cs="Times New Roman"/>
          <w:sz w:val="24"/>
          <w:szCs w:val="24"/>
        </w:rPr>
        <w:t>- выявление эффективных практик методической поддержки сотрудников, создания системы наставничества, развития профессиональных сообществ, их описание, распространение эффективной практики в педагогическом сообществе;</w:t>
      </w:r>
    </w:p>
    <w:p w:rsidR="00107383" w:rsidRPr="00B90D16" w:rsidRDefault="00107383" w:rsidP="001F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D16">
        <w:rPr>
          <w:rFonts w:ascii="Times New Roman" w:hAnsi="Times New Roman" w:cs="Times New Roman"/>
          <w:sz w:val="24"/>
          <w:szCs w:val="24"/>
        </w:rPr>
        <w:t>- выявление профессиональных и личностных дефицитов лиц, состоящих в кадровом резерве;</w:t>
      </w:r>
    </w:p>
    <w:p w:rsidR="00107383" w:rsidRPr="00B90D16" w:rsidRDefault="00107383" w:rsidP="001F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D16">
        <w:rPr>
          <w:rFonts w:ascii="Times New Roman" w:hAnsi="Times New Roman" w:cs="Times New Roman"/>
          <w:sz w:val="24"/>
          <w:szCs w:val="24"/>
        </w:rPr>
        <w:t>- выявление проблем в организации и содержании системы работы с кадровым резервом;</w:t>
      </w:r>
    </w:p>
    <w:p w:rsidR="00107383" w:rsidRPr="00B90D16" w:rsidRDefault="00107383" w:rsidP="001F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D16">
        <w:rPr>
          <w:rFonts w:ascii="Times New Roman" w:hAnsi="Times New Roman" w:cs="Times New Roman"/>
          <w:sz w:val="24"/>
          <w:szCs w:val="24"/>
        </w:rPr>
        <w:t>- определение путей развития системы формирования и подготовки кадрового резерва.</w:t>
      </w:r>
    </w:p>
    <w:p w:rsidR="00107383" w:rsidRDefault="00107383" w:rsidP="001F6245">
      <w:pPr>
        <w:spacing w:after="0" w:line="240" w:lineRule="auto"/>
        <w:ind w:firstLine="708"/>
        <w:jc w:val="both"/>
      </w:pPr>
    </w:p>
    <w:p w:rsidR="00107383" w:rsidRDefault="00107383" w:rsidP="001073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A643C">
        <w:rPr>
          <w:rFonts w:ascii="Times New Roman" w:hAnsi="Times New Roman" w:cs="Times New Roman"/>
          <w:b/>
          <w:sz w:val="24"/>
          <w:szCs w:val="24"/>
        </w:rPr>
        <w:t>. Анализ, адресные рекомендации</w:t>
      </w:r>
    </w:p>
    <w:p w:rsidR="00107383" w:rsidRDefault="00107383" w:rsidP="001073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383" w:rsidRPr="00B90D16" w:rsidRDefault="00107383" w:rsidP="001073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16">
        <w:rPr>
          <w:rFonts w:ascii="Times New Roman" w:hAnsi="Times New Roman" w:cs="Times New Roman"/>
          <w:sz w:val="24"/>
          <w:szCs w:val="24"/>
        </w:rPr>
        <w:t>12.1. Изменения в данное Положение вносятся в связи с поступлением новых нормативных документов, необходимостью пересмотра Положения в связи с изменением условий образовательной деятельности и иным объективным причинам.</w:t>
      </w:r>
    </w:p>
    <w:p w:rsidR="00107383" w:rsidRDefault="00107383" w:rsidP="001F6245">
      <w:pPr>
        <w:spacing w:after="0" w:line="240" w:lineRule="auto"/>
        <w:ind w:firstLine="708"/>
        <w:jc w:val="both"/>
      </w:pPr>
    </w:p>
    <w:p w:rsidR="00B90D16" w:rsidRDefault="00B90D16" w:rsidP="001F6245">
      <w:pPr>
        <w:spacing w:after="0" w:line="240" w:lineRule="auto"/>
        <w:ind w:firstLine="708"/>
        <w:jc w:val="both"/>
      </w:pPr>
    </w:p>
    <w:p w:rsidR="00B90D16" w:rsidRDefault="00B90D16" w:rsidP="001F6245">
      <w:pPr>
        <w:spacing w:after="0" w:line="240" w:lineRule="auto"/>
        <w:ind w:firstLine="708"/>
        <w:jc w:val="both"/>
      </w:pPr>
    </w:p>
    <w:p w:rsidR="00B90D16" w:rsidRDefault="00B90D16" w:rsidP="001F6245">
      <w:pPr>
        <w:spacing w:after="0" w:line="240" w:lineRule="auto"/>
        <w:ind w:firstLine="708"/>
        <w:jc w:val="both"/>
      </w:pPr>
    </w:p>
    <w:p w:rsidR="00B90D16" w:rsidRDefault="00B90D16" w:rsidP="001F6245">
      <w:pPr>
        <w:spacing w:after="0" w:line="240" w:lineRule="auto"/>
        <w:ind w:firstLine="708"/>
        <w:jc w:val="both"/>
      </w:pPr>
    </w:p>
    <w:p w:rsidR="00B90D16" w:rsidRDefault="00B90D16" w:rsidP="001F6245">
      <w:pPr>
        <w:spacing w:after="0" w:line="240" w:lineRule="auto"/>
        <w:ind w:firstLine="708"/>
        <w:jc w:val="both"/>
      </w:pPr>
    </w:p>
    <w:p w:rsidR="00B90D16" w:rsidRDefault="00B90D16" w:rsidP="001F6245">
      <w:pPr>
        <w:spacing w:after="0" w:line="240" w:lineRule="auto"/>
        <w:ind w:firstLine="708"/>
        <w:jc w:val="both"/>
      </w:pPr>
    </w:p>
    <w:p w:rsidR="00B90D16" w:rsidRDefault="00B90D16" w:rsidP="001F6245">
      <w:pPr>
        <w:spacing w:after="0" w:line="240" w:lineRule="auto"/>
        <w:ind w:firstLine="708"/>
        <w:jc w:val="both"/>
      </w:pPr>
    </w:p>
    <w:p w:rsidR="00B90D16" w:rsidRDefault="00B90D16" w:rsidP="001F6245">
      <w:pPr>
        <w:spacing w:after="0" w:line="240" w:lineRule="auto"/>
        <w:ind w:firstLine="708"/>
        <w:jc w:val="both"/>
      </w:pPr>
    </w:p>
    <w:p w:rsidR="00B90D16" w:rsidRDefault="00B90D16" w:rsidP="001F6245">
      <w:pPr>
        <w:spacing w:after="0" w:line="240" w:lineRule="auto"/>
        <w:ind w:firstLine="708"/>
        <w:jc w:val="both"/>
      </w:pPr>
    </w:p>
    <w:p w:rsidR="00B90D16" w:rsidRDefault="00B90D16" w:rsidP="001F6245">
      <w:pPr>
        <w:spacing w:after="0" w:line="240" w:lineRule="auto"/>
        <w:ind w:firstLine="708"/>
        <w:jc w:val="both"/>
      </w:pPr>
    </w:p>
    <w:p w:rsidR="00B90D16" w:rsidRDefault="00B90D16" w:rsidP="001F6245">
      <w:pPr>
        <w:spacing w:after="0" w:line="240" w:lineRule="auto"/>
        <w:ind w:firstLine="708"/>
        <w:jc w:val="both"/>
      </w:pPr>
    </w:p>
    <w:p w:rsidR="00B90D16" w:rsidRDefault="00B90D16" w:rsidP="001F6245">
      <w:pPr>
        <w:spacing w:after="0" w:line="240" w:lineRule="auto"/>
        <w:ind w:firstLine="708"/>
        <w:jc w:val="both"/>
      </w:pPr>
    </w:p>
    <w:p w:rsidR="00B90D16" w:rsidRDefault="00B90D16" w:rsidP="001F6245">
      <w:pPr>
        <w:spacing w:after="0" w:line="240" w:lineRule="auto"/>
        <w:ind w:firstLine="708"/>
        <w:jc w:val="both"/>
      </w:pPr>
    </w:p>
    <w:p w:rsidR="00B90D16" w:rsidRDefault="00B90D16" w:rsidP="001F6245">
      <w:pPr>
        <w:spacing w:after="0" w:line="240" w:lineRule="auto"/>
        <w:ind w:firstLine="708"/>
        <w:jc w:val="both"/>
      </w:pPr>
    </w:p>
    <w:p w:rsidR="00B90D16" w:rsidRDefault="00B90D16" w:rsidP="001F6245">
      <w:pPr>
        <w:spacing w:after="0" w:line="240" w:lineRule="auto"/>
        <w:ind w:firstLine="708"/>
        <w:jc w:val="both"/>
      </w:pPr>
    </w:p>
    <w:p w:rsidR="00B90D16" w:rsidRDefault="00B90D16" w:rsidP="001F6245">
      <w:pPr>
        <w:spacing w:after="0" w:line="240" w:lineRule="auto"/>
        <w:ind w:firstLine="708"/>
        <w:jc w:val="both"/>
      </w:pPr>
    </w:p>
    <w:p w:rsidR="00B90D16" w:rsidRDefault="00B90D16" w:rsidP="001F6245">
      <w:pPr>
        <w:spacing w:after="0" w:line="240" w:lineRule="auto"/>
        <w:ind w:firstLine="708"/>
        <w:jc w:val="both"/>
      </w:pPr>
    </w:p>
    <w:p w:rsidR="00B90D16" w:rsidRDefault="00B90D16" w:rsidP="001F6245">
      <w:pPr>
        <w:spacing w:after="0" w:line="240" w:lineRule="auto"/>
        <w:ind w:firstLine="708"/>
        <w:jc w:val="both"/>
      </w:pPr>
    </w:p>
    <w:p w:rsidR="00B90D16" w:rsidRDefault="00B90D16" w:rsidP="001F6245">
      <w:pPr>
        <w:spacing w:after="0" w:line="240" w:lineRule="auto"/>
        <w:ind w:firstLine="708"/>
        <w:jc w:val="both"/>
      </w:pPr>
    </w:p>
    <w:p w:rsidR="00B90D16" w:rsidRDefault="00B90D16" w:rsidP="001F6245">
      <w:pPr>
        <w:spacing w:after="0" w:line="240" w:lineRule="auto"/>
        <w:ind w:firstLine="708"/>
        <w:jc w:val="both"/>
      </w:pPr>
    </w:p>
    <w:p w:rsidR="00107383" w:rsidRDefault="00107383" w:rsidP="001F6245">
      <w:pPr>
        <w:spacing w:after="0" w:line="240" w:lineRule="auto"/>
        <w:ind w:firstLine="708"/>
        <w:jc w:val="both"/>
      </w:pPr>
    </w:p>
    <w:p w:rsidR="00107383" w:rsidRDefault="00107383" w:rsidP="001F62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245" w:rsidRPr="007F200E" w:rsidRDefault="001F6245" w:rsidP="001F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Pr="007F200E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Pr="007F200E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Pr="007F200E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Pr="007F200E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Pr="007F200E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Pr="007F200E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Pr="007F200E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Pr="007F200E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Pr="007F200E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Pr="007F200E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Default="00CF338E" w:rsidP="00CF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Pr="007F200E" w:rsidRDefault="00CF338E" w:rsidP="00CF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E86" w:rsidRDefault="00D80E8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E86" w:rsidRDefault="00D80E8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E86" w:rsidRDefault="00D80E8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E86" w:rsidRDefault="00D80E8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E86" w:rsidRDefault="00D80E8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E86" w:rsidRDefault="00D80E8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E86" w:rsidRDefault="00D80E8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E86" w:rsidRDefault="00D80E8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E86" w:rsidRPr="007F200E" w:rsidRDefault="00D80E8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Pr="007F200E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23F" w:rsidRPr="007F200E" w:rsidRDefault="001B323F" w:rsidP="00CF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38E" w:rsidRPr="00B90D16" w:rsidRDefault="00CF338E" w:rsidP="00CF33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0D1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90D16" w:rsidRPr="00B90D16" w:rsidRDefault="00B90D16" w:rsidP="00CF33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0D16">
        <w:rPr>
          <w:rFonts w:ascii="Times New Roman" w:hAnsi="Times New Roman" w:cs="Times New Roman"/>
          <w:sz w:val="24"/>
          <w:szCs w:val="24"/>
        </w:rPr>
        <w:t xml:space="preserve">к Положению о кадровом резерве для замещения </w:t>
      </w:r>
    </w:p>
    <w:p w:rsidR="00B90D16" w:rsidRPr="00B90D16" w:rsidRDefault="00B90D16" w:rsidP="00CF33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0D16">
        <w:rPr>
          <w:rFonts w:ascii="Times New Roman" w:hAnsi="Times New Roman" w:cs="Times New Roman"/>
          <w:sz w:val="24"/>
          <w:szCs w:val="24"/>
        </w:rPr>
        <w:t>вакантных должностей МБДОУ «Детский сад № 40»</w:t>
      </w:r>
    </w:p>
    <w:p w:rsidR="00CF338E" w:rsidRPr="007F200E" w:rsidRDefault="00CF338E" w:rsidP="00CF33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F338E" w:rsidRPr="007F200E" w:rsidRDefault="00CF338E" w:rsidP="00CF33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F338E" w:rsidRDefault="00CF338E" w:rsidP="00B90D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200E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B90D16">
        <w:rPr>
          <w:rFonts w:ascii="Times New Roman" w:hAnsi="Times New Roman" w:cs="Times New Roman"/>
          <w:sz w:val="24"/>
          <w:szCs w:val="24"/>
        </w:rPr>
        <w:t>заявления о включении в кадровый резерв</w:t>
      </w:r>
    </w:p>
    <w:p w:rsidR="00B90D16" w:rsidRDefault="00B90D16" w:rsidP="00B90D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0D16" w:rsidRDefault="00B90D16" w:rsidP="00B90D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0D16" w:rsidRDefault="00B90D16" w:rsidP="00B90D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B90D16" w:rsidRDefault="00B90D16" w:rsidP="00B90D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40»</w:t>
      </w:r>
    </w:p>
    <w:p w:rsidR="00B90D16" w:rsidRDefault="00B90D16" w:rsidP="00B90D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Власовой С. В.</w:t>
      </w:r>
    </w:p>
    <w:p w:rsidR="00B90D16" w:rsidRDefault="00B90D16" w:rsidP="00B90D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</w:t>
      </w:r>
    </w:p>
    <w:p w:rsidR="00B90D16" w:rsidRDefault="00B90D16" w:rsidP="00B90D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</w:p>
    <w:p w:rsidR="00B90D16" w:rsidRDefault="00B90D16" w:rsidP="00B90D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90D16" w:rsidRDefault="00B90D16" w:rsidP="00B90D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B90D16" w:rsidRDefault="00B90D16" w:rsidP="00B90D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0D16" w:rsidRDefault="00B90D16" w:rsidP="00B90D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90D16">
        <w:rPr>
          <w:rFonts w:ascii="Times New Roman" w:hAnsi="Times New Roman" w:cs="Times New Roman"/>
          <w:sz w:val="24"/>
          <w:szCs w:val="24"/>
        </w:rPr>
        <w:t>Заявление</w:t>
      </w:r>
    </w:p>
    <w:p w:rsidR="00B90D16" w:rsidRDefault="00B90D16" w:rsidP="00B90D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0D16" w:rsidRDefault="00B90D16" w:rsidP="00B9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D16">
        <w:rPr>
          <w:rFonts w:ascii="Times New Roman" w:hAnsi="Times New Roman" w:cs="Times New Roman"/>
          <w:sz w:val="24"/>
          <w:szCs w:val="24"/>
        </w:rPr>
        <w:t>Прошу включить меня в кадровый резерв МБДОУ «Детский сад № 40», по должности ____________________________________________________________________ (указать наименование должности)</w:t>
      </w:r>
    </w:p>
    <w:p w:rsidR="00B90D16" w:rsidRPr="00AA4D8D" w:rsidRDefault="00B90D16" w:rsidP="00B9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D16" w:rsidRPr="00AA4D8D" w:rsidRDefault="00B90D16" w:rsidP="00B9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D8D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B90D16" w:rsidRPr="00AA4D8D" w:rsidRDefault="00B90D16" w:rsidP="00B9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D8D">
        <w:rPr>
          <w:rFonts w:ascii="Times New Roman" w:hAnsi="Times New Roman" w:cs="Times New Roman"/>
          <w:sz w:val="24"/>
          <w:szCs w:val="24"/>
        </w:rPr>
        <w:t>1. Сведения об образовании (окончил (когда, что)):</w:t>
      </w:r>
    </w:p>
    <w:p w:rsidR="00B90D16" w:rsidRPr="00AA4D8D" w:rsidRDefault="00B90D16" w:rsidP="00B9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D8D">
        <w:rPr>
          <w:rFonts w:ascii="Times New Roman" w:hAnsi="Times New Roman" w:cs="Times New Roman"/>
          <w:sz w:val="24"/>
          <w:szCs w:val="24"/>
        </w:rPr>
        <w:t>2. Сведения о профессиональной переподготовке (учебное заведение, год окончания наименование курса или специальность по диплому):</w:t>
      </w:r>
    </w:p>
    <w:p w:rsidR="00B90D16" w:rsidRPr="00AA4D8D" w:rsidRDefault="00B90D16" w:rsidP="00B9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D8D">
        <w:rPr>
          <w:rFonts w:ascii="Times New Roman" w:hAnsi="Times New Roman" w:cs="Times New Roman"/>
          <w:sz w:val="24"/>
          <w:szCs w:val="24"/>
        </w:rPr>
        <w:t>3.  Занимаемая должность:</w:t>
      </w:r>
    </w:p>
    <w:p w:rsidR="00B90D16" w:rsidRPr="00AA4D8D" w:rsidRDefault="00B90D16" w:rsidP="00B9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D8D">
        <w:rPr>
          <w:rFonts w:ascii="Times New Roman" w:hAnsi="Times New Roman" w:cs="Times New Roman"/>
          <w:sz w:val="24"/>
          <w:szCs w:val="24"/>
        </w:rPr>
        <w:t>4. Стаж работы общий ________ лет, педагогический ________лет; в данном образовательном учреждении ______ лет.</w:t>
      </w:r>
    </w:p>
    <w:p w:rsidR="00B90D16" w:rsidRPr="00AA4D8D" w:rsidRDefault="00B90D16" w:rsidP="00B9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D8D">
        <w:rPr>
          <w:rFonts w:ascii="Times New Roman" w:hAnsi="Times New Roman" w:cs="Times New Roman"/>
          <w:sz w:val="24"/>
          <w:szCs w:val="24"/>
        </w:rPr>
        <w:t xml:space="preserve">Телефон мобильный: </w:t>
      </w:r>
    </w:p>
    <w:p w:rsidR="00B90D16" w:rsidRPr="00AA4D8D" w:rsidRDefault="00B90D16" w:rsidP="00B9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D8D">
        <w:rPr>
          <w:rFonts w:ascii="Times New Roman" w:hAnsi="Times New Roman" w:cs="Times New Roman"/>
          <w:sz w:val="24"/>
          <w:szCs w:val="24"/>
        </w:rPr>
        <w:t>Электронная почта:</w:t>
      </w:r>
    </w:p>
    <w:p w:rsidR="00B90D16" w:rsidRDefault="00B90D16" w:rsidP="00B90D16">
      <w:pPr>
        <w:spacing w:after="0" w:line="240" w:lineRule="auto"/>
        <w:ind w:firstLine="708"/>
        <w:jc w:val="both"/>
      </w:pPr>
    </w:p>
    <w:p w:rsidR="00B90D16" w:rsidRPr="00AA4D8D" w:rsidRDefault="00B90D16" w:rsidP="00B9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D8D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</w:t>
      </w:r>
      <w:r w:rsidR="00AA4D8D" w:rsidRPr="00AA4D8D">
        <w:rPr>
          <w:rFonts w:ascii="Times New Roman" w:hAnsi="Times New Roman" w:cs="Times New Roman"/>
          <w:sz w:val="24"/>
          <w:szCs w:val="24"/>
        </w:rPr>
        <w:t xml:space="preserve"> в базе кадрового резерва МБДОУ «Детский сад № 40» </w:t>
      </w:r>
      <w:r w:rsidRPr="00AA4D8D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от 27.07.2006 № 152-ФЗ «О персональных данных».</w:t>
      </w:r>
    </w:p>
    <w:p w:rsidR="00B90D16" w:rsidRPr="00AA4D8D" w:rsidRDefault="00B90D16" w:rsidP="00B9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D8D" w:rsidRPr="00AA4D8D" w:rsidRDefault="00AA4D8D" w:rsidP="00AA4D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4D8D">
        <w:rPr>
          <w:rFonts w:ascii="Times New Roman" w:hAnsi="Times New Roman" w:cs="Times New Roman"/>
          <w:sz w:val="24"/>
          <w:szCs w:val="24"/>
        </w:rPr>
        <w:t>«_______» __________________ 20_____ года</w:t>
      </w:r>
    </w:p>
    <w:p w:rsidR="00AA4D8D" w:rsidRPr="00AA4D8D" w:rsidRDefault="00AA4D8D" w:rsidP="00AA4D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4D8D">
        <w:rPr>
          <w:rFonts w:ascii="Times New Roman" w:hAnsi="Times New Roman" w:cs="Times New Roman"/>
          <w:sz w:val="24"/>
          <w:szCs w:val="24"/>
        </w:rPr>
        <w:t xml:space="preserve">_______________ ______________________ </w:t>
      </w:r>
    </w:p>
    <w:p w:rsidR="00AA4D8D" w:rsidRPr="00AA4D8D" w:rsidRDefault="00AA4D8D" w:rsidP="00AA4D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4D8D">
        <w:rPr>
          <w:rFonts w:ascii="Times New Roman" w:hAnsi="Times New Roman" w:cs="Times New Roman"/>
          <w:sz w:val="24"/>
          <w:szCs w:val="24"/>
        </w:rPr>
        <w:t>(подпись)        (расшифровка подписи)</w:t>
      </w:r>
    </w:p>
    <w:p w:rsidR="00B90D16" w:rsidRDefault="00B90D16" w:rsidP="00B90D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0D16" w:rsidRPr="00B90D16" w:rsidRDefault="00B90D16" w:rsidP="00B90D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338E" w:rsidRDefault="00CF338E" w:rsidP="00B90D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0D16" w:rsidRDefault="00B90D16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38E" w:rsidRDefault="00CF338E" w:rsidP="00CF3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D8D" w:rsidRDefault="00AA4D8D" w:rsidP="00CF33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4D8D" w:rsidRDefault="00AA4D8D" w:rsidP="00CF33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4D8D" w:rsidRDefault="00AA4D8D" w:rsidP="00CF33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4D8D" w:rsidRDefault="00AA4D8D" w:rsidP="00CF33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4D8D" w:rsidRDefault="00AA4D8D" w:rsidP="00CF33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4D8D" w:rsidRDefault="00AA4D8D" w:rsidP="00CF33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4D8D" w:rsidRDefault="00AA4D8D" w:rsidP="00AA4D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80E86" w:rsidRDefault="00D80E86" w:rsidP="00AA4D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4D8D" w:rsidRPr="00B90D16" w:rsidRDefault="00AA4D8D" w:rsidP="00AA4D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A4D8D" w:rsidRPr="00B90D16" w:rsidRDefault="00AA4D8D" w:rsidP="00AA4D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0D16">
        <w:rPr>
          <w:rFonts w:ascii="Times New Roman" w:hAnsi="Times New Roman" w:cs="Times New Roman"/>
          <w:sz w:val="24"/>
          <w:szCs w:val="24"/>
        </w:rPr>
        <w:t xml:space="preserve">к Положению о кадровом резерве для замещения </w:t>
      </w:r>
    </w:p>
    <w:p w:rsidR="00AA4D8D" w:rsidRPr="00B90D16" w:rsidRDefault="00AA4D8D" w:rsidP="00AA4D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0D16">
        <w:rPr>
          <w:rFonts w:ascii="Times New Roman" w:hAnsi="Times New Roman" w:cs="Times New Roman"/>
          <w:sz w:val="24"/>
          <w:szCs w:val="24"/>
        </w:rPr>
        <w:t>вакантных должностей МБДОУ «Детский сад № 40»</w:t>
      </w:r>
    </w:p>
    <w:p w:rsidR="00CF338E" w:rsidRDefault="00CF338E" w:rsidP="00CF33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F338E" w:rsidRPr="00AA4D8D" w:rsidRDefault="00AA4D8D" w:rsidP="00CF33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4D8D">
        <w:rPr>
          <w:rFonts w:ascii="Times New Roman" w:hAnsi="Times New Roman" w:cs="Times New Roman"/>
          <w:sz w:val="24"/>
          <w:szCs w:val="24"/>
        </w:rPr>
        <w:t>Личная карточка лица, включённого в кадровый резерв МБДОУ «Детский сад № 40»</w:t>
      </w:r>
    </w:p>
    <w:p w:rsidR="00CF338E" w:rsidRDefault="00CF338E" w:rsidP="00CF33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F338E" w:rsidRDefault="00CF338E" w:rsidP="00CF33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614"/>
      </w:tblGrid>
      <w:tr w:rsidR="00CF338E" w:rsidTr="00AA4D8D">
        <w:tc>
          <w:tcPr>
            <w:tcW w:w="846" w:type="dxa"/>
          </w:tcPr>
          <w:p w:rsidR="00CF338E" w:rsidRPr="00AA4D8D" w:rsidRDefault="00AA4D8D" w:rsidP="00CF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F338E" w:rsidRPr="003B5B50" w:rsidRDefault="00AA4D8D" w:rsidP="008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5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14" w:type="dxa"/>
          </w:tcPr>
          <w:p w:rsidR="00CF338E" w:rsidRDefault="00CF338E" w:rsidP="00CF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8E" w:rsidTr="00AA4D8D">
        <w:tc>
          <w:tcPr>
            <w:tcW w:w="846" w:type="dxa"/>
          </w:tcPr>
          <w:p w:rsidR="00CF338E" w:rsidRPr="00B2445B" w:rsidRDefault="00AA4D8D" w:rsidP="00CF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F338E" w:rsidRPr="00B2445B" w:rsidRDefault="00AA4D8D" w:rsidP="008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614" w:type="dxa"/>
          </w:tcPr>
          <w:p w:rsidR="00CF338E" w:rsidRDefault="00CF338E" w:rsidP="00CF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8E" w:rsidTr="00AA4D8D">
        <w:tc>
          <w:tcPr>
            <w:tcW w:w="846" w:type="dxa"/>
          </w:tcPr>
          <w:p w:rsidR="00CF338E" w:rsidRPr="00B2445B" w:rsidRDefault="00AA4D8D" w:rsidP="00CF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F338E" w:rsidRPr="00B2445B" w:rsidRDefault="00AA4D8D" w:rsidP="008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614" w:type="dxa"/>
          </w:tcPr>
          <w:p w:rsidR="00CF338E" w:rsidRDefault="00CF338E" w:rsidP="00CF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8E" w:rsidTr="00AA4D8D">
        <w:tc>
          <w:tcPr>
            <w:tcW w:w="846" w:type="dxa"/>
          </w:tcPr>
          <w:p w:rsidR="00CF338E" w:rsidRPr="00B2445B" w:rsidRDefault="00AA4D8D" w:rsidP="00CF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F338E" w:rsidRPr="00B2445B" w:rsidRDefault="00AA4D8D" w:rsidP="008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14" w:type="dxa"/>
          </w:tcPr>
          <w:p w:rsidR="00CF338E" w:rsidRDefault="00CF338E" w:rsidP="00CF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8E" w:rsidTr="00AA4D8D">
        <w:tc>
          <w:tcPr>
            <w:tcW w:w="846" w:type="dxa"/>
          </w:tcPr>
          <w:p w:rsidR="00CF338E" w:rsidRPr="00B2445B" w:rsidRDefault="00AA4D8D" w:rsidP="00CF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F338E" w:rsidRPr="00B2445B" w:rsidRDefault="00AA4D8D" w:rsidP="008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Образование (окончил (когда, что) с указанием наименования направления подготовки, специальности, квалификации)</w:t>
            </w:r>
          </w:p>
        </w:tc>
        <w:tc>
          <w:tcPr>
            <w:tcW w:w="4614" w:type="dxa"/>
          </w:tcPr>
          <w:p w:rsidR="00CF338E" w:rsidRDefault="00CF338E" w:rsidP="00CF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8E" w:rsidTr="00AA4D8D">
        <w:tc>
          <w:tcPr>
            <w:tcW w:w="846" w:type="dxa"/>
          </w:tcPr>
          <w:p w:rsidR="00CF338E" w:rsidRPr="00B2445B" w:rsidRDefault="00AA4D8D" w:rsidP="00CF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F338E" w:rsidRPr="00B2445B" w:rsidRDefault="00AA4D8D" w:rsidP="008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профессиональной переподготовке (учебное заведение, год окончания наименование курса или специальность по диплому, количество часов)</w:t>
            </w:r>
          </w:p>
        </w:tc>
        <w:tc>
          <w:tcPr>
            <w:tcW w:w="4614" w:type="dxa"/>
          </w:tcPr>
          <w:p w:rsidR="00CF338E" w:rsidRDefault="00CF338E" w:rsidP="00CF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8E" w:rsidTr="00AA4D8D">
        <w:tc>
          <w:tcPr>
            <w:tcW w:w="846" w:type="dxa"/>
          </w:tcPr>
          <w:p w:rsidR="00CF338E" w:rsidRPr="00B2445B" w:rsidRDefault="00AA4D8D" w:rsidP="00CF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F338E" w:rsidRPr="00B2445B" w:rsidRDefault="00AA4D8D" w:rsidP="008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 за последние три года</w:t>
            </w:r>
          </w:p>
        </w:tc>
        <w:tc>
          <w:tcPr>
            <w:tcW w:w="4614" w:type="dxa"/>
          </w:tcPr>
          <w:p w:rsidR="00CF338E" w:rsidRDefault="00CF338E" w:rsidP="00CF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8E" w:rsidTr="00AA4D8D">
        <w:tc>
          <w:tcPr>
            <w:tcW w:w="846" w:type="dxa"/>
          </w:tcPr>
          <w:p w:rsidR="00CF338E" w:rsidRPr="00B2445B" w:rsidRDefault="00AA4D8D" w:rsidP="00CF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F338E" w:rsidRPr="00B2445B" w:rsidRDefault="00AA4D8D" w:rsidP="008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Сведения о зачислении в кадровый резерв (номер и дата приказа, наименование должности для замещения)</w:t>
            </w:r>
          </w:p>
        </w:tc>
        <w:tc>
          <w:tcPr>
            <w:tcW w:w="4614" w:type="dxa"/>
          </w:tcPr>
          <w:p w:rsidR="00CF338E" w:rsidRDefault="00CF338E" w:rsidP="00CF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D8D" w:rsidTr="00AB4F66">
        <w:tc>
          <w:tcPr>
            <w:tcW w:w="846" w:type="dxa"/>
          </w:tcPr>
          <w:p w:rsidR="00AA4D8D" w:rsidRPr="00B2445B" w:rsidRDefault="00AA4D8D" w:rsidP="00CF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  <w:gridSpan w:val="2"/>
          </w:tcPr>
          <w:p w:rsidR="00AA4D8D" w:rsidRPr="00B2445B" w:rsidRDefault="00AA4D8D" w:rsidP="00AA4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Сведения о подготовке в кадровый резерв:</w:t>
            </w:r>
          </w:p>
        </w:tc>
      </w:tr>
      <w:tr w:rsidR="00AA4D8D" w:rsidTr="00AA4D8D">
        <w:tc>
          <w:tcPr>
            <w:tcW w:w="846" w:type="dxa"/>
          </w:tcPr>
          <w:p w:rsidR="00AA4D8D" w:rsidRPr="00B2445B" w:rsidRDefault="00AA4D8D" w:rsidP="00CF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11" w:type="dxa"/>
          </w:tcPr>
          <w:p w:rsidR="00AA4D8D" w:rsidRPr="00B2445B" w:rsidRDefault="00AA4D8D" w:rsidP="008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обучение:</w:t>
            </w:r>
          </w:p>
        </w:tc>
        <w:tc>
          <w:tcPr>
            <w:tcW w:w="4614" w:type="dxa"/>
          </w:tcPr>
          <w:p w:rsidR="00AA4D8D" w:rsidRDefault="00AA4D8D" w:rsidP="00CF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D8D" w:rsidTr="00AA4D8D">
        <w:tc>
          <w:tcPr>
            <w:tcW w:w="846" w:type="dxa"/>
          </w:tcPr>
          <w:p w:rsidR="00AA4D8D" w:rsidRPr="00B2445B" w:rsidRDefault="00AA4D8D" w:rsidP="00CF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111" w:type="dxa"/>
          </w:tcPr>
          <w:p w:rsidR="00AA4D8D" w:rsidRPr="00B2445B" w:rsidRDefault="00AA4D8D" w:rsidP="008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обучение:</w:t>
            </w:r>
          </w:p>
        </w:tc>
        <w:tc>
          <w:tcPr>
            <w:tcW w:w="4614" w:type="dxa"/>
          </w:tcPr>
          <w:p w:rsidR="00AA4D8D" w:rsidRDefault="00AA4D8D" w:rsidP="00CF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D8D" w:rsidTr="00AA4D8D">
        <w:tc>
          <w:tcPr>
            <w:tcW w:w="846" w:type="dxa"/>
          </w:tcPr>
          <w:p w:rsidR="00AA4D8D" w:rsidRPr="00B2445B" w:rsidRDefault="00AA4D8D" w:rsidP="00CF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A4D8D" w:rsidRPr="00B2445B" w:rsidRDefault="00AA4D8D" w:rsidP="008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Иные дополнительные сведения</w:t>
            </w:r>
          </w:p>
        </w:tc>
        <w:tc>
          <w:tcPr>
            <w:tcW w:w="4614" w:type="dxa"/>
          </w:tcPr>
          <w:p w:rsidR="00AA4D8D" w:rsidRDefault="00AA4D8D" w:rsidP="00CF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D8D" w:rsidTr="00AA4D8D">
        <w:tc>
          <w:tcPr>
            <w:tcW w:w="846" w:type="dxa"/>
          </w:tcPr>
          <w:p w:rsidR="00AA4D8D" w:rsidRPr="00B2445B" w:rsidRDefault="00AA4D8D" w:rsidP="00CF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AA4D8D" w:rsidRPr="00B2445B" w:rsidRDefault="00AA4D8D" w:rsidP="008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5B">
              <w:rPr>
                <w:rFonts w:ascii="Times New Roman" w:hAnsi="Times New Roman" w:cs="Times New Roman"/>
                <w:sz w:val="24"/>
                <w:szCs w:val="24"/>
              </w:rPr>
              <w:t>Исключение из резерва (дата, основание)</w:t>
            </w:r>
          </w:p>
        </w:tc>
        <w:tc>
          <w:tcPr>
            <w:tcW w:w="4614" w:type="dxa"/>
          </w:tcPr>
          <w:p w:rsidR="00AA4D8D" w:rsidRDefault="00AA4D8D" w:rsidP="00CF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38E" w:rsidRDefault="00CF338E" w:rsidP="00CF33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F338E" w:rsidRDefault="00CF338E" w:rsidP="00CF33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445B" w:rsidRDefault="00B2445B" w:rsidP="00CF338E">
      <w:pPr>
        <w:rPr>
          <w:rFonts w:ascii="Times New Roman" w:hAnsi="Times New Roman" w:cs="Times New Roman"/>
          <w:sz w:val="28"/>
          <w:szCs w:val="28"/>
        </w:rPr>
      </w:pPr>
    </w:p>
    <w:p w:rsidR="00D80E86" w:rsidRDefault="00D80E86" w:rsidP="00CF338E">
      <w:pPr>
        <w:rPr>
          <w:rFonts w:ascii="Times New Roman" w:hAnsi="Times New Roman" w:cs="Times New Roman"/>
          <w:sz w:val="28"/>
          <w:szCs w:val="28"/>
        </w:rPr>
      </w:pPr>
    </w:p>
    <w:p w:rsidR="00B2445B" w:rsidRPr="00B90D16" w:rsidRDefault="00B2445B" w:rsidP="00B244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2445B" w:rsidRPr="00B90D16" w:rsidRDefault="00B2445B" w:rsidP="00B244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0D16">
        <w:rPr>
          <w:rFonts w:ascii="Times New Roman" w:hAnsi="Times New Roman" w:cs="Times New Roman"/>
          <w:sz w:val="24"/>
          <w:szCs w:val="24"/>
        </w:rPr>
        <w:t xml:space="preserve">к Положению о кадровом резерве для замещения </w:t>
      </w:r>
    </w:p>
    <w:p w:rsidR="00B2445B" w:rsidRPr="00B90D16" w:rsidRDefault="00B2445B" w:rsidP="00B244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0D16">
        <w:rPr>
          <w:rFonts w:ascii="Times New Roman" w:hAnsi="Times New Roman" w:cs="Times New Roman"/>
          <w:sz w:val="24"/>
          <w:szCs w:val="24"/>
        </w:rPr>
        <w:t>вакантных должностей МБДОУ «Детский сад № 40»</w:t>
      </w:r>
    </w:p>
    <w:p w:rsidR="00B2445B" w:rsidRDefault="00B2445B" w:rsidP="00B2445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445B" w:rsidRDefault="00B2445B" w:rsidP="00B2445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445B" w:rsidRPr="00B2445B" w:rsidRDefault="00B2445B" w:rsidP="00B2445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2445B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B2445B" w:rsidRDefault="00B2445B" w:rsidP="00B2445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2445B">
        <w:rPr>
          <w:rFonts w:ascii="Times New Roman" w:hAnsi="Times New Roman" w:cs="Times New Roman"/>
          <w:sz w:val="24"/>
          <w:szCs w:val="24"/>
        </w:rPr>
        <w:t>подготовки лица, включенного в кадровый резерв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№ 40»</w:t>
      </w:r>
    </w:p>
    <w:p w:rsidR="00B2445B" w:rsidRDefault="00B2445B" w:rsidP="00B2445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445B" w:rsidRDefault="00B2445B" w:rsidP="00B2445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445B" w:rsidRDefault="00B2445B" w:rsidP="00B2445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Ф.И.О.:_____________________________________________________________________________</w:t>
      </w:r>
    </w:p>
    <w:p w:rsidR="00B2445B" w:rsidRDefault="00B2445B" w:rsidP="00B2445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445B" w:rsidRDefault="00B2445B" w:rsidP="00B2445B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Занимаемая </w:t>
      </w:r>
      <w:r w:rsidR="00D80E86">
        <w:rPr>
          <w:rFonts w:ascii="Times New Roman" w:hAnsi="Times New Roman" w:cs="Times New Roman"/>
          <w:sz w:val="24"/>
          <w:szCs w:val="24"/>
        </w:rPr>
        <w:t>должность: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2445B" w:rsidRDefault="00B2445B" w:rsidP="00B2445B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Претендуемая </w:t>
      </w:r>
      <w:r w:rsidR="00D80E86">
        <w:rPr>
          <w:rFonts w:ascii="Times New Roman" w:hAnsi="Times New Roman" w:cs="Times New Roman"/>
          <w:sz w:val="24"/>
          <w:szCs w:val="24"/>
        </w:rPr>
        <w:t>должность: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2445B" w:rsidRDefault="00B2445B" w:rsidP="00B2445B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B0069" w:rsidRDefault="007B0069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126"/>
        <w:gridCol w:w="1695"/>
      </w:tblGrid>
      <w:tr w:rsidR="007B0069" w:rsidTr="007B0069">
        <w:tc>
          <w:tcPr>
            <w:tcW w:w="562" w:type="dxa"/>
          </w:tcPr>
          <w:p w:rsidR="007B0069" w:rsidRP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7B0069" w:rsidRPr="007B0069" w:rsidRDefault="007B0069" w:rsidP="007B00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7B0069" w:rsidRPr="007B0069" w:rsidRDefault="007B0069" w:rsidP="007B00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95" w:type="dxa"/>
          </w:tcPr>
          <w:p w:rsidR="007B0069" w:rsidRPr="007B0069" w:rsidRDefault="007B0069" w:rsidP="007B00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B0069" w:rsidTr="007B0069">
        <w:tc>
          <w:tcPr>
            <w:tcW w:w="562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B0069" w:rsidRPr="00A0538B" w:rsidRDefault="007B0069" w:rsidP="007B00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538B">
              <w:rPr>
                <w:rFonts w:ascii="Times New Roman" w:hAnsi="Times New Roman" w:cs="Times New Roman"/>
                <w:sz w:val="24"/>
                <w:szCs w:val="24"/>
              </w:rPr>
              <w:t>Обучение с целью развития профессиональных компетенций</w:t>
            </w:r>
          </w:p>
        </w:tc>
        <w:tc>
          <w:tcPr>
            <w:tcW w:w="2126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9" w:rsidTr="007B0069">
        <w:tc>
          <w:tcPr>
            <w:tcW w:w="562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B0069" w:rsidRPr="00A0538B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538B">
              <w:rPr>
                <w:rFonts w:ascii="Times New Roman" w:hAnsi="Times New Roman" w:cs="Times New Roman"/>
                <w:sz w:val="24"/>
                <w:szCs w:val="24"/>
              </w:rPr>
              <w:t>Участие в стажировке по претендуемой должности</w:t>
            </w:r>
          </w:p>
        </w:tc>
        <w:tc>
          <w:tcPr>
            <w:tcW w:w="2126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9" w:rsidTr="007B0069">
        <w:tc>
          <w:tcPr>
            <w:tcW w:w="562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B0069" w:rsidRPr="00A0538B" w:rsidRDefault="007B0069" w:rsidP="007B00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538B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обучающих мероприятиях  по направлениям претендуемой должности по темам…..</w:t>
            </w:r>
          </w:p>
        </w:tc>
        <w:tc>
          <w:tcPr>
            <w:tcW w:w="2126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9" w:rsidTr="007B0069">
        <w:tc>
          <w:tcPr>
            <w:tcW w:w="562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B0069" w:rsidRPr="00A0538B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538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</w:t>
            </w:r>
            <w:r w:rsidR="00A0538B" w:rsidRPr="00A0538B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опытных педагогов</w:t>
            </w:r>
          </w:p>
        </w:tc>
        <w:tc>
          <w:tcPr>
            <w:tcW w:w="2126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9" w:rsidTr="007B0069">
        <w:tc>
          <w:tcPr>
            <w:tcW w:w="562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B0069" w:rsidRPr="00A0538B" w:rsidRDefault="00A0538B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538B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126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9" w:rsidTr="007B0069">
        <w:tc>
          <w:tcPr>
            <w:tcW w:w="562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B0069" w:rsidRDefault="00A0538B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 на знания актуальной нормативной базы</w:t>
            </w:r>
          </w:p>
        </w:tc>
        <w:tc>
          <w:tcPr>
            <w:tcW w:w="2126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9" w:rsidTr="007B0069">
        <w:tc>
          <w:tcPr>
            <w:tcW w:w="562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B0069" w:rsidRDefault="00A0538B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тестирования на сформированность профессиональных </w:t>
            </w:r>
            <w:r w:rsidRPr="00A0538B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2126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B0069" w:rsidRDefault="007B0069" w:rsidP="00B244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069" w:rsidRDefault="007B0069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2445B" w:rsidRDefault="00B2445B" w:rsidP="00B2445B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538B" w:rsidRDefault="00A0538B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0538B" w:rsidRDefault="00A0538B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0538B" w:rsidRDefault="00A0538B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0538B" w:rsidRDefault="00A0538B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0538B" w:rsidRDefault="00A0538B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0538B" w:rsidRDefault="00A0538B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0538B" w:rsidRDefault="00A0538B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0538B" w:rsidRDefault="00A0538B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0538B" w:rsidRDefault="00A0538B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0538B" w:rsidRDefault="00A0538B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0538B" w:rsidRDefault="00A0538B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0538B" w:rsidRDefault="00A0538B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0538B" w:rsidRDefault="00A0538B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0538B" w:rsidRDefault="00A0538B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0538B" w:rsidRDefault="00A0538B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0538B" w:rsidRDefault="00A0538B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0538B" w:rsidRDefault="00A0538B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80E86" w:rsidRDefault="00D80E86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0538B" w:rsidRDefault="00A0538B" w:rsidP="00B244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0538B" w:rsidRPr="00B90D16" w:rsidRDefault="00A0538B" w:rsidP="00A0538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0538B" w:rsidRPr="00B90D16" w:rsidRDefault="00A0538B" w:rsidP="00A0538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0D16">
        <w:rPr>
          <w:rFonts w:ascii="Times New Roman" w:hAnsi="Times New Roman" w:cs="Times New Roman"/>
          <w:sz w:val="24"/>
          <w:szCs w:val="24"/>
        </w:rPr>
        <w:t xml:space="preserve">к Положению о кадровом резерве для замещения </w:t>
      </w:r>
    </w:p>
    <w:p w:rsidR="00A0538B" w:rsidRPr="00B90D16" w:rsidRDefault="00A0538B" w:rsidP="00A0538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0D16">
        <w:rPr>
          <w:rFonts w:ascii="Times New Roman" w:hAnsi="Times New Roman" w:cs="Times New Roman"/>
          <w:sz w:val="24"/>
          <w:szCs w:val="24"/>
        </w:rPr>
        <w:t>вакантных должностей МБДОУ «Детский сад № 40»</w:t>
      </w:r>
    </w:p>
    <w:p w:rsidR="00A0538B" w:rsidRDefault="00A0538B" w:rsidP="00A0538B">
      <w:pPr>
        <w:pStyle w:val="ad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38B" w:rsidRPr="00A0538B" w:rsidRDefault="00A0538B" w:rsidP="00A0538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A0538B">
        <w:rPr>
          <w:rFonts w:ascii="Times New Roman" w:hAnsi="Times New Roman" w:cs="Times New Roman"/>
          <w:sz w:val="24"/>
          <w:szCs w:val="24"/>
        </w:rPr>
        <w:t xml:space="preserve">Критерии и показатели эффективности работы с кадровым резервом </w:t>
      </w:r>
    </w:p>
    <w:p w:rsidR="00A0538B" w:rsidRDefault="00A0538B" w:rsidP="00A0538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A0538B">
        <w:rPr>
          <w:rFonts w:ascii="Times New Roman" w:hAnsi="Times New Roman" w:cs="Times New Roman"/>
          <w:sz w:val="24"/>
          <w:szCs w:val="24"/>
        </w:rPr>
        <w:t>в МБДОУ «Детский сад № 40»</w:t>
      </w:r>
    </w:p>
    <w:p w:rsidR="00A0538B" w:rsidRDefault="00A0538B" w:rsidP="00A0538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A0538B" w:rsidTr="00A0538B">
        <w:tc>
          <w:tcPr>
            <w:tcW w:w="3398" w:type="dxa"/>
          </w:tcPr>
          <w:p w:rsidR="00A0538B" w:rsidRPr="00A0538B" w:rsidRDefault="00A0538B" w:rsidP="00A0538B">
            <w:pPr>
              <w:pStyle w:val="a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538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398" w:type="dxa"/>
          </w:tcPr>
          <w:p w:rsidR="00A0538B" w:rsidRPr="00A0538B" w:rsidRDefault="00A0538B" w:rsidP="00A0538B">
            <w:pPr>
              <w:pStyle w:val="a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538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99" w:type="dxa"/>
          </w:tcPr>
          <w:p w:rsidR="00A0538B" w:rsidRPr="00A0538B" w:rsidRDefault="00A0538B" w:rsidP="00A0538B">
            <w:pPr>
              <w:pStyle w:val="a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538B">
              <w:rPr>
                <w:rFonts w:ascii="Times New Roman" w:hAnsi="Times New Roman" w:cs="Times New Roman"/>
                <w:sz w:val="24"/>
                <w:szCs w:val="24"/>
              </w:rPr>
              <w:t>Единицы измерения (доля, удельный вес от общего числа)</w:t>
            </w:r>
          </w:p>
        </w:tc>
      </w:tr>
      <w:tr w:rsidR="00A0538B" w:rsidTr="00A0538B">
        <w:tc>
          <w:tcPr>
            <w:tcW w:w="3398" w:type="dxa"/>
            <w:vMerge w:val="restart"/>
          </w:tcPr>
          <w:p w:rsidR="00A0538B" w:rsidRDefault="00A0538B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538B" w:rsidRDefault="00A0538B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538B" w:rsidRDefault="00A0538B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538B" w:rsidRDefault="00A0538B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538B" w:rsidRDefault="00A0538B" w:rsidP="00A0538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38B" w:rsidRDefault="00A0538B" w:rsidP="00A0538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38B" w:rsidRDefault="00A0538B" w:rsidP="00A0538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38B" w:rsidRDefault="00A0538B" w:rsidP="00A0538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38B" w:rsidRPr="00A0538B" w:rsidRDefault="00A0538B" w:rsidP="00A0538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A05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Результативность</w:t>
            </w:r>
          </w:p>
        </w:tc>
        <w:tc>
          <w:tcPr>
            <w:tcW w:w="3398" w:type="dxa"/>
          </w:tcPr>
          <w:p w:rsidR="00A0538B" w:rsidRPr="00A0538B" w:rsidRDefault="00A0538B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538B">
              <w:rPr>
                <w:rFonts w:ascii="Times New Roman" w:hAnsi="Times New Roman" w:cs="Times New Roman"/>
                <w:sz w:val="24"/>
                <w:szCs w:val="24"/>
              </w:rPr>
              <w:t>1.1. Доля лиц, включённых в кадровый резерв, от общего количества сотрудников</w:t>
            </w:r>
          </w:p>
        </w:tc>
        <w:tc>
          <w:tcPr>
            <w:tcW w:w="3399" w:type="dxa"/>
          </w:tcPr>
          <w:p w:rsidR="00A0538B" w:rsidRDefault="00A0538B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538B" w:rsidTr="00A0538B">
        <w:tc>
          <w:tcPr>
            <w:tcW w:w="3398" w:type="dxa"/>
            <w:vMerge/>
          </w:tcPr>
          <w:p w:rsidR="00A0538B" w:rsidRDefault="00A0538B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</w:tcPr>
          <w:p w:rsidR="00A0538B" w:rsidRPr="00A0538B" w:rsidRDefault="00A0538B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538B">
              <w:rPr>
                <w:rFonts w:ascii="Times New Roman" w:hAnsi="Times New Roman" w:cs="Times New Roman"/>
                <w:sz w:val="24"/>
                <w:szCs w:val="24"/>
              </w:rPr>
              <w:t xml:space="preserve">1.2. Доля лиц, входящих в кадровый резерв, прошедших аттестацию на квалификационную категорию (для педагогических работников) </w:t>
            </w:r>
          </w:p>
        </w:tc>
        <w:tc>
          <w:tcPr>
            <w:tcW w:w="3399" w:type="dxa"/>
          </w:tcPr>
          <w:p w:rsidR="00A0538B" w:rsidRDefault="00A0538B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538B" w:rsidTr="00A0538B">
        <w:tc>
          <w:tcPr>
            <w:tcW w:w="3398" w:type="dxa"/>
            <w:vMerge/>
          </w:tcPr>
          <w:p w:rsidR="00A0538B" w:rsidRDefault="00A0538B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</w:tcPr>
          <w:p w:rsidR="00A0538B" w:rsidRPr="00A0538B" w:rsidRDefault="00A0538B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538B">
              <w:rPr>
                <w:rFonts w:ascii="Times New Roman" w:hAnsi="Times New Roman" w:cs="Times New Roman"/>
                <w:sz w:val="24"/>
                <w:szCs w:val="24"/>
              </w:rPr>
              <w:t>1.3. Доля лиц, входящих в кадровый резерв, повысивших квалификацию по вопросам менеджмента (для претендентов на управленческие должности)</w:t>
            </w:r>
          </w:p>
        </w:tc>
        <w:tc>
          <w:tcPr>
            <w:tcW w:w="3399" w:type="dxa"/>
          </w:tcPr>
          <w:p w:rsidR="00A0538B" w:rsidRDefault="00A0538B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B4F66" w:rsidTr="00A0538B">
        <w:tc>
          <w:tcPr>
            <w:tcW w:w="3398" w:type="dxa"/>
            <w:vMerge w:val="restart"/>
          </w:tcPr>
          <w:p w:rsidR="00AB4F66" w:rsidRDefault="00AB4F66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4F66" w:rsidRDefault="00AB4F66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4F66" w:rsidRDefault="00AB4F66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4F66" w:rsidRDefault="00AB4F66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4F66" w:rsidRDefault="00AB4F66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4F66" w:rsidRDefault="00AB4F66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4F66" w:rsidRPr="00AB4F66" w:rsidRDefault="00AB4F66" w:rsidP="00A0538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Вовлеченность</w:t>
            </w:r>
          </w:p>
        </w:tc>
        <w:tc>
          <w:tcPr>
            <w:tcW w:w="3398" w:type="dxa"/>
          </w:tcPr>
          <w:p w:rsidR="00AB4F66" w:rsidRPr="00AB4F66" w:rsidRDefault="00AB4F66" w:rsidP="00A0538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66">
              <w:rPr>
                <w:rFonts w:ascii="Times New Roman" w:hAnsi="Times New Roman" w:cs="Times New Roman"/>
                <w:sz w:val="24"/>
                <w:szCs w:val="24"/>
              </w:rPr>
              <w:t>2.1. Доля лиц, входящих в кадровый резерв, принимавших активное участие в стажировках по претендуемым должностям</w:t>
            </w:r>
          </w:p>
        </w:tc>
        <w:tc>
          <w:tcPr>
            <w:tcW w:w="3399" w:type="dxa"/>
          </w:tcPr>
          <w:p w:rsidR="00AB4F66" w:rsidRDefault="00AB4F66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B4F66" w:rsidTr="00A0538B">
        <w:tc>
          <w:tcPr>
            <w:tcW w:w="3398" w:type="dxa"/>
            <w:vMerge/>
          </w:tcPr>
          <w:p w:rsidR="00AB4F66" w:rsidRDefault="00AB4F66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</w:tcPr>
          <w:p w:rsidR="00AB4F66" w:rsidRPr="00AB4F66" w:rsidRDefault="00AB4F66" w:rsidP="00AB4F66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  <w:r w:rsidRPr="00AB4F66">
              <w:rPr>
                <w:rFonts w:ascii="Times New Roman" w:hAnsi="Times New Roman" w:cs="Times New Roman"/>
                <w:sz w:val="24"/>
                <w:szCs w:val="24"/>
              </w:rPr>
              <w:t xml:space="preserve"> Доля лиц, входящих в кадровый резерв, принимавших активное участие в методических мероприятиях для кадрового резерва</w:t>
            </w:r>
          </w:p>
        </w:tc>
        <w:tc>
          <w:tcPr>
            <w:tcW w:w="3399" w:type="dxa"/>
          </w:tcPr>
          <w:p w:rsidR="00AB4F66" w:rsidRDefault="00AB4F66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B4F66" w:rsidTr="00A0538B">
        <w:tc>
          <w:tcPr>
            <w:tcW w:w="3398" w:type="dxa"/>
            <w:vMerge/>
          </w:tcPr>
          <w:p w:rsidR="00AB4F66" w:rsidRDefault="00AB4F66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</w:tcPr>
          <w:p w:rsidR="00AB4F66" w:rsidRPr="00AB4F66" w:rsidRDefault="00AB4F66" w:rsidP="00A0538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2.3. </w:t>
            </w:r>
            <w:r w:rsidRPr="00AB4F66">
              <w:rPr>
                <w:rFonts w:ascii="Times New Roman" w:hAnsi="Times New Roman" w:cs="Times New Roman"/>
                <w:sz w:val="24"/>
                <w:szCs w:val="24"/>
              </w:rPr>
              <w:t>Доля лиц, входящих в кадровый резерв, принимавших участие в экспертизе инновационных и/или эффективных управленческих и педагогических практик.</w:t>
            </w:r>
          </w:p>
        </w:tc>
        <w:tc>
          <w:tcPr>
            <w:tcW w:w="3399" w:type="dxa"/>
          </w:tcPr>
          <w:p w:rsidR="00AB4F66" w:rsidRDefault="00AB4F66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538B" w:rsidTr="00A0538B">
        <w:tc>
          <w:tcPr>
            <w:tcW w:w="3398" w:type="dxa"/>
          </w:tcPr>
          <w:p w:rsidR="00A0538B" w:rsidRPr="00AB4F66" w:rsidRDefault="00AB4F66" w:rsidP="00A0538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AB4F66">
              <w:rPr>
                <w:rFonts w:ascii="Times New Roman" w:hAnsi="Times New Roman" w:cs="Times New Roman"/>
                <w:sz w:val="24"/>
                <w:szCs w:val="24"/>
              </w:rPr>
              <w:t>Удовлетворённость</w:t>
            </w:r>
          </w:p>
        </w:tc>
        <w:tc>
          <w:tcPr>
            <w:tcW w:w="3398" w:type="dxa"/>
          </w:tcPr>
          <w:p w:rsidR="00A0538B" w:rsidRPr="00AB4F66" w:rsidRDefault="00AB4F66" w:rsidP="00AB4F66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66">
              <w:rPr>
                <w:rFonts w:ascii="Times New Roman" w:hAnsi="Times New Roman" w:cs="Times New Roman"/>
                <w:sz w:val="24"/>
                <w:szCs w:val="24"/>
              </w:rPr>
              <w:t>3.1. Доля лиц, входящих в кадровый резерв, удовлетворённых процессом сопровождения при выполнении индивидуального плана</w:t>
            </w:r>
          </w:p>
        </w:tc>
        <w:tc>
          <w:tcPr>
            <w:tcW w:w="3399" w:type="dxa"/>
          </w:tcPr>
          <w:p w:rsidR="00A0538B" w:rsidRDefault="00A0538B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B4F66" w:rsidTr="00A0538B">
        <w:tc>
          <w:tcPr>
            <w:tcW w:w="3398" w:type="dxa"/>
          </w:tcPr>
          <w:p w:rsidR="00AB4F66" w:rsidRPr="00AB4F66" w:rsidRDefault="00AB4F66" w:rsidP="00A0538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</w:tcPr>
          <w:p w:rsidR="00AB4F66" w:rsidRPr="00AB4F66" w:rsidRDefault="00AB4F66" w:rsidP="00A0538B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66">
              <w:rPr>
                <w:rFonts w:ascii="Times New Roman" w:hAnsi="Times New Roman" w:cs="Times New Roman"/>
                <w:sz w:val="24"/>
                <w:szCs w:val="24"/>
              </w:rPr>
              <w:t>3.2. Доля лиц, входящих в кадровый резерв, ликвидировавших профессиональные дефициты</w:t>
            </w:r>
          </w:p>
        </w:tc>
        <w:tc>
          <w:tcPr>
            <w:tcW w:w="3399" w:type="dxa"/>
          </w:tcPr>
          <w:p w:rsidR="00AB4F66" w:rsidRDefault="00AB4F66" w:rsidP="00A0538B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538B" w:rsidRPr="00A0538B" w:rsidRDefault="00A0538B" w:rsidP="00A0538B">
      <w:pPr>
        <w:pStyle w:val="ad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A0538B" w:rsidRPr="00A0538B" w:rsidSect="00D80E86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:rsidR="00BF5068" w:rsidRDefault="00BF5068" w:rsidP="00D80E86">
      <w:pPr>
        <w:spacing w:after="0" w:line="240" w:lineRule="auto"/>
      </w:pPr>
    </w:p>
    <w:sectPr w:rsidR="00BF5068" w:rsidSect="00064ACD">
      <w:pgSz w:w="16838" w:h="11906" w:orient="landscape"/>
      <w:pgMar w:top="426" w:right="1812" w:bottom="28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A1" w:rsidRDefault="000375A1">
      <w:pPr>
        <w:spacing w:after="0" w:line="240" w:lineRule="auto"/>
      </w:pPr>
      <w:r>
        <w:separator/>
      </w:r>
    </w:p>
  </w:endnote>
  <w:endnote w:type="continuationSeparator" w:id="0">
    <w:p w:rsidR="000375A1" w:rsidRDefault="0003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66" w:rsidRDefault="00AB4F6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F540F">
      <w:rPr>
        <w:noProof/>
      </w:rPr>
      <w:t>2</w:t>
    </w:r>
    <w:r>
      <w:fldChar w:fldCharType="end"/>
    </w:r>
  </w:p>
  <w:p w:rsidR="00AB4F66" w:rsidRDefault="00AB4F66" w:rsidP="00CF338E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A1" w:rsidRDefault="000375A1">
      <w:pPr>
        <w:spacing w:after="0" w:line="240" w:lineRule="auto"/>
      </w:pPr>
      <w:r>
        <w:separator/>
      </w:r>
    </w:p>
  </w:footnote>
  <w:footnote w:type="continuationSeparator" w:id="0">
    <w:p w:rsidR="000375A1" w:rsidRDefault="0003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66" w:rsidRDefault="00AB4F66">
    <w:pPr>
      <w:pStyle w:val="2"/>
      <w:spacing w:after="0" w:line="240" w:lineRule="auto"/>
      <w:ind w:firstLine="70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16553"/>
    <w:multiLevelType w:val="hybridMultilevel"/>
    <w:tmpl w:val="F764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35312"/>
    <w:multiLevelType w:val="hybridMultilevel"/>
    <w:tmpl w:val="3B2A1D3A"/>
    <w:lvl w:ilvl="0" w:tplc="C5643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E"/>
    <w:rsid w:val="000375A1"/>
    <w:rsid w:val="00064ACD"/>
    <w:rsid w:val="000768C0"/>
    <w:rsid w:val="00107383"/>
    <w:rsid w:val="00113F98"/>
    <w:rsid w:val="00166F96"/>
    <w:rsid w:val="001B323F"/>
    <w:rsid w:val="001F2180"/>
    <w:rsid w:val="001F6245"/>
    <w:rsid w:val="00257814"/>
    <w:rsid w:val="0026341D"/>
    <w:rsid w:val="00341A5B"/>
    <w:rsid w:val="003624FE"/>
    <w:rsid w:val="003B3F87"/>
    <w:rsid w:val="003B5B50"/>
    <w:rsid w:val="003B7A3B"/>
    <w:rsid w:val="004853E1"/>
    <w:rsid w:val="00487579"/>
    <w:rsid w:val="004C41C6"/>
    <w:rsid w:val="005318FE"/>
    <w:rsid w:val="0058449E"/>
    <w:rsid w:val="005C419F"/>
    <w:rsid w:val="006206A5"/>
    <w:rsid w:val="00633AC0"/>
    <w:rsid w:val="00641377"/>
    <w:rsid w:val="00646888"/>
    <w:rsid w:val="006810C2"/>
    <w:rsid w:val="006965DC"/>
    <w:rsid w:val="006C0535"/>
    <w:rsid w:val="00725C0C"/>
    <w:rsid w:val="00762903"/>
    <w:rsid w:val="007B0069"/>
    <w:rsid w:val="007F0582"/>
    <w:rsid w:val="0086725F"/>
    <w:rsid w:val="00885B23"/>
    <w:rsid w:val="009A1347"/>
    <w:rsid w:val="009D3ED6"/>
    <w:rsid w:val="00A0538B"/>
    <w:rsid w:val="00AA4D8D"/>
    <w:rsid w:val="00AB4F66"/>
    <w:rsid w:val="00AF540F"/>
    <w:rsid w:val="00B2445B"/>
    <w:rsid w:val="00B34C16"/>
    <w:rsid w:val="00B90D16"/>
    <w:rsid w:val="00BF5068"/>
    <w:rsid w:val="00CF338E"/>
    <w:rsid w:val="00CF438D"/>
    <w:rsid w:val="00D12FB7"/>
    <w:rsid w:val="00D80E86"/>
    <w:rsid w:val="00DA643C"/>
    <w:rsid w:val="00E059DE"/>
    <w:rsid w:val="00E16D21"/>
    <w:rsid w:val="00E27FE5"/>
    <w:rsid w:val="00E555A8"/>
    <w:rsid w:val="00F00184"/>
    <w:rsid w:val="00F035EE"/>
    <w:rsid w:val="00F520F7"/>
    <w:rsid w:val="00FD0188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DB92"/>
  <w15:chartTrackingRefBased/>
  <w15:docId w15:val="{83D5E4E2-A1E2-44FB-BE92-6541E788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8E"/>
    <w:pPr>
      <w:ind w:left="720"/>
      <w:contextualSpacing/>
    </w:pPr>
  </w:style>
  <w:style w:type="paragraph" w:styleId="2">
    <w:name w:val="Body Text 2"/>
    <w:basedOn w:val="a"/>
    <w:link w:val="20"/>
    <w:rsid w:val="00CF338E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F3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F338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F33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F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38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CF33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F338E"/>
  </w:style>
  <w:style w:type="table" w:customStyle="1" w:styleId="1">
    <w:name w:val="Сетка таблицы1"/>
    <w:basedOn w:val="a1"/>
    <w:next w:val="a6"/>
    <w:uiPriority w:val="59"/>
    <w:rsid w:val="00CF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6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4ACD"/>
  </w:style>
  <w:style w:type="paragraph" w:styleId="ad">
    <w:name w:val="No Spacing"/>
    <w:uiPriority w:val="1"/>
    <w:qFormat/>
    <w:rsid w:val="00E27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SDfZAkhYNlQuXIOVRz0uvl+Hwec=</DigestValue>
    </Reference>
    <Reference Type="http://www.w3.org/2000/09/xmldsig#Object" URI="#idOfficeObject">
      <DigestMethod Algorithm="http://www.w3.org/2000/09/xmldsig#sha1"/>
      <DigestValue>HSfrWjXyIJzEuTB7WGFS8j3NvsU=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ud5OUNBjc4KoMMNZGrcW9wcsnt8=</DigestValue>
    </Reference>
  </SignedInfo>
  <SignatureValue>xn+1AfUnXBFEdzboFLEuhQjeNmkqvTXgF7iiw2iTWhHOgA90DX+TI43FYFYo1XEKjfX3wAAY+9LM
uHzXHIp/KRHXRjIbZlE0lVos0tpURFyQMHw1CLSSDibL3fTicceOs/PiVnTuEBMB/LYFDZACxgBe
8puYWKRqkZT20lQBgvE=</SignatureValue>
  <KeyInfo>
    <X509Data>
      <X509Certificate>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kMSUdWYB6PPZN59z96tr8x/ipuA=</DigestValue>
      </Reference>
      <Reference URI="/word/document.xml?ContentType=application/vnd.openxmlformats-officedocument.wordprocessingml.document.main+xml">
        <DigestMethod Algorithm="http://www.w3.org/2000/09/xmldsig#sha1"/>
        <DigestValue>xZoZheX+WzCfEyktd2gJNhfzwpM=</DigestValue>
      </Reference>
      <Reference URI="/word/endnotes.xml?ContentType=application/vnd.openxmlformats-officedocument.wordprocessingml.endnotes+xml">
        <DigestMethod Algorithm="http://www.w3.org/2000/09/xmldsig#sha1"/>
        <DigestValue>tAipfl3yF6Du41f1WKnIFKM9qv0=</DigestValue>
      </Reference>
      <Reference URI="/word/fontTable.xml?ContentType=application/vnd.openxmlformats-officedocument.wordprocessingml.fontTable+xml">
        <DigestMethod Algorithm="http://www.w3.org/2000/09/xmldsig#sha1"/>
        <DigestValue>hOdn0p8KVSY3CjRifZcxr31bz3A=</DigestValue>
      </Reference>
      <Reference URI="/word/footer1.xml?ContentType=application/vnd.openxmlformats-officedocument.wordprocessingml.footer+xml">
        <DigestMethod Algorithm="http://www.w3.org/2000/09/xmldsig#sha1"/>
        <DigestValue>fwG/Iqea+22uF59D8rKuktdfbR4=</DigestValue>
      </Reference>
      <Reference URI="/word/footnotes.xml?ContentType=application/vnd.openxmlformats-officedocument.wordprocessingml.footnotes+xml">
        <DigestMethod Algorithm="http://www.w3.org/2000/09/xmldsig#sha1"/>
        <DigestValue>Z+QGKqLfssYeWj4GC6ow9yWstoA=</DigestValue>
      </Reference>
      <Reference URI="/word/header1.xml?ContentType=application/vnd.openxmlformats-officedocument.wordprocessingml.header+xml">
        <DigestMethod Algorithm="http://www.w3.org/2000/09/xmldsig#sha1"/>
        <DigestValue>g3acL0Eo6is6AJFaqTcgRW0HSdI=</DigestValue>
      </Reference>
      <Reference URI="/word/media/image1.emf?ContentType=image/x-emf">
        <DigestMethod Algorithm="http://www.w3.org/2000/09/xmldsig#sha1"/>
        <DigestValue>ypewH9BtNrqTDL7Nv04N202EwPk=</DigestValue>
      </Reference>
      <Reference URI="/word/numbering.xml?ContentType=application/vnd.openxmlformats-officedocument.wordprocessingml.numbering+xml">
        <DigestMethod Algorithm="http://www.w3.org/2000/09/xmldsig#sha1"/>
        <DigestValue>iPqYZ/1jEfEvjN2qzuFULq/nZws=</DigestValue>
      </Reference>
      <Reference URI="/word/settings.xml?ContentType=application/vnd.openxmlformats-officedocument.wordprocessingml.settings+xml">
        <DigestMethod Algorithm="http://www.w3.org/2000/09/xmldsig#sha1"/>
        <DigestValue>OeP+j5DYU70TM1CFQc+uX5zUMpo=</DigestValue>
      </Reference>
      <Reference URI="/word/styles.xml?ContentType=application/vnd.openxmlformats-officedocument.wordprocessingml.styles+xml">
        <DigestMethod Algorithm="http://www.w3.org/2000/09/xmldsig#sha1"/>
        <DigestValue>2DsDEsCpNqeYaPM0GkBDB0SIjfU=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2024-01-29T03:36:17Z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 ДОУ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2024-01-29T03:36:17Z</xd:SigningTime>
          <xd:SigningCertificate>
            <xd:Cert>
              <xd:CertDigest>
                <DigestMethod Algorithm="http://www.w3.org/2000/09/xmldsig#sha1"/>
                <DigestValue>7+ToTjYnfJwm4RaW//a/9mo/+rg=</DigestValue>
              </xd:CertDigest>
              <xd:IssuerSerial>
                <X509IssuerName>CN=Заведующий МБДОУ ДС 40 Власова Светлана Владимировна</X509IssuerName>
                <X509SerialNumber>35329939835379540267807058618708115815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Размещение на сайте ДОУ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13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2024-01-29T03:29:00Z</cp:lastPrinted>
  <dcterms:created xsi:type="dcterms:W3CDTF">2022-01-27T03:21:00Z</dcterms:created>
  <dcterms:modified xsi:type="dcterms:W3CDTF">2024-01-29T03:35:00Z</dcterms:modified>
</cp:coreProperties>
</file>