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46" w:rsidRDefault="00D53246">
      <w:r w:rsidRPr="00D53246">
        <w:rPr>
          <w:noProof/>
          <w:lang w:eastAsia="ru-RU"/>
        </w:rPr>
        <w:drawing>
          <wp:inline distT="0" distB="0" distL="0" distR="0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3246" w:rsidRDefault="00D53246"/>
    <w:p w:rsidR="00D53246" w:rsidRDefault="00D53246"/>
    <w:p w:rsidR="00D53246" w:rsidRDefault="00D5324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4387"/>
      </w:tblGrid>
      <w:tr w:rsidR="005D7AF1" w:rsidRPr="005D7AF1" w:rsidTr="002C5BA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D7AF1" w:rsidRPr="005D7AF1" w:rsidRDefault="005D7AF1" w:rsidP="002C5BA5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5D7AF1" w:rsidRPr="005D7AF1" w:rsidRDefault="005D7AF1" w:rsidP="002C5BA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7AF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5D7AF1" w:rsidRPr="005D7AF1" w:rsidRDefault="005D7AF1" w:rsidP="002C5BA5">
            <w:pPr>
              <w:spacing w:after="0" w:line="240" w:lineRule="auto"/>
              <w:ind w:left="-108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D7AF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 Детский сад № 40»</w:t>
            </w:r>
          </w:p>
          <w:p w:rsidR="005D7AF1" w:rsidRPr="005D7AF1" w:rsidRDefault="005D7AF1" w:rsidP="002C5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F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_______________________С.В. Власова</w:t>
            </w:r>
          </w:p>
          <w:p w:rsidR="005D7AF1" w:rsidRPr="00582E7F" w:rsidRDefault="005D7AF1" w:rsidP="002C5B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F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582E7F">
              <w:rPr>
                <w:rFonts w:ascii="Times New Roman" w:eastAsia="Calibri" w:hAnsi="Times New Roman" w:cs="Times New Roman"/>
                <w:sz w:val="24"/>
                <w:szCs w:val="24"/>
              </w:rPr>
              <w:t>иказ № ______ от _________</w:t>
            </w:r>
            <w:r w:rsidRPr="005D7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 </w:t>
            </w:r>
            <w:r w:rsidR="00582E7F" w:rsidRPr="00D53246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582E7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5D7AF1" w:rsidRPr="005D7AF1" w:rsidRDefault="005D7AF1" w:rsidP="002C5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5D7AF1" w:rsidRPr="005D7AF1" w:rsidRDefault="005D7AF1" w:rsidP="005D7AF1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D7AF1" w:rsidRPr="005D7AF1" w:rsidRDefault="005D7AF1" w:rsidP="005D7AF1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D7AF1" w:rsidRPr="005D7AF1" w:rsidRDefault="005D7AF1" w:rsidP="005D7AF1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D7AF1" w:rsidRPr="005D7AF1" w:rsidRDefault="005D7AF1" w:rsidP="005D7AF1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D7AF1" w:rsidRPr="005D7AF1" w:rsidRDefault="005D7AF1" w:rsidP="005D7AF1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D7AF1" w:rsidRPr="005D7AF1" w:rsidRDefault="005D7AF1" w:rsidP="005D7AF1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D7AF1" w:rsidRPr="005D7AF1" w:rsidRDefault="005D7AF1" w:rsidP="005D7AF1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D7AF1" w:rsidRPr="005D7AF1" w:rsidRDefault="005D7AF1" w:rsidP="005D7AF1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D7AF1" w:rsidRPr="005D7AF1" w:rsidRDefault="005D7AF1" w:rsidP="005D7AF1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D7AF1" w:rsidRPr="005D7AF1" w:rsidRDefault="005D7AF1" w:rsidP="005D7AF1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D7AF1" w:rsidRPr="005D7AF1" w:rsidRDefault="005D7AF1" w:rsidP="005D7AF1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D7AF1" w:rsidRPr="005D7AF1" w:rsidRDefault="005D7AF1" w:rsidP="005D7AF1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D7AF1" w:rsidRPr="005D7AF1" w:rsidRDefault="005D7AF1" w:rsidP="005D7AF1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D7AF1" w:rsidRPr="005D7AF1" w:rsidRDefault="005D7AF1" w:rsidP="005D7AF1">
      <w:pPr>
        <w:spacing w:after="0" w:line="36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D7AF1" w:rsidRPr="005D7AF1" w:rsidRDefault="005D7AF1" w:rsidP="005D7A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ПОЛОЖЕНИЕ</w:t>
      </w:r>
    </w:p>
    <w:p w:rsidR="005D7AF1" w:rsidRPr="005D7AF1" w:rsidRDefault="005D7AF1" w:rsidP="005D7A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5D7AF1" w:rsidRPr="005D7AF1" w:rsidRDefault="005D7AF1" w:rsidP="005D7AF1">
      <w:pPr>
        <w:spacing w:after="0" w:line="240" w:lineRule="auto"/>
        <w:ind w:firstLine="6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AF1">
        <w:rPr>
          <w:rFonts w:ascii="Times New Roman" w:eastAsia="Calibri" w:hAnsi="Times New Roman" w:cs="Times New Roman"/>
          <w:sz w:val="24"/>
          <w:szCs w:val="24"/>
        </w:rPr>
        <w:t>о собрании родителей (законных представителей) муниципального бюджетного дошкольного образовательного учреждения «Детский сад № 40»</w:t>
      </w:r>
    </w:p>
    <w:p w:rsidR="005D7AF1" w:rsidRPr="005D7AF1" w:rsidRDefault="005D7AF1" w:rsidP="005D7AF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7AF1" w:rsidRPr="005D7AF1" w:rsidRDefault="005D7AF1" w:rsidP="005D7AF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7AF1" w:rsidRPr="005D7AF1" w:rsidRDefault="005D7AF1" w:rsidP="0068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AF1" w:rsidRPr="005D7AF1" w:rsidRDefault="005D7AF1" w:rsidP="0068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AF1" w:rsidRPr="005D7AF1" w:rsidRDefault="005D7AF1" w:rsidP="0068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AF1" w:rsidRPr="005D7AF1" w:rsidRDefault="005D7AF1" w:rsidP="0068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AF1" w:rsidRPr="005D7AF1" w:rsidRDefault="005D7AF1" w:rsidP="0068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AF1" w:rsidRPr="005D7AF1" w:rsidRDefault="005D7AF1" w:rsidP="0068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AF1" w:rsidRPr="005D7AF1" w:rsidRDefault="005D7AF1" w:rsidP="0068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AF1" w:rsidRPr="005D7AF1" w:rsidRDefault="005D7AF1" w:rsidP="006831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7AF1" w:rsidRPr="004110C9" w:rsidRDefault="005D7AF1" w:rsidP="004110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110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Северск 2024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 родительском собрании </w:t>
      </w:r>
      <w:r w:rsidR="004110C9" w:rsidRPr="00411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«Детский сад № 40</w:t>
      </w:r>
      <w:r w:rsidRPr="00411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5D7AF1">
        <w:rPr>
          <w:rFonts w:ascii="Times New Roman" w:eastAsia="Times New Roman" w:hAnsi="Times New Roman" w:cs="Times New Roman"/>
          <w:color w:val="0084A9"/>
          <w:sz w:val="24"/>
          <w:szCs w:val="24"/>
          <w:lang w:eastAsia="ru-RU"/>
        </w:rPr>
        <w:t> </w:t>
      </w: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– Положение) разработано в соответствии с Федеральным законом от 29.12.2012 № 273-ФЗ «Об образовании в Российской Федерации», уставом </w:t>
      </w:r>
      <w:r w:rsidR="00411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  <w:r w:rsidR="004110C9" w:rsidRPr="00411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«Детский сад № 40</w:t>
      </w:r>
      <w:r w:rsidRPr="00411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 </w:t>
      </w: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– детский сад).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определяет цели, задачи, порядок организации, тематику, права участников и порядок проведения родительских собраний в детском саду.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 задачи родительских собраний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Основная цель проведения родительских собраний в детском саду – организовать взаимодействие воспитателей и администрации детского сада с родителями (законными представителями) воспитанников.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Основные задачи родительских собраний:</w:t>
      </w:r>
    </w:p>
    <w:p w:rsidR="006831D4" w:rsidRPr="005D7AF1" w:rsidRDefault="006831D4" w:rsidP="00683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организовать совместную работу родительской общественности и детского сада по реализации политики в области дошкольного образования;</w:t>
      </w:r>
    </w:p>
    <w:p w:rsidR="006831D4" w:rsidRPr="005D7AF1" w:rsidRDefault="006831D4" w:rsidP="00683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рассмотреть и обсудить основные направления развития детского сада;</w:t>
      </w:r>
    </w:p>
    <w:p w:rsidR="006831D4" w:rsidRPr="005D7AF1" w:rsidRDefault="006831D4" w:rsidP="006831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координировать действия общественности и педагогического коллектива детского сада по вопросам образования, воспитания, оздоровления и развития воспитанников.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Деятельность родительских собраний основывается на принципах добровольности и безвозмездности участия в их работе, коллегиальности принятия решений, гласности.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организации родительских собраний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 детском саду проводятся общие и групповые родительские собрания.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Планирование родительских собраний осуществляется в соответствии с планами работы детского сада. Плановые собрания проводятся:</w:t>
      </w:r>
    </w:p>
    <w:p w:rsidR="006831D4" w:rsidRPr="005D7AF1" w:rsidRDefault="006831D4" w:rsidP="00683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 – по мере необходимости, но не реже </w:t>
      </w:r>
      <w:r w:rsidR="005D7AF1"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</w:t>
      </w:r>
      <w:r w:rsidR="005D7AF1"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год;</w:t>
      </w:r>
    </w:p>
    <w:p w:rsidR="006831D4" w:rsidRPr="005D7AF1" w:rsidRDefault="006831D4" w:rsidP="006831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групповые – по мере необходимости, но не реже </w:t>
      </w:r>
      <w:r w:rsidRPr="00411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 (одного)</w:t>
      </w:r>
      <w:r w:rsidR="005D7AF1" w:rsidRPr="00411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D7AF1"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 в квартал</w:t>
      </w: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собрания проводятся по инициативе </w:t>
      </w:r>
      <w:r w:rsidRPr="005D7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5D7AF1" w:rsidRPr="005D7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оспитателя</w:t>
      </w:r>
      <w:r w:rsidRPr="005D7A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администрации</w:t>
      </w: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детского сада и родительского комитета для решения резонансных вопросов.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Участники родительских собраний – все родители (законные представители) воспитанников детского сада, заведующий детским садом, его </w:t>
      </w:r>
      <w:r w:rsidR="005D7AF1"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заместители</w:t>
      </w: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воспитатели групп, педагогические работники и медицинские работники. Для участия в родительских собраниях могут быть приглашены иные физические лица, представители юридических лиц для рассмотрения и обсуждения вопросов по повестке встречи.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Работу родительских собраний организует заведующий детским садом, заместитель заведующего по воспитательной и методической работе, воспитатели групп либо уполномоченное заведующим детским садом лицо из числа работников детского сада (далее – организатор собрания).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 Организатор собрания: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составляет план проведения собрания в соответствии с пунктом 3.6 раздела 3 настоящего Положения;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готовит информационный и раздаточный материал по теме собрания;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оповещает родителей (законных представителей) и приглашенных экспертов о дате, времени и месте проведения собрания в соответствии с пунктом 3.7 раздела 3 настоящего Положения.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План составляется не позднее чем за </w:t>
      </w:r>
      <w:r w:rsidRPr="00411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(три) дня </w:t>
      </w: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проведения собрания. План должен содержать тему и цель собрания, место проведения, целевую аудиторию, число участников, повестку дня, общую продолжительность и каждого отдельно запланированного выступления. Общая продолжительность собрания не должна превышать </w:t>
      </w:r>
      <w:r w:rsidRPr="00411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полутора часов</w:t>
      </w: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Родители (законные представители) приглашаются и оповещаются о повестке собрания не позднее чем за </w:t>
      </w:r>
      <w:r w:rsidRPr="00411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 (три) </w:t>
      </w: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до даты проведения собрания. Информация о дате, времени и месте проведения родительского собрания может доводиться до родителей (законных представителей) воспитанников путем:</w:t>
      </w:r>
    </w:p>
    <w:p w:rsidR="006831D4" w:rsidRPr="005D7AF1" w:rsidRDefault="006831D4" w:rsidP="00683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размещения объявления на информационном стенде детского сада;</w:t>
      </w:r>
    </w:p>
    <w:p w:rsidR="006831D4" w:rsidRPr="005D7AF1" w:rsidRDefault="006831D4" w:rsidP="00683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устного сообщения лично либо по телефону;</w:t>
      </w:r>
    </w:p>
    <w:p w:rsidR="006831D4" w:rsidRPr="005D7AF1" w:rsidRDefault="006831D4" w:rsidP="006831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размещения объявления на официальном сайте детского сада.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согласованию с администрацией детского сада организатор собрания может оповещать родителей о проведении собрания иным доступным способом.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Тематика родительских собраний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 родительских собраниях обсуждаются следующие вопросы:</w:t>
      </w:r>
    </w:p>
    <w:p w:rsidR="006831D4" w:rsidRPr="005D7AF1" w:rsidRDefault="006831D4" w:rsidP="006831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и порядок организации питания воспитанников;</w:t>
      </w:r>
    </w:p>
    <w:p w:rsidR="006831D4" w:rsidRPr="005D7AF1" w:rsidRDefault="006831D4" w:rsidP="006831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 занятий воспитанников и их адаптация к условиям пребывания в детском саду;</w:t>
      </w:r>
    </w:p>
    <w:p w:rsidR="006831D4" w:rsidRPr="005D7AF1" w:rsidRDefault="006831D4" w:rsidP="006831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направления образовательной, оздоровительной и воспитательной деятельности в детском саду (группе), содержание форм и методов образовательного процесса, планирование педагогической деятельности в детском саду (группе);</w:t>
      </w:r>
    </w:p>
    <w:p w:rsidR="006831D4" w:rsidRPr="005D7AF1" w:rsidRDefault="006831D4" w:rsidP="006831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образовательные и воспитательные программы, результаты готовности детей к обучению в школе;</w:t>
      </w:r>
    </w:p>
    <w:p w:rsidR="006831D4" w:rsidRPr="005D7AF1" w:rsidRDefault="006831D4" w:rsidP="006831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благоустройство и создание нормальных санитарно-гигиенических условий детского сада;</w:t>
      </w:r>
    </w:p>
    <w:p w:rsidR="006831D4" w:rsidRPr="005D7AF1" w:rsidRDefault="006831D4" w:rsidP="006831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оздоровительная и культурно-массовая работа с воспитанниками;</w:t>
      </w:r>
    </w:p>
    <w:p w:rsidR="006831D4" w:rsidRPr="005D7AF1" w:rsidRDefault="006831D4" w:rsidP="006831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регламентация и оформление отношений детского сада и родителей (законных представителей) воспитанников;</w:t>
      </w:r>
    </w:p>
    <w:p w:rsidR="006831D4" w:rsidRPr="005D7AF1" w:rsidRDefault="006831D4" w:rsidP="006831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права и обязанности участников </w:t>
      </w:r>
      <w:proofErr w:type="spellStart"/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процесса;</w:t>
      </w:r>
    </w:p>
    <w:p w:rsidR="006831D4" w:rsidRPr="005D7AF1" w:rsidRDefault="006831D4" w:rsidP="006831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привлечения и расходование средств, привлекаемых детским садом из внебюджетных источников;</w:t>
      </w:r>
    </w:p>
    <w:p w:rsidR="006831D4" w:rsidRPr="005D7AF1" w:rsidRDefault="006831D4" w:rsidP="006831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рассмотрения жалоб и заявлений родителей (законных представителей) на действия (бездействие) работников детского сада;</w:t>
      </w:r>
    </w:p>
    <w:p w:rsidR="006831D4" w:rsidRPr="005D7AF1" w:rsidRDefault="006831D4" w:rsidP="006831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итоги учебного и финансового года;</w:t>
      </w:r>
    </w:p>
    <w:p w:rsidR="006831D4" w:rsidRPr="005D7AF1" w:rsidRDefault="006831D4" w:rsidP="006831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вопросы по организации деятельности детского сада.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На собраниях происходит:</w:t>
      </w:r>
    </w:p>
    <w:p w:rsidR="006831D4" w:rsidRPr="005D7AF1" w:rsidRDefault="006831D4" w:rsidP="006831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родителей с новыми уставными и локальными актами детского сада;</w:t>
      </w:r>
    </w:p>
    <w:p w:rsidR="006831D4" w:rsidRPr="005D7AF1" w:rsidRDefault="006831D4" w:rsidP="006831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планирование совместных с родителями (законными представителями) мероприятий в детском саду (группе) – групповых родительских собраний, родительских клубов, дней открытых дверей и др.;</w:t>
      </w:r>
    </w:p>
    <w:p w:rsidR="006831D4" w:rsidRPr="005D7AF1" w:rsidRDefault="006831D4" w:rsidP="006831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обсуждение организации праздничных мероприятий для д</w:t>
      </w:r>
      <w:r w:rsidR="005D7AF1"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етей, обеспечение их подарками</w:t>
      </w: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участников родительских собраний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Участники родительского собрания имеют право:</w:t>
      </w:r>
    </w:p>
    <w:p w:rsidR="006831D4" w:rsidRPr="005D7AF1" w:rsidRDefault="006831D4" w:rsidP="006831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принимать участие в обсуждении и принятии решений, обсуждаемых на заседании родительского собрания, выражать в письменной форме свое особое мнение, которое приобщается к протоколу заседания родительского собрания;</w:t>
      </w:r>
    </w:p>
    <w:p w:rsidR="006831D4" w:rsidRPr="005D7AF1" w:rsidRDefault="006831D4" w:rsidP="006831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приглашать на заседания любых работников детского сада для получения разъяснений, консультаций по рассматриваемым вопросам;</w:t>
      </w:r>
    </w:p>
    <w:p w:rsidR="006831D4" w:rsidRPr="005D7AF1" w:rsidRDefault="006831D4" w:rsidP="006831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запрашивать и получать информацию, необходимую для рассмотрения вопросов по повестке, в том числе в порядке контроля за реализацией ранее вынесенных решений на родительских собраниях.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проведения родительских собраний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Организационная форма работы родительских собраний – заседания. По решению организаторов собрания могут проходить в нестандартных формах.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 Заседание родительских собраний созывает организатор собрания. Заседание родительских собраний правомочно, если на нем присутствуют не менее </w:t>
      </w:r>
      <w:r w:rsidRPr="00411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двух третей</w:t>
      </w: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 общего числа родителей (законных представителей) воспитанников детского сада (группы).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6.1.2. На родительском собрании избирается председатель и секретарь. Решение об избрании председателя и секретаря принимается простым большинством голосов участников собрания.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6.1.3. Председатель собрания организует и ведет заседание родительского собрания. Секретарь принимает и регистрирует материалы, представленные на заседание родительского собрания, ведет протокол заседания.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Решения родительских собраний.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Решения по рассматриваемым на родительских собраниях вопросам принимаются открытым голосованием участников и оформляются протоколом. Каждый участник родительского собрания обладает одним голосом. В случае равенства голосов решающим является голос председательствующего на заседании.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Решение родительского собрания правомочно, если за него проголосовало не менее половины от общего числа присутствующих на собрании родителей (законных представителей).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6.2.3. Решения по рассматриваемым на родительских собраниях вопросам принимаются в форме рекомендаций, не имеющих правового характера.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Документация, оформляемая по итогам заседаний родительских собраний.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6.3.1. Заседания родительских собраний оформляются протоколом. Протокол составляется в день проведения собрания.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6.3.2. В каждом протоколе заседания родительского собрания указывается его номер, дата проведения, количество участников, повестка заседания, краткая, но ясная и исчерпывающая запись выступлений и принятое решение по обсуждаемому вопросу.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6.3.3. Протокол подписывают председатель и секретарь собрания. Нумерация протоколов ведется от начала учебного года.</w:t>
      </w:r>
    </w:p>
    <w:p w:rsidR="006831D4" w:rsidRPr="005D7AF1" w:rsidRDefault="006831D4" w:rsidP="00683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A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6.3.4. Протоколы заседаний родительских собраний включаются в номенклатуру дел детского сада. По желанию протоколы заседаний родительских собраний предоставляются для ознакомления всем родителям (законным представителям) воспитанников детского сада, работникам детского сада.</w:t>
      </w:r>
    </w:p>
    <w:p w:rsidR="000F36BF" w:rsidRPr="005D7AF1" w:rsidRDefault="00D53246" w:rsidP="006831D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831D4" w:rsidRPr="005D7AF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br/>
        </w:r>
      </w:hyperlink>
    </w:p>
    <w:sectPr w:rsidR="000F36BF" w:rsidRPr="005D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0AC4"/>
    <w:multiLevelType w:val="multilevel"/>
    <w:tmpl w:val="7B36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82A98"/>
    <w:multiLevelType w:val="multilevel"/>
    <w:tmpl w:val="6F9C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72519"/>
    <w:multiLevelType w:val="multilevel"/>
    <w:tmpl w:val="BF22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E2CE0"/>
    <w:multiLevelType w:val="multilevel"/>
    <w:tmpl w:val="75E2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80211"/>
    <w:multiLevelType w:val="multilevel"/>
    <w:tmpl w:val="E656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85107"/>
    <w:multiLevelType w:val="multilevel"/>
    <w:tmpl w:val="9A4E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D4"/>
    <w:rsid w:val="000F36BF"/>
    <w:rsid w:val="004110C9"/>
    <w:rsid w:val="00582E7F"/>
    <w:rsid w:val="005D7AF1"/>
    <w:rsid w:val="006831D4"/>
    <w:rsid w:val="00D5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162D"/>
  <w15:chartTrackingRefBased/>
  <w15:docId w15:val="{E8879DE5-7DD9-4888-AF96-25533FEE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dow.print();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Ng/24VS9ExbaBWpXzPi2bzG5YCk=</DigestValue>
    </Reference>
    <Reference Type="http://www.w3.org/2000/09/xmldsig#Object" URI="#idOfficeObject">
      <DigestMethod Algorithm="http://www.w3.org/2000/09/xmldsig#sha1"/>
      <DigestValue>HSfrWjXyIJzEuTB7WGFS8j3NvsU=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qsTxR6vdLQrppcGi40/w2yCuqws=</DigestValue>
    </Reference>
  </SignedInfo>
  <SignatureValue>OIhu3/tHt/NfB3DjTwOa/0GwtKf6CzoTG9cQt7io/hbcKSZ6BQXtyckBw9xXaP5aHru4+H2YOsGd
p40hMhPzErqiYLcHj8IwWSB6qjFJ4V0gqMosIueK3CATvfIyrStw0V0sVF13CzW/anNYUeoi8WzV
b5FwZFqeyWRKUl4mMHc=</SignatureValue>
  <KeyInfo>
    <X509Data>
      <X509Certificate>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FYidL9+elcYp9OFTlTfBsnyAvBU=</DigestValue>
      </Reference>
      <Reference URI="/word/document.xml?ContentType=application/vnd.openxmlformats-officedocument.wordprocessingml.document.main+xml">
        <DigestMethod Algorithm="http://www.w3.org/2000/09/xmldsig#sha1"/>
        <DigestValue>YS/3/GJbqZh2sknG4F0jlGgzqHQ=</DigestValue>
      </Reference>
      <Reference URI="/word/fontTable.xml?ContentType=application/vnd.openxmlformats-officedocument.wordprocessingml.fontTable+xml">
        <DigestMethod Algorithm="http://www.w3.org/2000/09/xmldsig#sha1"/>
        <DigestValue>P/fW6+geZfqYuaB9AvUoTJ+WKL0=</DigestValue>
      </Reference>
      <Reference URI="/word/media/image1.emf?ContentType=image/x-emf">
        <DigestMethod Algorithm="http://www.w3.org/2000/09/xmldsig#sha1"/>
        <DigestValue>4VNdJqG+vDVyiacPWQm6pAxiWVg=</DigestValue>
      </Reference>
      <Reference URI="/word/numbering.xml?ContentType=application/vnd.openxmlformats-officedocument.wordprocessingml.numbering+xml">
        <DigestMethod Algorithm="http://www.w3.org/2000/09/xmldsig#sha1"/>
        <DigestValue>H3GtM4G1iVAA88d94Wcmghcy0Yk=</DigestValue>
      </Reference>
      <Reference URI="/word/settings.xml?ContentType=application/vnd.openxmlformats-officedocument.wordprocessingml.settings+xml">
        <DigestMethod Algorithm="http://www.w3.org/2000/09/xmldsig#sha1"/>
        <DigestValue>/2+Tdgttpgcx6tjKUQFM1i+1Xow=</DigestValue>
      </Reference>
      <Reference URI="/word/styles.xml?ContentType=application/vnd.openxmlformats-officedocument.wordprocessingml.styles+xml">
        <DigestMethod Algorithm="http://www.w3.org/2000/09/xmldsig#sha1"/>
        <DigestValue>VO2a4UyfLgu5VzfpyVgTh1Ift7Q=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pYb9NyhxPq7/8GsnjiTw70211DE=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2024-03-12T04:23:39Z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 ДОУ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2024-03-12T04:23:39Z</xd:SigningTime>
          <xd:SigningCertificate>
            <xd:Cert>
              <xd:CertDigest>
                <DigestMethod Algorithm="http://www.w3.org/2000/09/xmldsig#sha1"/>
                <DigestValue>7+ToTjYnfJwm4RaW//a/9mo/+rg=</DigestValue>
              </xd:CertDigest>
              <xd:IssuerSerial>
                <X509IssuerName>CN=Заведующий МБДОУ ДС 40 Власова Светлана Владимировна</X509IssuerName>
                <X509SerialNumber>35329939835379540267807058618708115815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Размещение на сайте ДОУ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2024-03-12T04:19:00Z</cp:lastPrinted>
  <dcterms:created xsi:type="dcterms:W3CDTF">2023-02-22T05:01:00Z</dcterms:created>
  <dcterms:modified xsi:type="dcterms:W3CDTF">2024-03-12T04:23:00Z</dcterms:modified>
</cp:coreProperties>
</file>