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F6" w:rsidRDefault="002A0282" w:rsidP="002A0282">
      <w:pPr>
        <w:pStyle w:val="2"/>
        <w:keepNext w:val="0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bookmarkStart w:id="0" w:name="_heading=h.gjdgxs"/>
      <w:bookmarkStart w:id="1" w:name="_Hlk172811647"/>
      <w:bookmarkEnd w:id="0"/>
      <w:r w:rsidRPr="002A0282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9777730" cy="691078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2" w:name="_GoBack"/>
      <w:bookmarkEnd w:id="1"/>
      <w:bookmarkEnd w:id="2"/>
    </w:p>
    <w:p w:rsidR="007369F6" w:rsidRDefault="00C44A37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Целевая установка:</w:t>
      </w:r>
    </w:p>
    <w:p w:rsidR="007369F6" w:rsidRDefault="00C44A37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дошкольного образования. </w:t>
      </w:r>
    </w:p>
    <w:p w:rsidR="007369F6" w:rsidRDefault="00C44A37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69F6" w:rsidRDefault="00C44A37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Методическая тема:</w:t>
      </w:r>
    </w:p>
    <w:p w:rsidR="007369F6" w:rsidRDefault="00C44A37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инновационной деятельности, как средство повышения качества дошкольного образования.</w:t>
      </w:r>
    </w:p>
    <w:p w:rsidR="007369F6" w:rsidRDefault="007369F6">
      <w:pPr>
        <w:pStyle w:val="2"/>
        <w:keepNext w:val="0"/>
        <w:keepLines w:val="0"/>
        <w:spacing w:after="8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bookmarkStart w:id="3" w:name="_heading=h.3znysh7"/>
      <w:bookmarkEnd w:id="3"/>
    </w:p>
    <w:p w:rsidR="007369F6" w:rsidRDefault="00C44A37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Тактические задачи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-2025 учебный год</w:t>
      </w:r>
    </w:p>
    <w:p w:rsidR="007369F6" w:rsidRDefault="00C44A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профессиональной компетентности педагогов в образовательных форматах, ориентированных на ребенка.</w:t>
      </w:r>
    </w:p>
    <w:p w:rsidR="007369F6" w:rsidRDefault="00C44A37">
      <w:pPr>
        <w:ind w:left="720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Style w:val="Heading1Char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Привлечение родителей (законных представителей) воспитанников и других заинтересованных лиц к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соуправлению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дошкольным учреждением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369F6" w:rsidRDefault="00C44A3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Развитие игровой деятельности детей компенсирующих групп как основы формирования социальных, коммуникативных навыков.</w:t>
      </w:r>
    </w:p>
    <w:p w:rsidR="007369F6" w:rsidRDefault="00C44A37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 вербальным навыкам детей компенсирующих групп с помощью совместного и множественного контроля.</w:t>
      </w:r>
    </w:p>
    <w:p w:rsidR="007369F6" w:rsidRDefault="00C44A37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Создание современной воспитательной среды для воспитанников в дошкольном учреждении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369F6" w:rsidRDefault="007369F6">
      <w:pPr>
        <w:spacing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9F6" w:rsidRDefault="007369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9F6" w:rsidRDefault="007369F6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369F6" w:rsidRDefault="007369F6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369F6" w:rsidRDefault="007369F6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369F6" w:rsidRDefault="007369F6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369F6" w:rsidRDefault="00C44A3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Планирование этапов реализации и распределение формы методических услуг,</w:t>
      </w:r>
    </w:p>
    <w:p w:rsidR="007369F6" w:rsidRDefault="00C44A3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направленные на решение стратегических задач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-2025 учебного года</w:t>
      </w:r>
    </w:p>
    <w:p w:rsidR="007369F6" w:rsidRDefault="007369F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StGen16"/>
        <w:tblW w:w="15158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74"/>
        <w:gridCol w:w="5222"/>
        <w:gridCol w:w="4962"/>
      </w:tblGrid>
      <w:tr w:rsidR="007369F6">
        <w:trPr>
          <w:trHeight w:val="708"/>
        </w:trPr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Тактическая задача</w:t>
            </w:r>
          </w:p>
        </w:tc>
        <w:tc>
          <w:tcPr>
            <w:tcW w:w="52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реализации тактической задачи</w:t>
            </w: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работы направленные на решение тактической  задачи</w:t>
            </w:r>
          </w:p>
        </w:tc>
      </w:tr>
      <w:tr w:rsidR="007369F6">
        <w:trPr>
          <w:trHeight w:val="1161"/>
        </w:trPr>
        <w:tc>
          <w:tcPr>
            <w:tcW w:w="4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 педагогов в образовательных форматах, ориентированных на ребенка.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7369F6" w:rsidRDefault="007369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2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 Обучение педагогов технологиям, методикам, приемам поддержки детской субъектности.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 Внедрение в практику дошкольного учреждения форматов совместной деятельности, ориентированных на ребенка.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3. Создание банка эффективных практик, ориентированных на ребенка.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4. Анализ реализации годовой задачи педагогами, самодиагностика. </w:t>
            </w:r>
          </w:p>
        </w:tc>
        <w:tc>
          <w:tcPr>
            <w:tcW w:w="49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Семинар-практикум «Как писать конспект совместной деятельности с детьми». Просмотр видео занятий с детьми победителей конкурса «Воспитатель года», анализ видео по критериям субъектности. Практикум «Составляем технологическую карту совместной деятельности. Тренинг «Публичное выступление». Деловая игра «Дебаты». 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Открытые показы совместной деятельности, ориентированные на ребенка. Совместный анализ. Проведение детских событий, ориентированных на ребенка.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3.Деловая игра «Карты сокровищ». Разработка технологических карт совместной деятельности. Конкурс профессионального мастерства.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4.Самодиагностика педагогов. </w:t>
            </w:r>
          </w:p>
        </w:tc>
      </w:tr>
      <w:tr w:rsidR="007369F6">
        <w:trPr>
          <w:trHeight w:val="3705"/>
        </w:trPr>
        <w:tc>
          <w:tcPr>
            <w:tcW w:w="4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4A86E8"/>
                <w:sz w:val="24"/>
                <w:szCs w:val="24"/>
              </w:rPr>
              <w:t>.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родителей (законных представителей) воспитанников и других заинтересованных лиц к </w:t>
            </w:r>
            <w:proofErr w:type="spellStart"/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соуправлению</w:t>
            </w:r>
            <w:proofErr w:type="spellEnd"/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дошкольным учреждением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369F6" w:rsidRDefault="007369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7369F6" w:rsidRDefault="007369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A86E8"/>
                <w:sz w:val="24"/>
                <w:szCs w:val="24"/>
                <w:highlight w:val="yellow"/>
              </w:rPr>
            </w:pPr>
          </w:p>
        </w:tc>
        <w:tc>
          <w:tcPr>
            <w:tcW w:w="522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Обучение педагогов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безконфликтному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общению с родителями (законными представителями) воспитанников. </w:t>
            </w:r>
          </w:p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2. Организация совместных мероприятий с родителями (законными представителями) и другими заинтересованными лицами. </w:t>
            </w:r>
          </w:p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 Разработка методического продукта «Детский сад – центр сообщества».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4A86E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4.Анализ реализации годовой задачи.</w:t>
            </w:r>
          </w:p>
          <w:p w:rsidR="007369F6" w:rsidRDefault="007369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A86E8"/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1.Семинары - практикумы «Коммуникация, которая соединяет и вдохновляет». Практикум «Решение кейсов эффективного общения с родителями». </w:t>
            </w:r>
          </w:p>
          <w:p w:rsidR="007369F6" w:rsidRDefault="00C44A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Совместные мероприятия для детей. Педагогический совет. Тематические проверки. Участие родителей в фестивале «Синий платочек». Исполнение ролей родителями на утренниках. Участие родителей в качестве спикеров на семинаре «Зажги синим». </w:t>
            </w:r>
          </w:p>
          <w:p w:rsidR="007369F6" w:rsidRDefault="00C44A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Работа творческих групп по разработке методического продукта. Участие в муниципальном конкурсе «Практики работы с родителями». </w:t>
            </w:r>
          </w:p>
          <w:p w:rsidR="007369F6" w:rsidRDefault="007369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369F6">
        <w:trPr>
          <w:trHeight w:val="594"/>
        </w:trPr>
        <w:tc>
          <w:tcPr>
            <w:tcW w:w="4974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 детей компенсирующих групп как основы формирования социальных, коммуникативных навыков.</w:t>
            </w:r>
          </w:p>
          <w:p w:rsidR="007369F6" w:rsidRDefault="007369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Командное обучение воспитателей, педагога-психолога, ассистентов компенсирующих групп на педагогическом марафоне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РАСпрекрасная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 xml:space="preserve"> игра».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 xml:space="preserve"> Внедрение в практику компенсирующих групп новой практики Игры с детьми с ОВЗ, инвалидностью.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Создание банка эффективных игровых практик с детьми 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ОВЗ, инвалидностью.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Распространение эффективного опыта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5.Анализ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 xml:space="preserve">реализации годовой задачи. </w:t>
            </w:r>
          </w:p>
          <w:p w:rsidR="007369F6" w:rsidRDefault="007369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4962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Разработка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обучения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РАСпрекрасная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игра».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Оформление пакета документов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совместному обучению педагогов сторонних организаций.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договор,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план-график). 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Педагогический марафон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РАСпрекрасная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игра»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Педагогическая проба.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индивидуальных занятий по игре с детьми с ОВЗ, инвалидностью. Совместный анализ. 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3. Работа творческих групп по разработке методического продукта по игре с детьми с ОВЗ, инвалидностью: разработка карт наблюдений, карт игровых событий и др. 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Проведение семинара-практикума для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города,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региона.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Съемка видеороликов.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Разработка курсов ПК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игровой деятельности детей с ОВЗ, инвалидностью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педагогов (по заказу МАУ ЗАТО Северск “РЦО”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, ТОИПКРО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).</w:t>
            </w:r>
          </w:p>
        </w:tc>
      </w:tr>
      <w:tr w:rsidR="007369F6">
        <w:trPr>
          <w:trHeight w:val="2805"/>
        </w:trPr>
        <w:tc>
          <w:tcPr>
            <w:tcW w:w="4974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ind w:left="-15" w:firstLine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вербальным навыкам детей компенсирующих групп с помощью совместного и множественного контроля.</w:t>
            </w:r>
          </w:p>
          <w:p w:rsidR="007369F6" w:rsidRDefault="007369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22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Командное обучение специалистов компенсирующих групп по обучению вербальным навыкам детей с ОВЗ, инвалидностью.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2. Внедрение в практику компенсирующих групп новой практики обучения вербальным навыкам детей с ОВЗ, инвалидностью.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Распространение эффективного опыта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.Анализ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 xml:space="preserve">реализации годовой задачи. </w:t>
            </w:r>
          </w:p>
          <w:p w:rsidR="007369F6" w:rsidRDefault="007369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4962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Разработка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обучения вербальным навыкам детей с ОВЗ, инвалидностью.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Серия семинаров-практикумов. 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Педагогическая проба.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индивидуальных занятий, совместный анализ. 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3.Трансляция нового опыта на региональном семинаре «Зажги синим 2025». 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4.Самодиагностика педагогов.</w:t>
            </w:r>
          </w:p>
        </w:tc>
      </w:tr>
      <w:tr w:rsidR="007369F6">
        <w:trPr>
          <w:trHeight w:val="2805"/>
        </w:trPr>
        <w:tc>
          <w:tcPr>
            <w:tcW w:w="4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современной воспитательной среды для воспитанников в дошкольном учреждении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369F6" w:rsidRDefault="007369F6">
            <w:pPr>
              <w:ind w:left="-15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2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1.Обновление развивающей предметно – пространственной среды по всем направлениям воспитания.</w:t>
            </w:r>
          </w:p>
          <w:p w:rsidR="007369F6" w:rsidRDefault="00C44A37">
            <w:pPr>
              <w:spacing w:line="240" w:lineRule="auto"/>
              <w:jc w:val="both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2.Поиск, внедрение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новых 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форм организации воспитательных событий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369F6" w:rsidRDefault="00C44A37">
            <w:pPr>
              <w:spacing w:line="240" w:lineRule="auto"/>
              <w:jc w:val="both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docdata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3.Привлечение социальных партнеров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организацию, проведение воспитательных событий.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Style w:val="docdata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4.Разработка методического сборника успешных практик воспитания.</w:t>
            </w:r>
          </w:p>
          <w:p w:rsidR="007369F6" w:rsidRDefault="007369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</w:pP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5.Анализ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по созданию современной воспитательной среды.</w:t>
            </w:r>
          </w:p>
        </w:tc>
        <w:tc>
          <w:tcPr>
            <w:tcW w:w="49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Оформление пакета документов по инновационной площадке, творческой группы (приказ о составе проблемно-творческой группы, положение об инновационной деятельности, план-график). 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Заключение договор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с социальными партнерами на 2024 – 2025 учебный год. Изучение методической литературы, консультации, семинары, педагогический совет. Проведение серии воспитательных мероприятий, разработка конспектов, сценариев. Открытые просмотры воспитательных мероприятий. Участие в конкурсах с методическим сборником успешных практик воспитания ДОУ.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Отчет по работе инновационной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.</w:t>
            </w:r>
          </w:p>
        </w:tc>
      </w:tr>
    </w:tbl>
    <w:p w:rsidR="007369F6" w:rsidRDefault="007369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7369F6" w:rsidRDefault="007369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9F6" w:rsidRDefault="007369F6">
      <w:pPr>
        <w:spacing w:line="240" w:lineRule="auto"/>
        <w:ind w:left="144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9F6" w:rsidRDefault="007369F6">
      <w:pPr>
        <w:spacing w:line="240" w:lineRule="auto"/>
        <w:ind w:left="144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9F6" w:rsidRDefault="007369F6">
      <w:pPr>
        <w:spacing w:line="240" w:lineRule="auto"/>
        <w:ind w:left="144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9F6" w:rsidRDefault="007369F6">
      <w:pPr>
        <w:spacing w:line="240" w:lineRule="auto"/>
        <w:ind w:left="144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9F6" w:rsidRDefault="007369F6">
      <w:pPr>
        <w:spacing w:line="240" w:lineRule="auto"/>
        <w:ind w:left="144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9F6" w:rsidRDefault="00C44A37">
      <w:pPr>
        <w:spacing w:line="240" w:lineRule="auto"/>
        <w:ind w:left="144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Обеспечение здоровья и здорового образа жизни детей раннего и дошкольного возраста (приложение № 3) </w:t>
      </w:r>
    </w:p>
    <w:p w:rsidR="007369F6" w:rsidRDefault="007369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7369F6" w:rsidRDefault="00C44A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2.Планирование мероприятий по направлениям методической работы.</w:t>
      </w:r>
    </w:p>
    <w:p w:rsidR="007369F6" w:rsidRDefault="007369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9F6" w:rsidRDefault="00C44A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Методическая тема: Организация инновационной деятельности, как средство повышения качества дошкольного образования.</w:t>
      </w:r>
    </w:p>
    <w:p w:rsidR="007369F6" w:rsidRDefault="007369F6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9F6" w:rsidRDefault="00C44A37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2.1. Образовательный заказ.</w:t>
      </w:r>
    </w:p>
    <w:tbl>
      <w:tblPr>
        <w:tblStyle w:val="StGen17"/>
        <w:tblW w:w="15303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5940"/>
        <w:gridCol w:w="3119"/>
        <w:gridCol w:w="2693"/>
        <w:gridCol w:w="2126"/>
      </w:tblGrid>
      <w:tr w:rsidR="007369F6">
        <w:trPr>
          <w:trHeight w:val="911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заказа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(для кого?)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Адресат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(от кого?)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по выполнению данного заказа</w:t>
            </w:r>
          </w:p>
        </w:tc>
      </w:tr>
      <w:tr w:rsidR="007369F6">
        <w:trPr>
          <w:trHeight w:val="928"/>
        </w:trPr>
        <w:tc>
          <w:tcPr>
            <w:tcW w:w="1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8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Игровая деятельность с детьми с ОВЗ, инвалидностью.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педагог-психолог, ассистенты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компенсирующих групп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Баранова Т. И., педагоги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69F6">
        <w:trPr>
          <w:trHeight w:val="855"/>
        </w:trPr>
        <w:tc>
          <w:tcPr>
            <w:tcW w:w="1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8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59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 детей с РАС логическим рядам (В25).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учителя-дефектологи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Болячина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 В.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369F6">
        <w:trPr>
          <w:trHeight w:val="855"/>
        </w:trPr>
        <w:tc>
          <w:tcPr>
            <w:tcW w:w="1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8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Открытое занятие Барановой Т. И. «Как научить ребенка с РАС задавать вопросы»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специалисты компенсирующих групп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Болячина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 В.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69F6">
        <w:trPr>
          <w:trHeight w:val="855"/>
        </w:trPr>
        <w:tc>
          <w:tcPr>
            <w:tcW w:w="1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8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Открытое занятие Барановой Т. И. «Реципрокный разговор»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специалисты компенсирующих групп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Глазова А. Р.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69F6">
        <w:trPr>
          <w:trHeight w:val="855"/>
        </w:trPr>
        <w:tc>
          <w:tcPr>
            <w:tcW w:w="1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8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художественной литературы с детьми РАС, УО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 компенсирующих групп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Ю. Н.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F6">
        <w:trPr>
          <w:trHeight w:val="855"/>
        </w:trPr>
        <w:tc>
          <w:tcPr>
            <w:tcW w:w="1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8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 учителя-логопеда «Развитие речи детей с РАС».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коммуникативных навыков детей с РАС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компенсирующих групп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Виноградова Ю. В.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F6">
        <w:trPr>
          <w:trHeight w:val="855"/>
        </w:trPr>
        <w:tc>
          <w:tcPr>
            <w:tcW w:w="1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8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5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Консультация «Как правильно составлять педагогические статьи»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компенсирующих групп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Виноградова Ю. В.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F6">
        <w:trPr>
          <w:trHeight w:val="855"/>
        </w:trPr>
        <w:tc>
          <w:tcPr>
            <w:tcW w:w="1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8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Открытое занятие учителя-дефектолога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Толовенковой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 С.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компенсирующих, общеразвивающих групп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Губина М. С.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F6">
        <w:trPr>
          <w:trHeight w:val="855"/>
        </w:trPr>
        <w:tc>
          <w:tcPr>
            <w:tcW w:w="1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8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  <w:lang w:val="ru-RU"/>
              </w:rPr>
              <w:t>Консультация Барановой Т. И.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t>Технологии и приемы, которые будут интересны старшему возрасту»</w:t>
            </w:r>
          </w:p>
          <w:p w:rsidR="007369F6" w:rsidRDefault="007369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 общеразвивающих групп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Губина М. С.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F6">
        <w:trPr>
          <w:trHeight w:val="855"/>
        </w:trPr>
        <w:tc>
          <w:tcPr>
            <w:tcW w:w="1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ind w:left="108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Открытое занятие воспитателя Бичуриной Е. Р. «Игровая деятельность с ребенком с РАС»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компенсирующих групп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Моржакова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 М.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F6">
        <w:trPr>
          <w:trHeight w:val="855"/>
        </w:trPr>
        <w:tc>
          <w:tcPr>
            <w:tcW w:w="1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ind w:left="108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Открытое занятие воспитателя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Губиной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М. С.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математических представлений через игру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 общеразвивающих групп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Николайко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 А.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F6">
        <w:trPr>
          <w:trHeight w:val="855"/>
        </w:trPr>
        <w:tc>
          <w:tcPr>
            <w:tcW w:w="1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ind w:left="108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Консультация Барановой Т. И.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Оформление конспектов занятий, технологических карт» 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 общеразвивающих групп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Николайко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 А.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F6">
        <w:trPr>
          <w:trHeight w:val="855"/>
        </w:trPr>
        <w:tc>
          <w:tcPr>
            <w:tcW w:w="1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ind w:left="108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Открытое занятие по теме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Классификация, обобщение (дом/дик. животные; профессии). Понимание 4 лишний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специалисты компенсирующих групп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Скрынникова И. Н.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F6">
        <w:trPr>
          <w:trHeight w:val="855"/>
        </w:trPr>
        <w:tc>
          <w:tcPr>
            <w:tcW w:w="1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ind w:left="108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Консультация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Новые требования к аттестации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Скрынникова И. Н.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F6">
        <w:trPr>
          <w:trHeight w:val="1735"/>
        </w:trPr>
        <w:tc>
          <w:tcPr>
            <w:tcW w:w="1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8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9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 курсах повышения квалификации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Золоторева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 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Борисова М. А.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Самсонова Т.Е.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Паздеева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Моржакова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Е.М.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Гранкина С.В.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Козлова Г.В.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369F6" w:rsidRDefault="00C44A37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служба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369F6">
        <w:trPr>
          <w:trHeight w:val="1735"/>
        </w:trPr>
        <w:tc>
          <w:tcPr>
            <w:tcW w:w="1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8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9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 в высших учебных заведениях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Изотова В. А.,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Бичурина Е. Р.,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Глазова А. Р.,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Ю. Н.,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 А.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Аксенова М.Д.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369F6" w:rsidRDefault="00C44A37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служба</w:t>
            </w:r>
          </w:p>
          <w:p w:rsidR="007369F6" w:rsidRDefault="007369F6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69F6">
        <w:trPr>
          <w:trHeight w:val="885"/>
        </w:trPr>
        <w:tc>
          <w:tcPr>
            <w:tcW w:w="1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8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9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аттестации, формирование методических материалов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Борисова М. А.,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Виноградова Ю. В.,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Изотова В. А.,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Ефимов В. А.,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Редозубова И. 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Гранкина С. В.,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Королева С. 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 Г.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Ильинская Д. 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Глазова А. Р.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Самсонова Т. Е.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Сорокина Н. В.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служба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:rsidR="007369F6" w:rsidRDefault="007369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7369F6" w:rsidRDefault="007369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7369F6" w:rsidRDefault="00C44A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2.Аналитико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-диагностическая деятельность.</w:t>
      </w:r>
    </w:p>
    <w:tbl>
      <w:tblPr>
        <w:tblStyle w:val="StGen18"/>
        <w:tblW w:w="15399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4"/>
        <w:gridCol w:w="4538"/>
        <w:gridCol w:w="851"/>
        <w:gridCol w:w="2520"/>
        <w:gridCol w:w="2299"/>
        <w:gridCol w:w="1985"/>
        <w:gridCol w:w="2652"/>
      </w:tblGrid>
      <w:tr w:rsidR="007369F6" w:rsidTr="00C44A37">
        <w:trPr>
          <w:trHeight w:val="366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№ п\п</w:t>
            </w:r>
          </w:p>
        </w:tc>
        <w:tc>
          <w:tcPr>
            <w:tcW w:w="453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Мероприятия</w:t>
            </w:r>
          </w:p>
        </w:tc>
        <w:tc>
          <w:tcPr>
            <w:tcW w:w="337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Предполагаемый результат</w:t>
            </w:r>
          </w:p>
        </w:tc>
        <w:tc>
          <w:tcPr>
            <w:tcW w:w="229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Категория участников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образовательных отношений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Сроки выполнения</w:t>
            </w:r>
          </w:p>
        </w:tc>
        <w:tc>
          <w:tcPr>
            <w:tcW w:w="265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Ответственный</w:t>
            </w:r>
          </w:p>
        </w:tc>
      </w:tr>
      <w:tr w:rsidR="007369F6" w:rsidTr="00C44A37">
        <w:trPr>
          <w:trHeight w:val="556"/>
        </w:trPr>
        <w:tc>
          <w:tcPr>
            <w:tcW w:w="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453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Вид ППК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Методический продукт</w:t>
            </w:r>
          </w:p>
        </w:tc>
        <w:tc>
          <w:tcPr>
            <w:tcW w:w="229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65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7369F6" w:rsidTr="00C44A37">
        <w:trPr>
          <w:trHeight w:val="1107"/>
        </w:trPr>
        <w:tc>
          <w:tcPr>
            <w:tcW w:w="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4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Анализ выполнения годовых задач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., определение перспективных направлений развития на 2025-2026 учебный год.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ПТК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ПДК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справка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администрация,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методическая служба,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педагоги,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родители,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социальные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партнеры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май-июнь </w:t>
            </w:r>
          </w:p>
        </w:tc>
        <w:tc>
          <w:tcPr>
            <w:tcW w:w="26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зав. Власова С. 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Баранова Т.И.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педагоги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7369F6" w:rsidTr="00C44A37">
        <w:trPr>
          <w:trHeight w:val="1735"/>
        </w:trPr>
        <w:tc>
          <w:tcPr>
            <w:tcW w:w="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4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Анализ выполнения коллективом нормативно – правовых документов: устава, коллективного договора, договоров с сотрудниками, кодекса педагогической чести, договоров с родителями (законными представителями)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ПДК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справка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педагоги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май-июнь </w:t>
            </w:r>
          </w:p>
        </w:tc>
        <w:tc>
          <w:tcPr>
            <w:tcW w:w="26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зав. Власова С. В.,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Баранова Т.И.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Н.В.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7369F6" w:rsidTr="00C44A37">
        <w:trPr>
          <w:trHeight w:val="603"/>
        </w:trPr>
        <w:tc>
          <w:tcPr>
            <w:tcW w:w="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4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Оценка качества методических услуг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ПЛК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рейтинговая таблица, (Яндекс форма)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педагоги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апрель-май </w:t>
            </w:r>
          </w:p>
        </w:tc>
        <w:tc>
          <w:tcPr>
            <w:tcW w:w="26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Н.В.</w:t>
            </w:r>
          </w:p>
        </w:tc>
      </w:tr>
      <w:tr w:rsidR="007369F6" w:rsidTr="00C44A37">
        <w:trPr>
          <w:trHeight w:val="938"/>
        </w:trPr>
        <w:tc>
          <w:tcPr>
            <w:tcW w:w="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4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Кадровый состав, результаты повышения квалификации и аттестации педагогов.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ПТК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ПДК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справка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методическая служба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май </w:t>
            </w:r>
          </w:p>
        </w:tc>
        <w:tc>
          <w:tcPr>
            <w:tcW w:w="26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Н.В.</w:t>
            </w:r>
          </w:p>
        </w:tc>
      </w:tr>
      <w:tr w:rsidR="007369F6" w:rsidTr="00C44A37">
        <w:trPr>
          <w:trHeight w:val="1209"/>
        </w:trPr>
        <w:tc>
          <w:tcPr>
            <w:tcW w:w="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4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Анализ результативности участия педагогического коллектива, воспитанников в конкурсах различного уровня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статистическая таблица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(Яндекс таблица)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педагоги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май-июнь </w:t>
            </w:r>
          </w:p>
        </w:tc>
        <w:tc>
          <w:tcPr>
            <w:tcW w:w="26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Баранова Т.И.,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педагоги</w:t>
            </w:r>
          </w:p>
        </w:tc>
      </w:tr>
      <w:tr w:rsidR="007369F6" w:rsidTr="00C44A37">
        <w:trPr>
          <w:trHeight w:val="2370"/>
        </w:trPr>
        <w:tc>
          <w:tcPr>
            <w:tcW w:w="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6</w:t>
            </w:r>
          </w:p>
        </w:tc>
        <w:tc>
          <w:tcPr>
            <w:tcW w:w="4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Мониторинг индивидуальных достижений воспитанников. Анализ мотивационной готовности к школе.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ПДК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статистическая таблица, аналитическая справка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педагоги,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специалисты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май-июнь</w:t>
            </w:r>
          </w:p>
        </w:tc>
        <w:tc>
          <w:tcPr>
            <w:tcW w:w="26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специалисты: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учителя-дефектологи, учителя-логопеды, педагоги-психологи</w:t>
            </w:r>
          </w:p>
        </w:tc>
      </w:tr>
      <w:tr w:rsidR="007369F6" w:rsidTr="00C44A37">
        <w:trPr>
          <w:trHeight w:val="1026"/>
        </w:trPr>
        <w:tc>
          <w:tcPr>
            <w:tcW w:w="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4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Анализ уровня заболеваемости воспитанников.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ПДК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статистическая таблица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педагоги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май-июнь</w:t>
            </w:r>
          </w:p>
        </w:tc>
        <w:tc>
          <w:tcPr>
            <w:tcW w:w="26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Баранова Т.И.,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Н.В.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7369F6" w:rsidTr="00C44A37">
        <w:trPr>
          <w:trHeight w:val="885"/>
        </w:trPr>
        <w:tc>
          <w:tcPr>
            <w:tcW w:w="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4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Уровень посещаемости детьми дошкольного учреждения, сохранение контингента воспитанников.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ПДК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справка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педагоги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май-июнь </w:t>
            </w:r>
          </w:p>
        </w:tc>
        <w:tc>
          <w:tcPr>
            <w:tcW w:w="26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зав. Власова С. 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369F6" w:rsidTr="00C44A37">
        <w:trPr>
          <w:trHeight w:val="1836"/>
        </w:trPr>
        <w:tc>
          <w:tcPr>
            <w:tcW w:w="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4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Анализ деятельности психолого- педагогического консилиума, коррекционной работы в ДОУ.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ПДК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справка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педагоги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май-июнь</w:t>
            </w:r>
          </w:p>
        </w:tc>
        <w:tc>
          <w:tcPr>
            <w:tcW w:w="26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Н. В., педагоги-психологи,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учителя-дефектологи, учителя-логопеды</w:t>
            </w:r>
          </w:p>
        </w:tc>
      </w:tr>
      <w:tr w:rsidR="007369F6" w:rsidTr="00C44A37">
        <w:trPr>
          <w:trHeight w:val="974"/>
        </w:trPr>
        <w:tc>
          <w:tcPr>
            <w:tcW w:w="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4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Анализ работы с  неблагополучными семьями и семьями  группы риска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ПДК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справка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педагоги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май-июнь </w:t>
            </w:r>
          </w:p>
        </w:tc>
        <w:tc>
          <w:tcPr>
            <w:tcW w:w="26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педагог-психолог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Девяткин В. С.</w:t>
            </w:r>
          </w:p>
        </w:tc>
      </w:tr>
      <w:tr w:rsidR="007369F6" w:rsidTr="00C44A37">
        <w:trPr>
          <w:trHeight w:val="1063"/>
        </w:trPr>
        <w:tc>
          <w:tcPr>
            <w:tcW w:w="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4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Анализ организации платных дополнительных образовательных услуг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ПДК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статистическая таблица, справка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педагоги,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родители,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социальные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партнеры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май-июнь </w:t>
            </w:r>
          </w:p>
        </w:tc>
        <w:tc>
          <w:tcPr>
            <w:tcW w:w="26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Баранова Т.И.,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Н.В.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7369F6" w:rsidTr="00C44A37">
        <w:trPr>
          <w:trHeight w:val="728"/>
        </w:trPr>
        <w:tc>
          <w:tcPr>
            <w:tcW w:w="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12</w:t>
            </w:r>
          </w:p>
        </w:tc>
        <w:tc>
          <w:tcPr>
            <w:tcW w:w="4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Анализ родительской оплаты за детский сад, дополнительные платные образовательные услуги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ПДК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статистическая таблица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педагоги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каждый месяц</w:t>
            </w:r>
          </w:p>
        </w:tc>
        <w:tc>
          <w:tcPr>
            <w:tcW w:w="26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Баранова Т.И.,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Н.В.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7369F6" w:rsidTr="00C44A37">
        <w:trPr>
          <w:trHeight w:val="1452"/>
        </w:trPr>
        <w:tc>
          <w:tcPr>
            <w:tcW w:w="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4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Анкетирование воспитателей, специалистов ДОУ на выявление образовательного заказа к новому учебному году.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(Яндекс форма)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ПТК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анкеты,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образовательный заказ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педагоги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май </w:t>
            </w:r>
          </w:p>
        </w:tc>
        <w:tc>
          <w:tcPr>
            <w:tcW w:w="26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Баранова Т.И.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Н.В.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7369F6" w:rsidTr="00C44A37">
        <w:trPr>
          <w:trHeight w:val="1347"/>
        </w:trPr>
        <w:tc>
          <w:tcPr>
            <w:tcW w:w="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4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Социологический опрос родителей, социальных партнеров на удовлетворенность деятельности ДОУ 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(Яндекс форма)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ПДК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анкеты (Яндекс форма),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Анализ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 итогам опроса на сайте ДОУ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родители,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социальные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партнеры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сентябрь,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май </w:t>
            </w:r>
          </w:p>
        </w:tc>
        <w:tc>
          <w:tcPr>
            <w:tcW w:w="26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Баранова Т.И.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педагоги-психологи</w:t>
            </w:r>
          </w:p>
        </w:tc>
      </w:tr>
      <w:tr w:rsidR="007369F6" w:rsidTr="00C44A37">
        <w:trPr>
          <w:trHeight w:val="1569"/>
        </w:trPr>
        <w:tc>
          <w:tcPr>
            <w:tcW w:w="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4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Анализ качества предметно – пространственной развивающей среды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ПДК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справка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педагоги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май </w:t>
            </w:r>
          </w:p>
        </w:tc>
        <w:tc>
          <w:tcPr>
            <w:tcW w:w="26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зав.Власова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С. В..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зам.зав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 ВМР Баранова Т.И.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Н.В.,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педагоги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7369F6" w:rsidTr="00C44A37">
        <w:trPr>
          <w:trHeight w:val="831"/>
        </w:trPr>
        <w:tc>
          <w:tcPr>
            <w:tcW w:w="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4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Анализ материального обеспечения и рационального расходования средств на нужды ДОУ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ПДК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отчет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педагоги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декабрь</w:t>
            </w:r>
          </w:p>
        </w:tc>
        <w:tc>
          <w:tcPr>
            <w:tcW w:w="26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зав. Власова С. В.,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экономист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Тормышева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 АХР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Перемитина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Н.В.</w:t>
            </w:r>
          </w:p>
        </w:tc>
      </w:tr>
      <w:tr w:rsidR="007369F6" w:rsidTr="00C44A37">
        <w:trPr>
          <w:trHeight w:val="1655"/>
        </w:trPr>
        <w:tc>
          <w:tcPr>
            <w:tcW w:w="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4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Анализ выполнения предписаний надзорных органов ФМБА, ПБ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ПДК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отчет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педагоги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декабрь </w:t>
            </w:r>
          </w:p>
        </w:tc>
        <w:tc>
          <w:tcPr>
            <w:tcW w:w="26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зав. Власова С. 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зам.зав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 ВМР Баранова Т.И.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 АХР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Перемитина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Н.В.</w:t>
            </w:r>
          </w:p>
        </w:tc>
      </w:tr>
      <w:tr w:rsidR="007369F6" w:rsidTr="00C44A37">
        <w:trPr>
          <w:trHeight w:val="632"/>
        </w:trPr>
        <w:tc>
          <w:tcPr>
            <w:tcW w:w="55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18</w:t>
            </w:r>
          </w:p>
        </w:tc>
        <w:tc>
          <w:tcPr>
            <w:tcW w:w="453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Анализ сайта согласно законодательства</w:t>
            </w:r>
          </w:p>
        </w:tc>
        <w:tc>
          <w:tcPr>
            <w:tcW w:w="85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ПДК</w:t>
            </w:r>
          </w:p>
        </w:tc>
        <w:tc>
          <w:tcPr>
            <w:tcW w:w="2520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справка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администрация,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методическая служба,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педагоги,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родители,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социальные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партнеры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август, январь, май</w:t>
            </w:r>
          </w:p>
        </w:tc>
        <w:tc>
          <w:tcPr>
            <w:tcW w:w="2652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зав. Власова С. В..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 ВМР Баранова Т.И. </w:t>
            </w:r>
          </w:p>
        </w:tc>
      </w:tr>
      <w:tr w:rsidR="007369F6" w:rsidTr="00C44A37">
        <w:trPr>
          <w:trHeight w:val="632"/>
        </w:trPr>
        <w:tc>
          <w:tcPr>
            <w:tcW w:w="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19</w:t>
            </w:r>
          </w:p>
        </w:tc>
        <w:tc>
          <w:tcPr>
            <w:tcW w:w="4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Анализ функционирования социальных сетей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ПДК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справка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администрация,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методическая служба,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педагоги,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родители,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социальные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партнеры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август, январь, май</w:t>
            </w:r>
          </w:p>
        </w:tc>
        <w:tc>
          <w:tcPr>
            <w:tcW w:w="26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зав. Власова С. В..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Н. В.</w:t>
            </w:r>
          </w:p>
        </w:tc>
      </w:tr>
    </w:tbl>
    <w:p w:rsidR="007369F6" w:rsidRDefault="007369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7369F6" w:rsidRDefault="007369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7369F6" w:rsidRDefault="00C44A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2.3.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Разработническая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деятельность.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StGen19"/>
        <w:tblW w:w="15498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3"/>
        <w:gridCol w:w="2409"/>
        <w:gridCol w:w="2639"/>
        <w:gridCol w:w="1051"/>
        <w:gridCol w:w="1723"/>
        <w:gridCol w:w="9"/>
        <w:gridCol w:w="2008"/>
        <w:gridCol w:w="1985"/>
        <w:gridCol w:w="2551"/>
      </w:tblGrid>
      <w:tr w:rsidR="007369F6">
        <w:trPr>
          <w:trHeight w:val="483"/>
        </w:trPr>
        <w:tc>
          <w:tcPr>
            <w:tcW w:w="1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504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8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выполнения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369F6">
        <w:trPr>
          <w:trHeight w:val="571"/>
        </w:trPr>
        <w:tc>
          <w:tcPr>
            <w:tcW w:w="11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методической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26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ППК</w:t>
            </w:r>
          </w:p>
        </w:tc>
        <w:tc>
          <w:tcPr>
            <w:tcW w:w="1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Методический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9F6">
        <w:trPr>
          <w:trHeight w:val="1866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0" w:hanging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1     1.          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проекта\программы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игровой деятельности детей с РАС</w:t>
            </w:r>
          </w:p>
        </w:tc>
        <w:tc>
          <w:tcPr>
            <w:tcW w:w="26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 как средство развития навыков социализации, коммуникации детей с РАС</w:t>
            </w:r>
          </w:p>
        </w:tc>
        <w:tc>
          <w:tcPr>
            <w:tcW w:w="10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7369F6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7369F6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1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проект\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 w:firstLine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специалисты,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(законные представители) воспитанники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41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7369F6" w:rsidRDefault="00C44A37">
            <w:pPr>
              <w:spacing w:line="240" w:lineRule="auto"/>
              <w:ind w:left="141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ВМР Баранова Т. И.,</w:t>
            </w:r>
          </w:p>
          <w:p w:rsidR="007369F6" w:rsidRDefault="00C44A3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369F6">
        <w:trPr>
          <w:trHeight w:val="60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0" w:hanging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Корректировка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соответствии с ФОП</w:t>
            </w:r>
          </w:p>
        </w:tc>
        <w:tc>
          <w:tcPr>
            <w:tcW w:w="26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Корректировка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 с учетом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ФОП,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современных тенденций дошкольной педагогики, потребностей субъектов образовательных отношений (воспитанников, родителей, иных заинтересованных лиц)</w:t>
            </w:r>
          </w:p>
        </w:tc>
        <w:tc>
          <w:tcPr>
            <w:tcW w:w="10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1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методическая служба, педагоги, родители, воспитанники и другие заинтересованные лица</w:t>
            </w:r>
          </w:p>
          <w:p w:rsidR="007369F6" w:rsidRDefault="007369F6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41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 творческая группа</w:t>
            </w:r>
          </w:p>
        </w:tc>
      </w:tr>
      <w:tr w:rsidR="007369F6">
        <w:trPr>
          <w:trHeight w:val="60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0" w:hanging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Адаптированной образовательной программы для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УО</w:t>
            </w:r>
          </w:p>
        </w:tc>
        <w:tc>
          <w:tcPr>
            <w:tcW w:w="26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АОП с учетом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ФАОП,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современных тенденций дошкольной педагогики, потребностей субъектов образовательных отношений (воспитанников, родителей, иных заинтересованных лиц)</w:t>
            </w:r>
          </w:p>
        </w:tc>
        <w:tc>
          <w:tcPr>
            <w:tcW w:w="10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1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образовательная программа</w:t>
            </w:r>
          </w:p>
          <w:p w:rsidR="007369F6" w:rsidRDefault="00C44A3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детей с УО</w:t>
            </w: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методическая служба, педагоги, родители, воспитанники и другие заинтересованные лица</w:t>
            </w:r>
          </w:p>
          <w:p w:rsidR="007369F6" w:rsidRDefault="007369F6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41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 творческая группа</w:t>
            </w:r>
          </w:p>
        </w:tc>
      </w:tr>
      <w:tr w:rsidR="007369F6">
        <w:trPr>
          <w:trHeight w:val="60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0" w:hanging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Корректировка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Адаптированной образовательной программы для детей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</w:t>
            </w:r>
          </w:p>
        </w:tc>
        <w:tc>
          <w:tcPr>
            <w:tcW w:w="26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Корректировка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АОП с учетом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ФАОП,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современных тенденций дошкольной педагогики, потребностей субъектов образовательных отношений (воспитанников,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родителей, иных заинтересованных лиц)</w:t>
            </w:r>
          </w:p>
        </w:tc>
        <w:tc>
          <w:tcPr>
            <w:tcW w:w="10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ПЛК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1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образовательная программа</w:t>
            </w:r>
          </w:p>
          <w:p w:rsidR="007369F6" w:rsidRDefault="00C44A3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детей с РАС</w:t>
            </w: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методическая служба, педагоги, родители, воспитанники и другие заинтересованные лица</w:t>
            </w:r>
          </w:p>
          <w:p w:rsidR="007369F6" w:rsidRDefault="007369F6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41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Баранова Т. И.,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7369F6">
        <w:trPr>
          <w:trHeight w:val="60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0" w:hanging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Корректировка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Адаптированной образовательной программы для детей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ЗПР</w:t>
            </w:r>
          </w:p>
        </w:tc>
        <w:tc>
          <w:tcPr>
            <w:tcW w:w="26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Корректировка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АОП с учетом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ФАОП,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современных тенденций дошкольной педагогики, потребностей субъектов образовательных отношений (воспитанников, родителей, иных заинтересованных лиц)</w:t>
            </w:r>
          </w:p>
        </w:tc>
        <w:tc>
          <w:tcPr>
            <w:tcW w:w="10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1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образовательная программа</w:t>
            </w:r>
          </w:p>
          <w:p w:rsidR="007369F6" w:rsidRDefault="00C44A3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детей с ЗПР</w:t>
            </w: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методическая служба, педагоги, родители, воспитанники и другие заинтересованные лица</w:t>
            </w:r>
          </w:p>
          <w:p w:rsidR="007369F6" w:rsidRDefault="007369F6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41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Баранова Т. И.,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7369F6">
        <w:trPr>
          <w:trHeight w:val="60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0" w:hanging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Корректировка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Адаптированной образовательной программы для детей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ТМНР</w:t>
            </w:r>
          </w:p>
        </w:tc>
        <w:tc>
          <w:tcPr>
            <w:tcW w:w="26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Корректировка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АОП с учетом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ФАОП,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современных тенденций дошкольной педагогики, потребностей субъектов образовательных отношений (воспитанников, родителей, иных заинтересованных лиц)</w:t>
            </w:r>
          </w:p>
        </w:tc>
        <w:tc>
          <w:tcPr>
            <w:tcW w:w="10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1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образовательная программа</w:t>
            </w:r>
          </w:p>
          <w:p w:rsidR="007369F6" w:rsidRDefault="00C44A3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детей с ТМНР</w:t>
            </w: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методическая служба, педагоги, родители, воспитанники и другие заинтересованные лица</w:t>
            </w:r>
          </w:p>
          <w:p w:rsidR="007369F6" w:rsidRDefault="007369F6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41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Баранова Т. И.,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7369F6">
        <w:trPr>
          <w:trHeight w:val="2246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0" w:hanging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lastRenderedPageBreak/>
              <w:t>7.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Разработка индивидуальных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коррекционных планов </w:t>
            </w:r>
          </w:p>
        </w:tc>
        <w:tc>
          <w:tcPr>
            <w:tcW w:w="26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Ежегодное совершенствование АОП с учетом современных тенденций дошкольной педагогики, потребностей субъектов образовательных отношений (воспитанников, родителей, иных заинтересованных лиц)</w:t>
            </w:r>
          </w:p>
        </w:tc>
        <w:tc>
          <w:tcPr>
            <w:tcW w:w="10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ПЛК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ПДК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ПТК</w:t>
            </w:r>
          </w:p>
        </w:tc>
        <w:tc>
          <w:tcPr>
            <w:tcW w:w="1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41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индивидуальные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коррекционные планы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для детей с ОВЗ, инвалидностью, особыми образовательными потребностями </w:t>
            </w: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41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сентябрь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 Баранова Т. И.   </w:t>
            </w:r>
          </w:p>
          <w:p w:rsidR="007369F6" w:rsidRDefault="00C44A37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педагоги</w:t>
            </w:r>
          </w:p>
        </w:tc>
      </w:tr>
      <w:tr w:rsidR="007369F6">
        <w:trPr>
          <w:trHeight w:val="146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0" w:hanging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pStyle w:val="1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проекта (программы)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26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Современные воспитательные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1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41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  <w:p w:rsidR="007369F6" w:rsidRDefault="00C44A37">
            <w:pPr>
              <w:spacing w:line="240" w:lineRule="auto"/>
              <w:ind w:left="141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 w:firstLine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1 корпуса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41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       педагоги</w:t>
            </w:r>
          </w:p>
        </w:tc>
      </w:tr>
      <w:tr w:rsidR="007369F6">
        <w:trPr>
          <w:trHeight w:val="146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0" w:hanging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воспитательной практики трудового воспитания</w:t>
            </w:r>
          </w:p>
        </w:tc>
        <w:tc>
          <w:tcPr>
            <w:tcW w:w="26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Инновационные практики трудового воспитания </w:t>
            </w:r>
          </w:p>
        </w:tc>
        <w:tc>
          <w:tcPr>
            <w:tcW w:w="10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1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41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 w:firstLine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1 корпуса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41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декабрь-март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       педагоги</w:t>
            </w:r>
          </w:p>
        </w:tc>
      </w:tr>
      <w:tr w:rsidR="007369F6">
        <w:trPr>
          <w:trHeight w:val="131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0" w:hanging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программ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площадок на базе ДОУ</w:t>
            </w:r>
          </w:p>
        </w:tc>
        <w:tc>
          <w:tcPr>
            <w:tcW w:w="26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7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запросам РЦО, ТОИПКРО, РЦРО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1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стажировок</w:t>
            </w: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 w:firstLine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 специалисты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 </w:t>
            </w:r>
          </w:p>
          <w:p w:rsidR="007369F6" w:rsidRDefault="00C44A37">
            <w:pPr>
              <w:spacing w:line="240" w:lineRule="auto"/>
              <w:ind w:left="-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 </w:t>
            </w:r>
          </w:p>
        </w:tc>
      </w:tr>
      <w:tr w:rsidR="007369F6">
        <w:trPr>
          <w:trHeight w:val="130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0" w:hanging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 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    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Разработка материалов педсоветов, педагогических часов, круглых столов</w:t>
            </w:r>
          </w:p>
        </w:tc>
        <w:tc>
          <w:tcPr>
            <w:tcW w:w="26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 заявленной тематике</w:t>
            </w:r>
          </w:p>
        </w:tc>
        <w:tc>
          <w:tcPr>
            <w:tcW w:w="10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ПЛК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ПДК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ПТК</w:t>
            </w:r>
          </w:p>
        </w:tc>
        <w:tc>
          <w:tcPr>
            <w:tcW w:w="1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материалы педсоветов</w:t>
            </w: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воспитатели,</w:t>
            </w:r>
          </w:p>
          <w:p w:rsidR="007369F6" w:rsidRDefault="00C44A37">
            <w:pPr>
              <w:spacing w:line="240" w:lineRule="auto"/>
              <w:ind w:left="-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специалисты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август</w:t>
            </w:r>
          </w:p>
          <w:p w:rsidR="007369F6" w:rsidRDefault="00C44A37">
            <w:pPr>
              <w:spacing w:line="240" w:lineRule="auto"/>
              <w:ind w:left="-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ноябрь</w:t>
            </w:r>
          </w:p>
          <w:p w:rsidR="007369F6" w:rsidRDefault="00C44A37">
            <w:pPr>
              <w:spacing w:line="240" w:lineRule="auto"/>
              <w:ind w:left="-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январь</w:t>
            </w:r>
          </w:p>
          <w:p w:rsidR="007369F6" w:rsidRDefault="00C44A37">
            <w:pPr>
              <w:spacing w:line="240" w:lineRule="auto"/>
              <w:ind w:left="-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март</w:t>
            </w:r>
          </w:p>
          <w:p w:rsidR="007369F6" w:rsidRDefault="00C44A37">
            <w:pPr>
              <w:spacing w:line="240" w:lineRule="auto"/>
              <w:ind w:left="-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май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зам.зав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 ВМР</w:t>
            </w:r>
          </w:p>
          <w:p w:rsidR="007369F6" w:rsidRDefault="00C44A37">
            <w:pPr>
              <w:spacing w:line="240" w:lineRule="auto"/>
              <w:ind w:left="-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Баранова Т.И.</w:t>
            </w:r>
          </w:p>
          <w:p w:rsidR="007369F6" w:rsidRDefault="00C44A37">
            <w:pPr>
              <w:spacing w:line="240" w:lineRule="auto"/>
              <w:ind w:left="-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Н.В,</w:t>
            </w:r>
          </w:p>
          <w:p w:rsidR="007369F6" w:rsidRDefault="007369F6">
            <w:pPr>
              <w:spacing w:line="240" w:lineRule="auto"/>
              <w:ind w:left="-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369F6" w:rsidRDefault="00C44A37">
            <w:pPr>
              <w:spacing w:line="240" w:lineRule="auto"/>
              <w:ind w:left="-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7369F6" w:rsidRDefault="00C44A37">
            <w:pPr>
              <w:spacing w:line="240" w:lineRule="auto"/>
              <w:ind w:left="-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369F6">
        <w:trPr>
          <w:trHeight w:val="133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0" w:hanging="6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10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         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Разработка материалов консультации, семинаров-практикумов</w:t>
            </w:r>
          </w:p>
        </w:tc>
        <w:tc>
          <w:tcPr>
            <w:tcW w:w="26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 заявленной тематике</w:t>
            </w:r>
          </w:p>
        </w:tc>
        <w:tc>
          <w:tcPr>
            <w:tcW w:w="10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ПДК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Материалы консультации, семинаров-практикумов</w:t>
            </w: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 w:firstLine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воспитатели, специалисты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течение года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зам.зав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 ВМР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Баранова Т.И.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Н.В.</w:t>
            </w:r>
          </w:p>
          <w:p w:rsidR="007369F6" w:rsidRDefault="007369F6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7369F6">
        <w:trPr>
          <w:trHeight w:val="220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0" w:hanging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  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Разработка материалов к конференциям, форумам и т.д. городского, регионального и Федерального уровня</w:t>
            </w:r>
          </w:p>
        </w:tc>
        <w:tc>
          <w:tcPr>
            <w:tcW w:w="26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Распространение  актуального педагогического опыта</w:t>
            </w:r>
          </w:p>
        </w:tc>
        <w:tc>
          <w:tcPr>
            <w:tcW w:w="10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ПЛК</w:t>
            </w:r>
          </w:p>
        </w:tc>
        <w:tc>
          <w:tcPr>
            <w:tcW w:w="1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Доклад, статьи в сборники</w:t>
            </w: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педагоги и</w:t>
            </w: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специалисты МБДОУ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течение года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зам.зав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Баранова Т.И.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Н.В.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369F6" w:rsidRDefault="00C44A37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</w:tbl>
    <w:p w:rsidR="007369F6" w:rsidRDefault="007369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7369F6" w:rsidRDefault="007369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7369F6" w:rsidRDefault="007369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7369F6" w:rsidRDefault="00C44A37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2.4 Организационно-методическая работа.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</w:p>
    <w:tbl>
      <w:tblPr>
        <w:tblStyle w:val="StGen20"/>
        <w:tblW w:w="15764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9"/>
        <w:gridCol w:w="2236"/>
        <w:gridCol w:w="3166"/>
        <w:gridCol w:w="930"/>
        <w:gridCol w:w="2000"/>
        <w:gridCol w:w="3035"/>
        <w:gridCol w:w="1501"/>
        <w:gridCol w:w="83"/>
        <w:gridCol w:w="2040"/>
        <w:gridCol w:w="44"/>
        <w:gridCol w:w="11"/>
        <w:gridCol w:w="29"/>
      </w:tblGrid>
      <w:tr w:rsidR="007369F6">
        <w:trPr>
          <w:gridAfter w:val="3"/>
          <w:wAfter w:w="84" w:type="dxa"/>
          <w:trHeight w:val="485"/>
        </w:trPr>
        <w:tc>
          <w:tcPr>
            <w:tcW w:w="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3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3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педагогов</w:t>
            </w:r>
          </w:p>
        </w:tc>
        <w:tc>
          <w:tcPr>
            <w:tcW w:w="15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369F6">
        <w:trPr>
          <w:gridAfter w:val="2"/>
          <w:wAfter w:w="40" w:type="dxa"/>
          <w:trHeight w:val="574"/>
        </w:trPr>
        <w:tc>
          <w:tcPr>
            <w:tcW w:w="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методической услуги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ППК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Методический продукт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9F6">
        <w:trPr>
          <w:gridAfter w:val="1"/>
          <w:wAfter w:w="29" w:type="dxa"/>
          <w:trHeight w:val="203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ППК</w:t>
            </w:r>
          </w:p>
        </w:tc>
        <w:tc>
          <w:tcPr>
            <w:tcW w:w="12810" w:type="dxa"/>
            <w:gridSpan w:val="9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369F6">
        <w:trPr>
          <w:gridAfter w:val="2"/>
          <w:wAfter w:w="40" w:type="dxa"/>
          <w:trHeight w:val="1877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РЦРО, РЦО, ТОИПКРО, ТГПУ, др.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Золоторева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 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Борисова М. А.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Самсонова Т.Е.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Паздеева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Моржакова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Е.М.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Гранкина С.В.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Козлова Г.В.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C78D8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зам.зав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9F6">
        <w:trPr>
          <w:gridAfter w:val="2"/>
          <w:wAfter w:w="40" w:type="dxa"/>
          <w:trHeight w:val="1721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личной аттестации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аттестации</w:t>
            </w:r>
          </w:p>
          <w:p w:rsidR="007369F6" w:rsidRDefault="007369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9F6" w:rsidRDefault="007369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9F6" w:rsidRDefault="007369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9F6" w:rsidRDefault="007369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9F6" w:rsidRDefault="007369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9F6" w:rsidRDefault="007369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Борисова М. А.,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Виноградова Ю. В.,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Изотова В. А.,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Ефимов В. А.,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Редозубова И. 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Гранкина С. В.,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Королева С. 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 Г.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Ильинская Д. 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Глазова А. Р.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Самсонова Т. Е.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Сорокина Н. В.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аттестации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В., </w:t>
            </w:r>
          </w:p>
        </w:tc>
      </w:tr>
      <w:tr w:rsidR="007369F6">
        <w:trPr>
          <w:gridAfter w:val="2"/>
          <w:wAfter w:w="40" w:type="dxa"/>
          <w:trHeight w:val="885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выбору педагогов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программы развития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369F6">
        <w:trPr>
          <w:gridAfter w:val="3"/>
          <w:wAfter w:w="84" w:type="dxa"/>
          <w:trHeight w:val="377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Педагогические советы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Материалы педсоветов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369F6">
        <w:trPr>
          <w:gridAfter w:val="3"/>
          <w:wAfter w:w="84" w:type="dxa"/>
          <w:trHeight w:val="377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pStyle w:val="1"/>
              <w:shd w:val="clear" w:color="auto" w:fill="FFFFFF"/>
              <w:spacing w:before="0" w:after="0" w:line="5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Установочный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Педагогическое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позитивный настрой коллектива на новый учебный год,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утверждение годового плана на 2024-2025 учебный год.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настольная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годового плана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-2025 учебный год.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Итоги проверки по подготовке к новому учебному году.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3.Результаты летней оздоровительной работы.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Подготовка к педсовету: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Разработка годового плана.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2.Проведение тематической проверки по подготовке к новому учебному году.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Анализ работы в летний период.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4.Ознакомление педагогического коллектива с проектом годового плана.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5.Выявление образовательного заказа педагогов, родителей администрации через Яндекс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6.Корректировка ОП, АОП.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7.Создание карточек для настольной игры.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решения педагогического совета.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ППК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7369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9F6" w:rsidRDefault="007369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9F6" w:rsidRDefault="007369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9F6" w:rsidRDefault="007369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1,3 корпуса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родители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зав.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Баранова Т. И.,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9F6" w:rsidRDefault="00C44A37">
            <w:pPr>
              <w:spacing w:line="240" w:lineRule="auto"/>
              <w:ind w:right="-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ind w:right="-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ind w:right="-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ind w:right="-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369F6" w:rsidRDefault="00C44A37">
            <w:pPr>
              <w:spacing w:line="240" w:lineRule="auto"/>
              <w:ind w:right="-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ind w:right="-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9F6">
        <w:trPr>
          <w:gridAfter w:val="3"/>
          <w:wAfter w:w="84" w:type="dxa"/>
          <w:trHeight w:val="311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Современные практики воспитания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обсуждение современных практик воспитания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Форма: педагогическая лаборатория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.Педагогический коворкинг, обмен опытом, успешными практиками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2.Работа творческих групп по разработке проектов по воспитанию.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3.Проект решения педагогического совета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Подготовка к педсовету: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Подготовка видео педагогического коворкинга. 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Подготовка карт проектов по воспитанию. 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1,3 корпуса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родители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педагоги: Губина М. 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 А., Глазова А. Р., Тютюнникова О.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Болячина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 В.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9F6" w:rsidRDefault="007369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F6">
        <w:trPr>
          <w:gridAfter w:val="3"/>
          <w:wAfter w:w="84" w:type="dxa"/>
          <w:trHeight w:val="176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2.3</w:t>
            </w:r>
          </w:p>
        </w:tc>
        <w:tc>
          <w:tcPr>
            <w:tcW w:w="5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pStyle w:val="Defaul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«Коммуникация, которая соединяет и вдохновляет»</w:t>
            </w:r>
          </w:p>
          <w:p w:rsidR="007369F6" w:rsidRDefault="00C44A3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совершенствование навыков эффективного общения с семьями воспитанников.</w:t>
            </w:r>
          </w:p>
          <w:p w:rsidR="007369F6" w:rsidRDefault="00C44A37">
            <w:pPr>
              <w:pStyle w:val="Defaul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Форма: тренинг</w:t>
            </w:r>
          </w:p>
          <w:p w:rsidR="007369F6" w:rsidRDefault="007369F6">
            <w:pPr>
              <w:pStyle w:val="Default"/>
              <w:rPr>
                <w:rFonts w:ascii="Times New Roman" w:hAnsi="Times New Roman" w:cs="Times New Roman"/>
              </w:rPr>
            </w:pPr>
          </w:p>
          <w:p w:rsidR="007369F6" w:rsidRDefault="007369F6">
            <w:pPr>
              <w:pStyle w:val="Default"/>
              <w:rPr>
                <w:rFonts w:ascii="Times New Roman" w:hAnsi="Times New Roman" w:cs="Times New Roman"/>
              </w:rPr>
            </w:pP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Подготовка к педсовету: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 по родительскому запросу к детскому саду.</w:t>
            </w:r>
          </w:p>
          <w:p w:rsidR="007369F6" w:rsidRDefault="00C44A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Анкетирование родителей на удовлетворенность работы детского сада. 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ППК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1,3 корпуса,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родители, другие заинтересованные лица</w:t>
            </w: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Баранова Т. 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Педагоги.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F6">
        <w:trPr>
          <w:gridAfter w:val="3"/>
          <w:wAfter w:w="84" w:type="dxa"/>
          <w:trHeight w:val="1168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“Инновационные технологии в работе с детьми с ОВЗ, инвалидностью”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представление опыта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курсам обучения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РАСпрекрасная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игра», «Обучение вербальным навыкам».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педагогический коворкинг, деловая игра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Краткая презентация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РАСпрекрасная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игра», «Обучение вербальным навыкам».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в группах по вопросам: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-Охарактеризуйте представленную технологию своими словами;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-Как и где представленная технология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повлияла на вашу практику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-Что дает применение представленной технологии воспитанникам и педагогу; 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препятствия вы видите на пути применения данной технологии в своей практике.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.Работа в группах “Составление ментальной карты по представленным технологиям”.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Подготовка к педсовету: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1.Разработка сценария деловой игры.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2.Подготовка атрибутов, оформления деловой игры.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3.Оформление презентаций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видео занятий.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ППК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ПДК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родители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№ 3</w:t>
            </w: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корпуса № 3: Девяткин В. С.,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Скрынникова И.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Редозубова И. В., Самсонова Т. Е.,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Паздеева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 В., Гранкина С. В.</w:t>
            </w:r>
          </w:p>
        </w:tc>
      </w:tr>
      <w:tr w:rsidR="007369F6">
        <w:trPr>
          <w:gridAfter w:val="3"/>
          <w:wAfter w:w="84" w:type="dxa"/>
          <w:trHeight w:val="743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pStyle w:val="1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Образовательные форматы, ориентированные на ребенка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7369F6" w:rsidRDefault="00C44A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профессиональной компетенции педагогов в вопросах поддержки детской инициативы, активности</w:t>
            </w:r>
          </w:p>
          <w:p w:rsidR="007369F6" w:rsidRDefault="00C44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Форма: деловая 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Лаборатория инноваций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теоретическая часть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практическая часть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Подготовка к педсовету: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1.Разработка сценария деловой игры.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2.Подготовка атрибутов, оформления деловой игры.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3.Оформление презентаций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видео занятий 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Бекшенекова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 В., Лупандина, Ильинская Д.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Бухалова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 А.</w:t>
            </w:r>
          </w:p>
        </w:tc>
      </w:tr>
      <w:tr w:rsidR="007369F6">
        <w:trPr>
          <w:gridAfter w:val="3"/>
          <w:wAfter w:w="84" w:type="dxa"/>
          <w:trHeight w:val="2019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Итоги года: достижения, проблемы, решения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подведение итогов работы педагогического коллектива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 Подготовка МБДОУ к летнему оздоровительному сезону.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Форма: традиционная</w:t>
            </w:r>
          </w:p>
          <w:p w:rsidR="007369F6" w:rsidRDefault="00C44A37">
            <w:pPr>
              <w:spacing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Проблемный анализ:</w:t>
            </w:r>
          </w:p>
          <w:p w:rsidR="007369F6" w:rsidRDefault="00C44A37">
            <w:pPr>
              <w:spacing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Нормативное и организационно-правовое обеспечение образовательной деятельности.</w:t>
            </w:r>
          </w:p>
          <w:p w:rsidR="007369F6" w:rsidRDefault="00C44A37">
            <w:pPr>
              <w:spacing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-Оценка результативности и эффективности системы управления.</w:t>
            </w:r>
          </w:p>
          <w:p w:rsidR="007369F6" w:rsidRDefault="00C44A37">
            <w:pPr>
              <w:spacing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-Оценка контингента воспитанников.</w:t>
            </w:r>
          </w:p>
          <w:p w:rsidR="007369F6" w:rsidRDefault="00C44A37">
            <w:pPr>
              <w:spacing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-Оценка материально-технических условий реализации ООП.</w:t>
            </w:r>
          </w:p>
          <w:p w:rsidR="007369F6" w:rsidRDefault="00C44A37">
            <w:pPr>
              <w:spacing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-Оценка финансовых условий реализации ООП.</w:t>
            </w:r>
          </w:p>
          <w:p w:rsidR="007369F6" w:rsidRDefault="00C44A37">
            <w:pPr>
              <w:spacing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-Качество образовательной программы, ее соответствие требованиям ФГОС ДО.</w:t>
            </w:r>
          </w:p>
          <w:p w:rsidR="007369F6" w:rsidRDefault="00C44A37">
            <w:pPr>
              <w:spacing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-Качество работы методической службы.</w:t>
            </w:r>
          </w:p>
          <w:p w:rsidR="007369F6" w:rsidRDefault="00C44A37">
            <w:pPr>
              <w:spacing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-Качество развивающей предметно-пространственной среды.</w:t>
            </w:r>
          </w:p>
          <w:p w:rsidR="007369F6" w:rsidRDefault="00C44A37">
            <w:pPr>
              <w:spacing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-Успешная реализация дополнительных платных образовательных услуг.</w:t>
            </w:r>
          </w:p>
          <w:p w:rsidR="007369F6" w:rsidRDefault="00C44A37">
            <w:pPr>
              <w:spacing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-Оценка кадровых условий реализации ООП.</w:t>
            </w:r>
          </w:p>
          <w:p w:rsidR="007369F6" w:rsidRDefault="00C44A37">
            <w:pPr>
              <w:spacing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-Внутренняя система оценки качества образования.</w:t>
            </w:r>
          </w:p>
          <w:p w:rsidR="007369F6" w:rsidRDefault="00C44A37">
            <w:pPr>
              <w:spacing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воспитанников в образовательных событиях.</w:t>
            </w:r>
          </w:p>
          <w:p w:rsidR="007369F6" w:rsidRDefault="00C44A37">
            <w:pPr>
              <w:spacing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педагогов в образовательных событиях.</w:t>
            </w:r>
          </w:p>
          <w:p w:rsidR="007369F6" w:rsidRDefault="00C44A37">
            <w:pPr>
              <w:spacing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-Качество коррекционно-развивающей работы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педсовету:</w:t>
            </w:r>
          </w:p>
          <w:p w:rsidR="007369F6" w:rsidRDefault="00C44A37">
            <w:pPr>
              <w:spacing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1.Проведение мониторинга согласно п.2.2. годового плана</w:t>
            </w:r>
          </w:p>
          <w:p w:rsidR="007369F6" w:rsidRDefault="00C44A37">
            <w:pPr>
              <w:spacing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2.Подготовка фотоматериала мероприятий в 2023-202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3.Разработка плана на летний – оздоровительный период.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4.Анализ материальной базы, финансовой, анализ методической, коррекционной работы.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Подготовка презентаций.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ППК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С.В.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</w:t>
            </w:r>
          </w:p>
          <w:p w:rsidR="007369F6" w:rsidRDefault="00C44A37">
            <w:pPr>
              <w:spacing w:line="240" w:lineRule="auto"/>
              <w:ind w:right="-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у/л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И.И.,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Хримкова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В.И., </w:t>
            </w:r>
          </w:p>
          <w:p w:rsidR="007369F6" w:rsidRDefault="00C44A37">
            <w:pPr>
              <w:spacing w:line="240" w:lineRule="auto"/>
              <w:ind w:right="-6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 Девяткин В.С.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7369F6" w:rsidRDefault="00C44A37">
            <w:pPr>
              <w:spacing w:line="240" w:lineRule="auto"/>
              <w:ind w:right="-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9F6">
        <w:trPr>
          <w:trHeight w:val="244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5075" w:type="dxa"/>
            <w:gridSpan w:val="11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Семинары-практикумы</w:t>
            </w:r>
          </w:p>
        </w:tc>
      </w:tr>
      <w:tr w:rsidR="007369F6">
        <w:trPr>
          <w:gridAfter w:val="2"/>
          <w:wAfter w:w="40" w:type="dxa"/>
          <w:trHeight w:val="743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 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bookmarkStart w:id="4" w:name="_Hlk14300510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индивидуальной программы повышения квалификации </w:t>
            </w:r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2024-2025 учебный год”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 программы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корпуса №1,3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7369F6">
        <w:trPr>
          <w:gridAfter w:val="2"/>
          <w:wAfter w:w="40" w:type="dxa"/>
          <w:trHeight w:val="743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 – практикум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РАСпрекрасная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игра: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«Особенности детей с РАС. Теория и практические подходы к коррекции». Тестирование базовых знаний.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 семинара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воспитатели, педагог-психолог компенсирующих групп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Т.И.,</w:t>
            </w:r>
          </w:p>
        </w:tc>
      </w:tr>
      <w:tr w:rsidR="007369F6">
        <w:trPr>
          <w:gridAfter w:val="2"/>
          <w:wAfter w:w="40" w:type="dxa"/>
          <w:trHeight w:val="743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 – практикум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РАСпрекрасная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игра: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«Зачем играть?»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 семинара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воспитатели, педагог-психолог компенсирующих групп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Т.И.,</w:t>
            </w:r>
          </w:p>
        </w:tc>
      </w:tr>
      <w:tr w:rsidR="007369F6">
        <w:trPr>
          <w:gridAfter w:val="2"/>
          <w:wAfter w:w="40" w:type="dxa"/>
          <w:trHeight w:val="743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3.4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 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правильно писать конспект, технологическую карту занятия»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Памятка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педагоги общеразвивающих групп 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 В, </w:t>
            </w:r>
          </w:p>
        </w:tc>
      </w:tr>
      <w:tr w:rsidR="007369F6">
        <w:trPr>
          <w:gridAfter w:val="2"/>
          <w:wAfter w:w="40" w:type="dxa"/>
          <w:trHeight w:val="743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3.5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 – практикум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РАСпрекрасная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игра: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«Траектория развития игровых и социальных навыков у детей»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 семинара.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Таблицы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воспитатели, педагог-психолог компенсирующих групп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Т.И.,</w:t>
            </w:r>
          </w:p>
        </w:tc>
      </w:tr>
      <w:tr w:rsidR="007369F6">
        <w:trPr>
          <w:gridAfter w:val="2"/>
          <w:wAfter w:w="40" w:type="dxa"/>
          <w:trHeight w:val="743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3.6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 – практикум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«Совместный контроль в пространстве»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 семинара.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Таблица навыков.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учителя-дефектологи, учителя-логопеды, педагог-психолог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Т.И.,</w:t>
            </w:r>
          </w:p>
        </w:tc>
      </w:tr>
      <w:tr w:rsidR="007369F6">
        <w:trPr>
          <w:gridAfter w:val="2"/>
          <w:wAfter w:w="40" w:type="dxa"/>
          <w:trHeight w:val="743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3.7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 – практикум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РАСпрекрасная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игра: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«Этапы программы по развитию игры». Выполнение домашнего задания – заполнение чек-листов по целевым навыкам.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 семинара.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Таблицы.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Чек-лист по целевым навыкам.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воспитатели, педагог-психолог компенсирующих групп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Т.И.,</w:t>
            </w:r>
          </w:p>
        </w:tc>
      </w:tr>
      <w:tr w:rsidR="007369F6">
        <w:trPr>
          <w:gridAfter w:val="2"/>
          <w:wAfter w:w="40" w:type="dxa"/>
          <w:trHeight w:val="743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3.8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Семинар – практикум 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видео занятий победителей конкурса «Воспитатель года», анализ видео по критериям субъектности.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 занятия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Чек-лист «Детская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субьектность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педагоги общеразвивающих групп 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 В.</w:t>
            </w:r>
          </w:p>
        </w:tc>
      </w:tr>
      <w:tr w:rsidR="007369F6">
        <w:trPr>
          <w:gridAfter w:val="2"/>
          <w:wAfter w:w="40" w:type="dxa"/>
          <w:trHeight w:val="1313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Практикум 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«Составляем технологическую карту совместной деятельности» по видео занятию победителя «Воспитатель года».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 занятие.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Шаблон технологической карты.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 общеразвивающих групп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 В.</w:t>
            </w:r>
          </w:p>
        </w:tc>
      </w:tr>
      <w:tr w:rsidR="007369F6">
        <w:trPr>
          <w:gridAfter w:val="2"/>
          <w:wAfter w:w="40" w:type="dxa"/>
          <w:trHeight w:val="1313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3.10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Семинар – практикум 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видео занятий победителей конкурса «Воспитатель года», анализ видео по критериям субъектности. Домашняя работа – самостоятельное составление технологической карты по видео.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 занятие.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Шаблон технологической карты.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 общеразвивающих групп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 В.</w:t>
            </w:r>
          </w:p>
        </w:tc>
      </w:tr>
      <w:tr w:rsidR="007369F6">
        <w:trPr>
          <w:gridAfter w:val="2"/>
          <w:wAfter w:w="40" w:type="dxa"/>
          <w:trHeight w:val="866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3.11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«Представление домашнего задания»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Обсуждение технологических карт домашнего задания. 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Технологические карты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 общеразвивающих групп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369F6">
        <w:trPr>
          <w:gridAfter w:val="2"/>
          <w:wAfter w:w="40" w:type="dxa"/>
          <w:trHeight w:val="1313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РАСпрекрасная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игра: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«Как построить партнерские отношения с ребенком в игре. Правила поведения взрослого в игре»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Домашнее задание – запишите видео,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как будто вы играете с ребенком в догонялки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Прокачиваем ваш театральный талант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 семинара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Памятка.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 выполнения домашнего задания.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Воспитатели, педагог-психолог компенсирующих групп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Т.И</w:t>
            </w:r>
          </w:p>
        </w:tc>
      </w:tr>
      <w:tr w:rsidR="007369F6">
        <w:trPr>
          <w:gridAfter w:val="2"/>
          <w:wAfter w:w="40" w:type="dxa"/>
          <w:trHeight w:val="1313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3.13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РАСпрекрасная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игра: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«Что развивает игра. Наблюдение за ребенком, составление профиля». Домашнее задание – составить профиль ребенка. Прокачиваем вашу наблюдательность».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 семинара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Бланки информации о ребенке.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Воспитатели, педагог-психолог компенсирующих групп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Т.И</w:t>
            </w:r>
          </w:p>
        </w:tc>
      </w:tr>
      <w:tr w:rsidR="007369F6">
        <w:trPr>
          <w:gridAfter w:val="2"/>
          <w:wAfter w:w="40" w:type="dxa"/>
          <w:trHeight w:val="1313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3.14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РАСпрекрасная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игра: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«Как увидеть динамику и результаты в игре». Тестирование по пройденному материалу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 семинара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Воспитатели, педагог-психолог компенсирующих групп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Т.И</w:t>
            </w:r>
          </w:p>
        </w:tc>
      </w:tr>
      <w:tr w:rsidR="007369F6">
        <w:trPr>
          <w:gridAfter w:val="2"/>
          <w:wAfter w:w="40" w:type="dxa"/>
          <w:trHeight w:val="992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3.15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РАСпрекрасная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игра: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«Правила организации простых сенсомоторных игр».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 семинара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Воспитатели, педагог-психолог компенсирующих групп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Т.И</w:t>
            </w:r>
          </w:p>
        </w:tc>
      </w:tr>
      <w:tr w:rsidR="007369F6">
        <w:trPr>
          <w:gridAfter w:val="2"/>
          <w:wAfter w:w="40" w:type="dxa"/>
          <w:trHeight w:val="1313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3.16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Деловая игра «Карты сокровищ»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«Обсуждение эффективных приемов, методов, технологий, ориентированных на поддержку субъектности детей». Делимся фишками. 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 сокровищ с фото, рисунками эффективных приемов, методов, технологий.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 общеразвивающих групп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 В.</w:t>
            </w:r>
          </w:p>
        </w:tc>
      </w:tr>
      <w:tr w:rsidR="007369F6">
        <w:trPr>
          <w:gridAfter w:val="2"/>
          <w:wAfter w:w="40" w:type="dxa"/>
          <w:trHeight w:val="786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3.17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Семинар-практикум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«Подводим итоги реализации «сокровищ» на практике. 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Методические рекомендации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 общеразвивающих групп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 В.</w:t>
            </w:r>
          </w:p>
        </w:tc>
      </w:tr>
      <w:tr w:rsidR="007369F6">
        <w:trPr>
          <w:gridAfter w:val="2"/>
          <w:wAfter w:w="40" w:type="dxa"/>
          <w:trHeight w:val="872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3.18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Аутоклитическая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рамка».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 семинара.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учителя-дефектологи, учителя-логопеды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Т.И</w:t>
            </w:r>
          </w:p>
        </w:tc>
      </w:tr>
      <w:tr w:rsidR="007369F6">
        <w:trPr>
          <w:gridAfter w:val="2"/>
          <w:wAfter w:w="40" w:type="dxa"/>
          <w:trHeight w:val="1313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3.19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РАСпрекрасная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игра: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«Простые сенсомоторные игры».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Домашнее задание – заполнить чек лист по внедрению первых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сенсомотрных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игр. 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 семинара.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Чек-лист по организации простых сенсомоторных игр.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Воспитатели, педагог-психолог компенсирующих групп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Т.И</w:t>
            </w:r>
          </w:p>
        </w:tc>
      </w:tr>
      <w:tr w:rsidR="007369F6">
        <w:trPr>
          <w:gridAfter w:val="2"/>
          <w:wAfter w:w="40" w:type="dxa"/>
          <w:trHeight w:val="1313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РАСпрекрасная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игра: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«Принцип минимальных изменений». Домашнее задание – заполнить чек-лист по усложнениям игр. Прокачиваем ваше умение ставить правильные задачи. 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 семинара. Бланк выполнения домашнего задания.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Воспитатели, педагог-психолог компенсирующих групп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Т.И</w:t>
            </w:r>
          </w:p>
        </w:tc>
      </w:tr>
      <w:tr w:rsidR="007369F6">
        <w:trPr>
          <w:gridAfter w:val="2"/>
          <w:wAfter w:w="40" w:type="dxa"/>
          <w:trHeight w:val="1313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3.21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РАСпрекрасная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игра: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«Структурирование занятия: ритуалы и правила». Домашнее задание – снять видео: ритуал начала занятия, ритуал завершения занятия, ритуал завершения игры. Прокачиваем вашу стабильность. 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 семинара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Воспитатели, педагог-психолог компенсирующих групп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Т.И</w:t>
            </w:r>
          </w:p>
        </w:tc>
      </w:tr>
      <w:tr w:rsidR="007369F6">
        <w:trPr>
          <w:gridAfter w:val="2"/>
          <w:wAfter w:w="40" w:type="dxa"/>
          <w:trHeight w:val="875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3.22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«Обучение категориям: от сортировки к интервербальным спискам»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 семинара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учителя-дефектологи, учителя-логопеды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Т.И</w:t>
            </w:r>
          </w:p>
        </w:tc>
      </w:tr>
      <w:tr w:rsidR="007369F6">
        <w:trPr>
          <w:gridAfter w:val="2"/>
          <w:wAfter w:w="40" w:type="dxa"/>
          <w:trHeight w:val="1313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3.23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 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РАСпрекрасная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игра: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«Визуальное расписание: введение карточек в занятие». Домашнее задание – сделать карточки визуального расписания.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Видео семинара.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Гайд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«Этапы введения визуального расписания».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Воспитатели, педагог-психолог компенсирующих групп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Т.И</w:t>
            </w:r>
          </w:p>
        </w:tc>
      </w:tr>
      <w:tr w:rsidR="007369F6">
        <w:trPr>
          <w:gridAfter w:val="2"/>
          <w:wAfter w:w="40" w:type="dxa"/>
          <w:trHeight w:val="885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3.24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Семинар-практикум 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«Решение кейсов эффективного общения с родителями»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Кейсы конфликтных ситуаций.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 общеразвивающих групп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 В.</w:t>
            </w:r>
          </w:p>
        </w:tc>
      </w:tr>
      <w:tr w:rsidR="007369F6">
        <w:trPr>
          <w:gridAfter w:val="2"/>
          <w:wAfter w:w="40" w:type="dxa"/>
          <w:trHeight w:val="1313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3.25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РАСпрекрасная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игра: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«Усложнение знакомых игр». Домашнее задание – заполнить чек-лист по усложнениям игр. Продолжаем прокачивать навык педагогического планирования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 семинара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Воспитатели, педагог-психолог компенсирующих групп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Т.И</w:t>
            </w:r>
          </w:p>
        </w:tc>
      </w:tr>
      <w:tr w:rsidR="007369F6">
        <w:trPr>
          <w:gridAfter w:val="2"/>
          <w:wAfter w:w="40" w:type="dxa"/>
          <w:trHeight w:val="831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3.26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 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РАСпрекрасная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игра: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«Рабочий альянс. Новые игры»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 семинара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Чек-лист.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Воспитатели, педагог-психолог компенсирующих групп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Т.И</w:t>
            </w:r>
          </w:p>
        </w:tc>
      </w:tr>
      <w:tr w:rsidR="007369F6">
        <w:trPr>
          <w:gridAfter w:val="2"/>
          <w:wAfter w:w="40" w:type="dxa"/>
          <w:trHeight w:val="836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3.27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 </w:t>
            </w:r>
          </w:p>
          <w:p w:rsidR="007369F6" w:rsidRDefault="007369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«Обучение логическим рядам. В 25»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учителя-дефектологи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учитель-дефектолог Гусейнова О.С.</w:t>
            </w:r>
          </w:p>
        </w:tc>
      </w:tr>
      <w:tr w:rsidR="007369F6">
        <w:trPr>
          <w:gridAfter w:val="2"/>
          <w:wAfter w:w="40" w:type="dxa"/>
          <w:trHeight w:val="922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3.28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РАСпрекрасная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игра: «Игра с группой детей: как начать?»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 семинара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Воспитатели, педагог-психолог компенсирующих групп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Т.И</w:t>
            </w:r>
          </w:p>
        </w:tc>
      </w:tr>
      <w:tr w:rsidR="007369F6">
        <w:trPr>
          <w:gridAfter w:val="2"/>
          <w:wAfter w:w="40" w:type="dxa"/>
          <w:trHeight w:val="1313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3.29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 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РАСпрекрасная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игра: «Обмен ролями и освоение ребенком позиции ведущего». Тестирование по пройденному материалу.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 семинара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Воспитатели, педагог-психолог компенсирующих групп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Т.И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369F6">
        <w:trPr>
          <w:gridAfter w:val="2"/>
          <w:wAfter w:w="40" w:type="dxa"/>
          <w:trHeight w:val="1585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3.30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РАСпрекрасная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игра: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«Планирование: правила</w:t>
            </w:r>
          </w:p>
          <w:p w:rsidR="007369F6" w:rsidRDefault="00C44A37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постановки задач, усложнениях и инструментах контроля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 семинара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Воспитатели, педагог-психолог компенсирующих групп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Т.И</w:t>
            </w:r>
          </w:p>
        </w:tc>
      </w:tr>
      <w:tr w:rsidR="007369F6">
        <w:trPr>
          <w:gridAfter w:val="2"/>
          <w:wAfter w:w="40" w:type="dxa"/>
          <w:trHeight w:val="1593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3.31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РАСпрекрасная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игра:</w:t>
            </w:r>
          </w:p>
          <w:p w:rsidR="007369F6" w:rsidRDefault="00C44A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Занятие: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изменения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 правилах сборки занятия и его модификации в зависимости от состояния ребенка»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 семинара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Воспитатели, педагог-психолог компенсирующих групп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Т.И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369F6">
        <w:trPr>
          <w:gridAfter w:val="2"/>
          <w:wAfter w:w="40" w:type="dxa"/>
          <w:trHeight w:val="692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3.32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Тренинг 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«Публичное выступление»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Памятка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 общеразвивающих групп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 В.</w:t>
            </w:r>
          </w:p>
        </w:tc>
      </w:tr>
      <w:tr w:rsidR="007369F6">
        <w:trPr>
          <w:gridAfter w:val="2"/>
          <w:wAfter w:w="40" w:type="dxa"/>
          <w:trHeight w:val="885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3.33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РАСпрекрасная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игра: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«Зачем ребенку с РАС предметная игра?»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 семинара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Воспитатели, педагог-психолог компенсирующих групп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Т.И</w:t>
            </w:r>
          </w:p>
        </w:tc>
      </w:tr>
      <w:tr w:rsidR="007369F6">
        <w:trPr>
          <w:gridAfter w:val="2"/>
          <w:wAfter w:w="40" w:type="dxa"/>
          <w:trHeight w:val="1313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3.34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- практикум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РАСпрекрасная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игра: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«Предметная игра».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марафона. Определение победителей. 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 семинара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Воспитатели, педагог-психолог компенсирующих групп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Баранова Т.И. 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F6">
        <w:trPr>
          <w:gridAfter w:val="2"/>
          <w:wAfter w:w="40" w:type="dxa"/>
          <w:trHeight w:val="850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3.35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Деловая игра «Дебаты»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«Современная воспитательная среда»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Сценарий игры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 общеразвивающих групп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</w:tc>
      </w:tr>
      <w:tr w:rsidR="007369F6">
        <w:trPr>
          <w:trHeight w:val="354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075" w:type="dxa"/>
            <w:gridSpan w:val="11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Смотры – конкурсы педагогического мастерства</w:t>
            </w:r>
          </w:p>
        </w:tc>
      </w:tr>
      <w:tr w:rsidR="007369F6">
        <w:trPr>
          <w:gridAfter w:val="2"/>
          <w:wAfter w:w="40" w:type="dxa"/>
          <w:trHeight w:val="1200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профессионального мастерства 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«Лучшие практики воспитания»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корпус 1, 3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Власова С. 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7369F6">
        <w:trPr>
          <w:gridAfter w:val="2"/>
          <w:wAfter w:w="40" w:type="dxa"/>
          <w:trHeight w:val="1457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pStyle w:val="2"/>
              <w:keepNext w:val="0"/>
              <w:keepLines w:val="0"/>
              <w:spacing w:before="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5" w:name="_heading=h.tyjcwt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Активная зима». Организация развивающей, полифункциональной площадки в зимнее время года.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корпуса 1,3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абрь</w:t>
            </w:r>
            <w:proofErr w:type="spellEnd"/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Власова С. 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F6">
        <w:trPr>
          <w:gridAfter w:val="2"/>
          <w:wAfter w:w="40" w:type="dxa"/>
          <w:trHeight w:val="1457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4.3.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Конкурс профессионального мастерства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(видеоролик)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Лучшее мероприятие с</w:t>
            </w:r>
          </w:p>
          <w:p w:rsidR="007369F6" w:rsidRDefault="00C44A37">
            <w:pPr>
              <w:pStyle w:val="2"/>
              <w:keepNext w:val="0"/>
              <w:keepLines w:val="0"/>
              <w:spacing w:before="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детьми и родителями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ПТК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ПЛК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Положение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педагоги, корпус 1, 3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Апрель-май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зав. Власова С. 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Н. В.</w:t>
            </w:r>
          </w:p>
        </w:tc>
      </w:tr>
      <w:tr w:rsidR="007369F6">
        <w:trPr>
          <w:trHeight w:val="331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075" w:type="dxa"/>
            <w:gridSpan w:val="11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Совещания</w:t>
            </w:r>
          </w:p>
        </w:tc>
      </w:tr>
      <w:tr w:rsidR="007369F6">
        <w:trPr>
          <w:gridAfter w:val="2"/>
          <w:wAfter w:w="40" w:type="dxa"/>
          <w:trHeight w:val="885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Психолого-педагогический консилиум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1.Установочное заседание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ДОУ. Определение направления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2.Анализ первого этапа диагностики, разработка инд. образовательных маршрутов,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видуальных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коррекционных планов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утверждение воспитанников для комплексного сопровождения.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3.Анализ промежуточного этапа диагностики, корректировка инд.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ионных планов.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4.Анализ итогового этапа диагностики, подведение итогов работы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АОП, индивидуальных коррекционным планам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выработка рекомендации на летний оздоровительный период.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программы развития,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диагностики.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групп, родители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 Девяткин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у/л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Хримкова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Тютюнникова О.В.,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Самсонова Т. Е.,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м/р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Лелюх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О.В.,</w:t>
            </w:r>
          </w:p>
          <w:p w:rsidR="007369F6" w:rsidRDefault="00C44A37">
            <w:pPr>
              <w:spacing w:line="240" w:lineRule="auto"/>
              <w:ind w:left="-99" w:right="-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ФК Кудряшова Т. 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Ефимов В. А.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учителя-дефектологи</w:t>
            </w:r>
          </w:p>
        </w:tc>
      </w:tr>
      <w:tr w:rsidR="007369F6">
        <w:trPr>
          <w:gridAfter w:val="2"/>
          <w:wAfter w:w="40" w:type="dxa"/>
          <w:trHeight w:val="556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5.2</w:t>
            </w:r>
          </w:p>
        </w:tc>
        <w:tc>
          <w:tcPr>
            <w:tcW w:w="2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Психолого-педагогические совещания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1.Адаптация детей в ДОУ.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Результаты адаптации детей и родителей к условиям ДОУ.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3.Анализ состояния здоровья детей за полугодие. 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-образовательного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 .</w:t>
            </w:r>
            <w:proofErr w:type="gramEnd"/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4.Результаты диагностики НПР воспитанников. Развивающая работа.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5.Результаты реализации системы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оздоровительной работы в ДОУ.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информационные справки; таблицы, графики, нормативные документы, рекомендации воспитателям и родителям.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члены ППС, воспитатели групп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15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 раз в квартал с группами 1-2 лет</w:t>
            </w:r>
          </w:p>
          <w:p w:rsidR="007369F6" w:rsidRDefault="00C44A37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 с группами 2-3 лет</w:t>
            </w:r>
          </w:p>
        </w:tc>
        <w:tc>
          <w:tcPr>
            <w:tcW w:w="20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зав.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В., воспитатели</w:t>
            </w:r>
          </w:p>
        </w:tc>
      </w:tr>
    </w:tbl>
    <w:p w:rsidR="007369F6" w:rsidRDefault="00C44A3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7369F6" w:rsidRDefault="00C44A37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2.4.1. Консультативная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(общие, групповые, индивидуальные) </w:t>
      </w:r>
    </w:p>
    <w:tbl>
      <w:tblPr>
        <w:tblStyle w:val="StGen21"/>
        <w:tblW w:w="15623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7"/>
        <w:gridCol w:w="2026"/>
        <w:gridCol w:w="3361"/>
        <w:gridCol w:w="992"/>
        <w:gridCol w:w="1985"/>
        <w:gridCol w:w="2835"/>
        <w:gridCol w:w="1559"/>
        <w:gridCol w:w="2181"/>
        <w:gridCol w:w="27"/>
      </w:tblGrid>
      <w:tr w:rsidR="007369F6">
        <w:trPr>
          <w:gridAfter w:val="1"/>
          <w:wAfter w:w="27" w:type="dxa"/>
          <w:trHeight w:val="601"/>
        </w:trPr>
        <w:tc>
          <w:tcPr>
            <w:tcW w:w="6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выполнения </w:t>
            </w:r>
          </w:p>
        </w:tc>
        <w:tc>
          <w:tcPr>
            <w:tcW w:w="21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69F6">
        <w:trPr>
          <w:gridAfter w:val="1"/>
          <w:wAfter w:w="27" w:type="dxa"/>
          <w:trHeight w:val="677"/>
        </w:trPr>
        <w:tc>
          <w:tcPr>
            <w:tcW w:w="6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методической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33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ППК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Методический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369F6">
        <w:trPr>
          <w:trHeight w:val="249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966" w:type="dxa"/>
            <w:gridSpan w:val="8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консультации</w:t>
            </w:r>
          </w:p>
        </w:tc>
      </w:tr>
      <w:tr w:rsidR="007369F6">
        <w:trPr>
          <w:gridAfter w:val="1"/>
          <w:wAfter w:w="27" w:type="dxa"/>
          <w:trHeight w:val="996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33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«Аттестация педагогов: изменения в законодательстве»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корпуса № 1,3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9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 В.</w:t>
            </w:r>
          </w:p>
        </w:tc>
      </w:tr>
      <w:tr w:rsidR="007369F6">
        <w:trPr>
          <w:trHeight w:val="325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966" w:type="dxa"/>
            <w:gridSpan w:val="8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Работа творческих групп</w:t>
            </w:r>
          </w:p>
        </w:tc>
      </w:tr>
      <w:tr w:rsidR="007369F6">
        <w:trPr>
          <w:gridAfter w:val="1"/>
          <w:wAfter w:w="27" w:type="dxa"/>
          <w:trHeight w:val="1027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Заседания творческой группы</w:t>
            </w:r>
          </w:p>
        </w:tc>
        <w:tc>
          <w:tcPr>
            <w:tcW w:w="33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методического сборника воспитательной практики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методические материалы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 общеразвивающих групп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05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декабрь-март (2 раза в месяц)</w:t>
            </w:r>
          </w:p>
        </w:tc>
        <w:tc>
          <w:tcPr>
            <w:tcW w:w="21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педагоги творческой группы</w:t>
            </w:r>
          </w:p>
        </w:tc>
      </w:tr>
      <w:tr w:rsidR="007369F6">
        <w:trPr>
          <w:gridAfter w:val="1"/>
          <w:wAfter w:w="27" w:type="dxa"/>
          <w:trHeight w:val="1027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Заседания творческой группы</w:t>
            </w:r>
          </w:p>
        </w:tc>
        <w:tc>
          <w:tcPr>
            <w:tcW w:w="33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«Разработка методического сборника по взаимодействие с родителями и другими заинтересованными лицами.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материалы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педагоги компенсирующих групп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</w:t>
            </w:r>
            <w:proofErr w:type="spellEnd"/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9F6" w:rsidRDefault="00C44A37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декабрь-март (2 раза в месяц)</w:t>
            </w:r>
          </w:p>
        </w:tc>
        <w:tc>
          <w:tcPr>
            <w:tcW w:w="21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Баранова Т.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педагоги творческой группы</w:t>
            </w:r>
          </w:p>
        </w:tc>
      </w:tr>
      <w:tr w:rsidR="007369F6">
        <w:trPr>
          <w:trHeight w:val="265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66" w:type="dxa"/>
            <w:gridSpan w:val="8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 консультации</w:t>
            </w:r>
          </w:p>
        </w:tc>
      </w:tr>
      <w:tr w:rsidR="007369F6">
        <w:trPr>
          <w:gridAfter w:val="1"/>
          <w:wAfter w:w="27" w:type="dxa"/>
          <w:trHeight w:val="854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3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«Как правильно составлять педагогические статьи»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Виноградова Ю. В.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1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98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Баранова Т. И.</w:t>
            </w:r>
          </w:p>
        </w:tc>
      </w:tr>
      <w:tr w:rsidR="007369F6">
        <w:trPr>
          <w:gridAfter w:val="1"/>
          <w:wAfter w:w="27" w:type="dxa"/>
          <w:trHeight w:val="682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3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запросам педагогов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98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right="-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Н.В.</w:t>
            </w:r>
          </w:p>
        </w:tc>
      </w:tr>
    </w:tbl>
    <w:p w:rsidR="007369F6" w:rsidRDefault="00C44A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7369F6" w:rsidRDefault="00C44A3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2.4.2. Открытые просмотры</w:t>
      </w:r>
    </w:p>
    <w:tbl>
      <w:tblPr>
        <w:tblStyle w:val="StGen22"/>
        <w:tblW w:w="15683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7"/>
        <w:gridCol w:w="1985"/>
        <w:gridCol w:w="3402"/>
        <w:gridCol w:w="992"/>
        <w:gridCol w:w="1985"/>
        <w:gridCol w:w="2835"/>
        <w:gridCol w:w="1559"/>
        <w:gridCol w:w="2268"/>
      </w:tblGrid>
      <w:tr w:rsidR="007369F6">
        <w:trPr>
          <w:trHeight w:val="578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педагогов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369F6">
        <w:trPr>
          <w:trHeight w:val="636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92"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Услуги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-100" w:right="-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ППК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Методический продукт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кого открытый показ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 проводит открытый показ</w:t>
            </w:r>
          </w:p>
        </w:tc>
      </w:tr>
      <w:tr w:rsidR="007369F6">
        <w:trPr>
          <w:trHeight w:val="2586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просмотр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индивидуального занятия с ребенком с РАС</w:t>
            </w:r>
          </w:p>
          <w:p w:rsidR="007369F6" w:rsidRDefault="007369F6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«Игровая деятельность»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Выявляем профессиональные дефициты перед марафоном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РАСпрекрасная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игра».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Карта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зам. зав. по ВМР Баранова Т. И., 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Бичурина Е. Р., Изотова В. А., Кузнецова Ю. Н.,</w:t>
            </w:r>
          </w:p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Паздеева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 В., Сорокина Н. В., Борисова М. А., Виноградова Ю.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Моржакова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 М., Макарова Е. А.</w:t>
            </w:r>
          </w:p>
        </w:tc>
      </w:tr>
      <w:tr w:rsidR="007369F6">
        <w:trPr>
          <w:trHeight w:val="1335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Открытый просмотр совместной деятельности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«Реализация требований ФГОС, ФОП»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Карта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зам. зав. по ВМР Баранова Т. И., 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Королева С.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Николайко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Бухалова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 А., Ильинская Д. В.</w:t>
            </w:r>
          </w:p>
        </w:tc>
      </w:tr>
      <w:tr w:rsidR="007369F6">
        <w:trPr>
          <w:trHeight w:val="918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просмотр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занятий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математических представлений через игру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Методические </w:t>
            </w:r>
          </w:p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рекомендации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 общеразвивающих групп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Губина М. С.</w:t>
            </w:r>
          </w:p>
        </w:tc>
      </w:tr>
      <w:tr w:rsidR="007369F6">
        <w:trPr>
          <w:trHeight w:val="1452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просмотр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индивидуального занятия с ребенком с ОВЗ, инвалидностью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«Реципрокный разговор»</w:t>
            </w:r>
          </w:p>
          <w:p w:rsidR="007369F6" w:rsidRDefault="007369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369F6" w:rsidRDefault="007369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369F6" w:rsidRDefault="007369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hanging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Методические </w:t>
            </w:r>
          </w:p>
          <w:p w:rsidR="007369F6" w:rsidRDefault="00C44A37">
            <w:pPr>
              <w:spacing w:line="240" w:lineRule="auto"/>
              <w:ind w:hanging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рекомендации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 – логопеды, учителя-дефектологи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Баранова Т. И.</w:t>
            </w:r>
          </w:p>
          <w:p w:rsidR="007369F6" w:rsidRDefault="007369F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369F6" w:rsidRDefault="007369F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369F6" w:rsidRDefault="007369F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369F6" w:rsidRDefault="007369F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369F6" w:rsidRDefault="007369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9F6">
        <w:trPr>
          <w:trHeight w:val="1168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просмотр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</w:t>
            </w:r>
          </w:p>
          <w:p w:rsidR="007369F6" w:rsidRDefault="00C44A37">
            <w:pPr>
              <w:spacing w:line="240" w:lineRule="auto"/>
              <w:ind w:left="100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неделя «Помощь особому ребенку»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hanging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</w:t>
            </w:r>
          </w:p>
          <w:p w:rsidR="007369F6" w:rsidRDefault="00C44A37">
            <w:pPr>
              <w:spacing w:line="240" w:lineRule="auto"/>
              <w:ind w:hanging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  <w:p w:rsidR="007369F6" w:rsidRDefault="00C44A37">
            <w:pPr>
              <w:spacing w:line="240" w:lineRule="auto"/>
              <w:ind w:hanging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города,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7369F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9F6" w:rsidRDefault="007369F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у/д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Глазова А. Р., Гусейнова О. С., у/л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 И.</w:t>
            </w:r>
          </w:p>
        </w:tc>
      </w:tr>
      <w:tr w:rsidR="007369F6">
        <w:trPr>
          <w:trHeight w:val="885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просмотр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</w:t>
            </w:r>
          </w:p>
          <w:p w:rsidR="007369F6" w:rsidRDefault="007369F6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Тематику выбирают педагоги.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hanging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</w:t>
            </w:r>
          </w:p>
          <w:p w:rsidR="007369F6" w:rsidRDefault="00C44A37">
            <w:pPr>
              <w:spacing w:line="240" w:lineRule="auto"/>
              <w:ind w:hanging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  <w:p w:rsidR="007369F6" w:rsidRDefault="007369F6">
            <w:pPr>
              <w:spacing w:line="240" w:lineRule="auto"/>
              <w:ind w:hanging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педагоги 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у/д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Толовенкова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 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Болячина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 В., Редозубова И. В.</w:t>
            </w:r>
          </w:p>
        </w:tc>
      </w:tr>
      <w:tr w:rsidR="007369F6">
        <w:trPr>
          <w:trHeight w:val="885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Открытые просмотры занятия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«Простые сенсомоторные игры». Применяем на практике новые знания.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hanging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Карта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Администрация, воспитатели групп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 компенсирующих групп</w:t>
            </w:r>
          </w:p>
        </w:tc>
      </w:tr>
      <w:tr w:rsidR="007369F6">
        <w:trPr>
          <w:trHeight w:val="1197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Открытые просмотры занятия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«Карты сокровищ». Применяем на практике успешные приемы, методики, технологии.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hanging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Карта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зам. зав.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 В., педагоги общеразвивающих групп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 общеразвивающих групп (все)</w:t>
            </w:r>
          </w:p>
        </w:tc>
      </w:tr>
      <w:tr w:rsidR="007369F6">
        <w:trPr>
          <w:trHeight w:val="724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просмотр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</w:t>
            </w:r>
          </w:p>
          <w:p w:rsidR="007369F6" w:rsidRDefault="007369F6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Тематику выбирают педагоги.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hanging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Карта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зав. по ВМР Баранова Т. И., педагоги.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у/д Скрынникова И. Н., у/л Самсонова Т. Е.</w:t>
            </w:r>
          </w:p>
        </w:tc>
      </w:tr>
      <w:tr w:rsidR="007369F6">
        <w:trPr>
          <w:trHeight w:val="824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просмотр 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«Игры с усложнением». Совершенствуем профессиональные навыки.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hanging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Карта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зав. по ВМР Баранова Т. И., педагоги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 компенсирующих групп (все)</w:t>
            </w:r>
          </w:p>
        </w:tc>
      </w:tr>
      <w:tr w:rsidR="007369F6">
        <w:trPr>
          <w:trHeight w:val="910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Открытый просмотр занятий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«Обучение и развитие детей раннего возраста».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Карта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зам. зав.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 В.., педагоги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 групп раннего возраста (все)</w:t>
            </w:r>
          </w:p>
        </w:tc>
      </w:tr>
      <w:tr w:rsidR="007369F6">
        <w:trPr>
          <w:trHeight w:val="1210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открытых дверей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преемственности дошкольного образования и начального общего образования»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«Декады будущего первоклассник»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</w:t>
            </w:r>
          </w:p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у/д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 А., Гусейнова О. 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Бекшенекова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 В.</w:t>
            </w:r>
          </w:p>
        </w:tc>
      </w:tr>
      <w:tr w:rsidR="007369F6">
        <w:trPr>
          <w:trHeight w:val="750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просмотр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занятия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научить ребенка с РАС задавать вопросы?»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Методические рекомендации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учителя-логопеды, учителя-дефектологи.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Баранова Т. И.</w:t>
            </w:r>
          </w:p>
        </w:tc>
      </w:tr>
      <w:tr w:rsidR="007369F6">
        <w:trPr>
          <w:trHeight w:val="885"/>
        </w:trPr>
        <w:tc>
          <w:tcPr>
            <w:tcW w:w="6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 деятельности</w:t>
            </w:r>
          </w:p>
        </w:tc>
        <w:tc>
          <w:tcPr>
            <w:tcW w:w="3402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«Предметная игра»</w:t>
            </w:r>
          </w:p>
        </w:tc>
        <w:tc>
          <w:tcPr>
            <w:tcW w:w="992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</w:t>
            </w:r>
          </w:p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зав. по ВМР Баранова Т. И., педагоги</w:t>
            </w:r>
          </w:p>
        </w:tc>
        <w:tc>
          <w:tcPr>
            <w:tcW w:w="1559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 компенсирующих групп (все)</w:t>
            </w:r>
          </w:p>
        </w:tc>
      </w:tr>
      <w:tr w:rsidR="007369F6">
        <w:trPr>
          <w:trHeight w:val="1026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 деятельности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«Итоги учебного года: ФЭМП, окружающий мир.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</w:t>
            </w:r>
          </w:p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зам. зав.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 В.., педагоги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 дошкольных общеразвивающих групп (все)</w:t>
            </w:r>
          </w:p>
        </w:tc>
      </w:tr>
    </w:tbl>
    <w:p w:rsidR="007369F6" w:rsidRDefault="007369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7369F6" w:rsidRDefault="007369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7369F6" w:rsidRDefault="00C44A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2.4.3.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План – график контроля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– образовательной деятельности</w:t>
      </w:r>
    </w:p>
    <w:tbl>
      <w:tblPr>
        <w:tblStyle w:val="StGen23"/>
        <w:tblW w:w="15683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7"/>
        <w:gridCol w:w="1985"/>
        <w:gridCol w:w="3402"/>
        <w:gridCol w:w="992"/>
        <w:gridCol w:w="1985"/>
        <w:gridCol w:w="2835"/>
        <w:gridCol w:w="1559"/>
        <w:gridCol w:w="2268"/>
      </w:tblGrid>
      <w:tr w:rsidR="007369F6">
        <w:trPr>
          <w:trHeight w:val="350"/>
        </w:trPr>
        <w:tc>
          <w:tcPr>
            <w:tcW w:w="6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выполнения 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69F6">
        <w:trPr>
          <w:trHeight w:val="783"/>
        </w:trPr>
        <w:tc>
          <w:tcPr>
            <w:tcW w:w="6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методической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Методический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9F6">
        <w:trPr>
          <w:trHeight w:val="1628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numPr>
                <w:ilvl w:val="0"/>
                <w:numId w:val="8"/>
              </w:numPr>
              <w:spacing w:line="240" w:lineRule="auto"/>
              <w:jc w:val="center"/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дошкольного учреждения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совещания, акты,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производственного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 сотрудников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зав.Власова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АХР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Перемитина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7369F6">
        <w:trPr>
          <w:trHeight w:val="1627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новому   учебному году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Власова С. 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АХР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Перемитина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спец. по ОТ Еркина Т. В.</w:t>
            </w:r>
          </w:p>
        </w:tc>
      </w:tr>
      <w:tr w:rsidR="007369F6">
        <w:trPr>
          <w:trHeight w:val="439"/>
        </w:trPr>
        <w:tc>
          <w:tcPr>
            <w:tcW w:w="15683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</w:tr>
      <w:tr w:rsidR="007369F6">
        <w:trPr>
          <w:trHeight w:val="601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перативный</w:t>
            </w:r>
            <w:proofErr w:type="spellEnd"/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 детей в ДОУ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младшие воспитатели.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В.,</w:t>
            </w:r>
          </w:p>
        </w:tc>
      </w:tr>
      <w:tr w:rsidR="007369F6">
        <w:trPr>
          <w:trHeight w:val="460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перативный</w:t>
            </w:r>
            <w:proofErr w:type="spellEnd"/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утреннего приема детей и проведение физкультурно-оздоровительных мероприятий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В.,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F6">
        <w:trPr>
          <w:trHeight w:val="932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перативный</w:t>
            </w:r>
            <w:proofErr w:type="spellEnd"/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образовательной деятельности в группах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              </w:t>
            </w:r>
          </w:p>
        </w:tc>
      </w:tr>
      <w:tr w:rsidR="007369F6">
        <w:trPr>
          <w:trHeight w:val="1189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перативный</w:t>
            </w:r>
            <w:proofErr w:type="spellEnd"/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коррекционно-развивающей работы с детьми специалистами ДОУ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              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F6">
        <w:trPr>
          <w:trHeight w:val="345"/>
        </w:trPr>
        <w:tc>
          <w:tcPr>
            <w:tcW w:w="15683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7369F6">
        <w:trPr>
          <w:trHeight w:val="1310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перативный</w:t>
            </w:r>
            <w:proofErr w:type="spellEnd"/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центров развития для 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детской деятельности согласно проектов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 -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В.,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F6">
        <w:trPr>
          <w:trHeight w:val="850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перативный</w:t>
            </w:r>
            <w:proofErr w:type="spellEnd"/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группе.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Выставок с детскими работами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 -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В.,</w:t>
            </w:r>
          </w:p>
        </w:tc>
      </w:tr>
      <w:tr w:rsidR="007369F6">
        <w:trPr>
          <w:trHeight w:val="850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перативный</w:t>
            </w:r>
            <w:proofErr w:type="spellEnd"/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 детей в ДОУ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младшие воспитатели.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369F6">
        <w:trPr>
          <w:trHeight w:val="459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прогулок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369F6">
        <w:trPr>
          <w:trHeight w:val="850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Ведение специалистами журнала взаимодействия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специалисты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369F6">
        <w:trPr>
          <w:trHeight w:val="343"/>
        </w:trPr>
        <w:tc>
          <w:tcPr>
            <w:tcW w:w="15683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</w:tr>
      <w:tr w:rsidR="007369F6">
        <w:trPr>
          <w:trHeight w:val="752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образовательной деятельности в группах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воспитатели, специалисты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369F6">
        <w:trPr>
          <w:trHeight w:val="1168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центров развития для 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детской деятельности согласно проектов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369F6">
        <w:trPr>
          <w:trHeight w:val="743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утреннего сбора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369F6">
        <w:trPr>
          <w:trHeight w:val="389"/>
        </w:trPr>
        <w:tc>
          <w:tcPr>
            <w:tcW w:w="15683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</w:tr>
      <w:tr w:rsidR="007369F6">
        <w:trPr>
          <w:trHeight w:val="2329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проверка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образовательного процесса в зимний период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Власова С. 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АХР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Перемитина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спец. по ОТ Еркина Т. В.</w:t>
            </w:r>
          </w:p>
        </w:tc>
      </w:tr>
      <w:tr w:rsidR="007369F6">
        <w:trPr>
          <w:trHeight w:val="944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Анализ использования времени для организации игр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 -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7369F6">
        <w:trPr>
          <w:trHeight w:val="762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Готовность групп к Новому году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 -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7369F6">
        <w:trPr>
          <w:trHeight w:val="389"/>
        </w:trPr>
        <w:tc>
          <w:tcPr>
            <w:tcW w:w="15683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</w:tr>
      <w:tr w:rsidR="007369F6">
        <w:trPr>
          <w:trHeight w:val="437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Оборудование центра «Игры»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 -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7369F6">
        <w:trPr>
          <w:trHeight w:val="437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Формирование у детей навыков самообслуживания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 -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7369F6">
        <w:trPr>
          <w:trHeight w:val="437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охраны жизни и здоровья детей в ходе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утреннего сбора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работы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центрах активности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 -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7369F6">
        <w:trPr>
          <w:trHeight w:val="241"/>
        </w:trPr>
        <w:tc>
          <w:tcPr>
            <w:tcW w:w="15683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</w:tr>
      <w:tr w:rsidR="007369F6">
        <w:trPr>
          <w:trHeight w:val="437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центров развития для 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детской деятельности согласно проектов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 -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7369F6">
        <w:trPr>
          <w:trHeight w:val="437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 центра «Детской письменности»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 -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В.,</w:t>
            </w:r>
          </w:p>
        </w:tc>
      </w:tr>
      <w:tr w:rsidR="007369F6">
        <w:trPr>
          <w:trHeight w:val="437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перативный</w:t>
            </w:r>
            <w:proofErr w:type="spellEnd"/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организация коррекционно-развивающей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детьми специалистами ДОУ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              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F6">
        <w:trPr>
          <w:trHeight w:val="437"/>
        </w:trPr>
        <w:tc>
          <w:tcPr>
            <w:tcW w:w="15683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Март</w:t>
            </w:r>
          </w:p>
        </w:tc>
      </w:tr>
      <w:tr w:rsidR="007369F6">
        <w:trPr>
          <w:trHeight w:val="437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питания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 -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7369F6">
        <w:trPr>
          <w:trHeight w:val="437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группе.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Выставок с детскими работами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 -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7369F6">
        <w:trPr>
          <w:trHeight w:val="437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коррекционно-развивающей работы с детьми специалистами ДОУ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 -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специалисты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7369F6">
        <w:trPr>
          <w:trHeight w:val="437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Оперативный 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утренних зарядок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 -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7369F6">
        <w:trPr>
          <w:trHeight w:val="437"/>
        </w:trPr>
        <w:tc>
          <w:tcPr>
            <w:tcW w:w="15683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</w:tr>
      <w:tr w:rsidR="007369F6">
        <w:trPr>
          <w:trHeight w:val="437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охраны жизни и здоровья детей в ходе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утреннего сбора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работы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центрах активности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 -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7369F6">
        <w:trPr>
          <w:trHeight w:val="437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детей к весенним праздникам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 -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воспитатели, специалисты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7369F6">
        <w:trPr>
          <w:trHeight w:val="437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центров развития для 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детской деятельности согласно проектов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 -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7369F6">
        <w:trPr>
          <w:trHeight w:val="437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коррекционного часа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 - контроля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7369F6">
        <w:trPr>
          <w:trHeight w:val="437"/>
        </w:trPr>
        <w:tc>
          <w:tcPr>
            <w:tcW w:w="15683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  <w:tr w:rsidR="007369F6">
        <w:trPr>
          <w:trHeight w:val="437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проверка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образовательного процесса в летний период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зав.Власова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АХР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Перемитина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спец. по ОТ Еркина Т. В.</w:t>
            </w:r>
          </w:p>
        </w:tc>
      </w:tr>
      <w:tr w:rsidR="007369F6">
        <w:trPr>
          <w:trHeight w:val="1237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right="-102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методических продуктов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подготовка материалов, соответствие документов конкурсным критериям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69F6" w:rsidRDefault="00C44A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 </w:t>
      </w:r>
    </w:p>
    <w:p w:rsidR="007369F6" w:rsidRDefault="00C44A37">
      <w:pPr>
        <w:spacing w:line="240" w:lineRule="auto"/>
        <w:ind w:left="8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2.4.4. Редакционно-издательская деятельность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(положения, методические письма, методические рекомендации, статьи, доклады и т.п.)</w:t>
      </w:r>
    </w:p>
    <w:tbl>
      <w:tblPr>
        <w:tblStyle w:val="StGen24"/>
        <w:tblW w:w="15683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7"/>
        <w:gridCol w:w="1985"/>
        <w:gridCol w:w="3402"/>
        <w:gridCol w:w="992"/>
        <w:gridCol w:w="1985"/>
        <w:gridCol w:w="2835"/>
        <w:gridCol w:w="1559"/>
        <w:gridCol w:w="2268"/>
      </w:tblGrid>
      <w:tr w:rsidR="007369F6">
        <w:trPr>
          <w:trHeight w:val="943"/>
        </w:trPr>
        <w:tc>
          <w:tcPr>
            <w:tcW w:w="6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выполнения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(отметка о сетевом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369F6">
        <w:trPr>
          <w:trHeight w:val="782"/>
        </w:trPr>
        <w:tc>
          <w:tcPr>
            <w:tcW w:w="6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методической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ППК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Методический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9F6">
        <w:trPr>
          <w:trHeight w:val="1010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numPr>
                <w:ilvl w:val="0"/>
                <w:numId w:val="7"/>
              </w:num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редактирование материалов для сайта ДОО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социальных сетей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тематике событий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сайта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F6">
        <w:trPr>
          <w:trHeight w:val="878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numPr>
                <w:ilvl w:val="0"/>
                <w:numId w:val="4"/>
              </w:num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проекта (программы)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Современные воспитательные практики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проблемно-творческой группы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 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проблемно-творческая группа.</w:t>
            </w:r>
          </w:p>
        </w:tc>
      </w:tr>
      <w:tr w:rsidR="007369F6">
        <w:trPr>
          <w:trHeight w:val="878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проекта (программы)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взаимодействию с родителями и другими заинтересованными лицами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Детский сад – центр сообщества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проблемно-творческой группы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Баранова 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И..</w:t>
            </w:r>
            <w:proofErr w:type="gramEnd"/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проблемно-творческая группа.</w:t>
            </w:r>
          </w:p>
        </w:tc>
      </w:tr>
      <w:tr w:rsidR="007369F6">
        <w:trPr>
          <w:trHeight w:val="1168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методических разработок педагогов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в ДОО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F6">
        <w:trPr>
          <w:trHeight w:val="1046"/>
        </w:trPr>
        <w:tc>
          <w:tcPr>
            <w:tcW w:w="6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статей в периодические издания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тематике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изданий</w:t>
            </w:r>
          </w:p>
        </w:tc>
        <w:tc>
          <w:tcPr>
            <w:tcW w:w="992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F6">
        <w:trPr>
          <w:trHeight w:val="1046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тематических STEAM -проектов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STEAM -образование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проблемно-творческая группа</w:t>
            </w:r>
          </w:p>
        </w:tc>
      </w:tr>
    </w:tbl>
    <w:p w:rsidR="007369F6" w:rsidRDefault="007369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7369F6" w:rsidRDefault="007369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7369F6" w:rsidRDefault="00C44A3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2.4.5. Исследовательская, развитие собственной компетентности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(самообразование и др. формы) </w:t>
      </w:r>
    </w:p>
    <w:tbl>
      <w:tblPr>
        <w:tblStyle w:val="StGen25"/>
        <w:tblW w:w="15638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7"/>
        <w:gridCol w:w="1985"/>
        <w:gridCol w:w="3164"/>
        <w:gridCol w:w="1088"/>
        <w:gridCol w:w="2739"/>
        <w:gridCol w:w="2223"/>
        <w:gridCol w:w="1656"/>
        <w:gridCol w:w="2126"/>
      </w:tblGrid>
      <w:tr w:rsidR="007369F6" w:rsidTr="00C44A37">
        <w:trPr>
          <w:trHeight w:val="497"/>
        </w:trPr>
        <w:tc>
          <w:tcPr>
            <w:tcW w:w="6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51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2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6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69F6" w:rsidTr="00C44A37">
        <w:trPr>
          <w:trHeight w:val="905"/>
        </w:trPr>
        <w:tc>
          <w:tcPr>
            <w:tcW w:w="6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методической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31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ППК</w:t>
            </w:r>
          </w:p>
        </w:tc>
        <w:tc>
          <w:tcPr>
            <w:tcW w:w="27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Методический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22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9F6" w:rsidTr="00C44A37">
        <w:trPr>
          <w:trHeight w:val="1702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numPr>
                <w:ilvl w:val="0"/>
                <w:numId w:val="9"/>
              </w:num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31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 экологического образования и формирования экологической культуры»</w:t>
            </w:r>
          </w:p>
        </w:tc>
        <w:tc>
          <w:tcPr>
            <w:tcW w:w="10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</w:tc>
        <w:tc>
          <w:tcPr>
            <w:tcW w:w="27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инновационной работы, отчет, аналитическая справка</w:t>
            </w:r>
          </w:p>
        </w:tc>
        <w:tc>
          <w:tcPr>
            <w:tcW w:w="22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6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right="-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зав.Власова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7369F6" w:rsidTr="00C44A37">
        <w:trPr>
          <w:trHeight w:val="1063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numPr>
                <w:ilvl w:val="0"/>
                <w:numId w:val="12"/>
              </w:num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31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на базе ДОУ для слушателей курсов ПК РЦО</w:t>
            </w:r>
          </w:p>
        </w:tc>
        <w:tc>
          <w:tcPr>
            <w:tcW w:w="10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</w:tc>
        <w:tc>
          <w:tcPr>
            <w:tcW w:w="27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стажировок</w:t>
            </w:r>
          </w:p>
        </w:tc>
        <w:tc>
          <w:tcPr>
            <w:tcW w:w="22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ноябрь, апрель   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right="-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зав.Власова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369F6" w:rsidTr="00C44A37">
        <w:trPr>
          <w:trHeight w:val="1026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numPr>
                <w:ilvl w:val="0"/>
                <w:numId w:val="13"/>
              </w:num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31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Региональная площадка «Развитие пространственного мышления дошкольников как основы формирования естественно-научных, цифровых и инженерных компетенций человека будущего»</w:t>
            </w:r>
          </w:p>
        </w:tc>
        <w:tc>
          <w:tcPr>
            <w:tcW w:w="10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</w:tc>
        <w:tc>
          <w:tcPr>
            <w:tcW w:w="27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инновационной работы, отчет,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2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педагоги</w:t>
            </w:r>
          </w:p>
        </w:tc>
      </w:tr>
      <w:tr w:rsidR="007369F6" w:rsidTr="00C44A37">
        <w:trPr>
          <w:trHeight w:val="1026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Инновационная деятельность </w:t>
            </w:r>
          </w:p>
        </w:tc>
        <w:tc>
          <w:tcPr>
            <w:tcW w:w="31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площадка ТОИПКРО</w:t>
            </w:r>
          </w:p>
          <w:p w:rsidR="007369F6" w:rsidRDefault="00C44A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“Комплексное психолого-педагогическое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сопровождение детей с РАС с применением когнитивно-поведенческого подхода, сенсорной интеграции в условиях компенсирующих групп ДОУ».</w:t>
            </w:r>
          </w:p>
        </w:tc>
        <w:tc>
          <w:tcPr>
            <w:tcW w:w="10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</w:tc>
        <w:tc>
          <w:tcPr>
            <w:tcW w:w="27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Отчеты, программа по сенсомоторной интеграции, конспекты занятий в динамическом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зале, видеоролики, аналитическая справка</w:t>
            </w:r>
          </w:p>
        </w:tc>
        <w:tc>
          <w:tcPr>
            <w:tcW w:w="22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 компенсирующих групп</w:t>
            </w:r>
          </w:p>
        </w:tc>
        <w:tc>
          <w:tcPr>
            <w:tcW w:w="16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Т.И., педагоги</w:t>
            </w:r>
          </w:p>
        </w:tc>
      </w:tr>
      <w:tr w:rsidR="007369F6" w:rsidTr="00C44A37">
        <w:trPr>
          <w:trHeight w:val="886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Саморазвитие педагогов</w:t>
            </w:r>
          </w:p>
        </w:tc>
        <w:tc>
          <w:tcPr>
            <w:tcW w:w="31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профессиональной компетентности</w:t>
            </w:r>
          </w:p>
        </w:tc>
        <w:tc>
          <w:tcPr>
            <w:tcW w:w="10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</w:tc>
        <w:tc>
          <w:tcPr>
            <w:tcW w:w="27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Отчеты, открытые занятия</w:t>
            </w:r>
          </w:p>
        </w:tc>
        <w:tc>
          <w:tcPr>
            <w:tcW w:w="22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6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369F6" w:rsidTr="00C44A37">
        <w:trPr>
          <w:trHeight w:val="1383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обобщения педагогического опыта воспитателей групп раннего возраста</w:t>
            </w:r>
          </w:p>
        </w:tc>
        <w:tc>
          <w:tcPr>
            <w:tcW w:w="31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воспитателей групп раннего возраста по самообразованию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учеб. год</w:t>
            </w:r>
          </w:p>
        </w:tc>
        <w:tc>
          <w:tcPr>
            <w:tcW w:w="10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7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22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7369F6" w:rsidRDefault="007369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F6" w:rsidTr="00C44A37">
        <w:trPr>
          <w:trHeight w:val="1417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обобщения педагогического опыта</w:t>
            </w:r>
          </w:p>
        </w:tc>
        <w:tc>
          <w:tcPr>
            <w:tcW w:w="31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воспитателей, специалистов по индивидуальным программам развития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учеб. год</w:t>
            </w:r>
          </w:p>
        </w:tc>
        <w:tc>
          <w:tcPr>
            <w:tcW w:w="10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7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22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6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</w:t>
            </w:r>
          </w:p>
        </w:tc>
      </w:tr>
    </w:tbl>
    <w:p w:rsidR="007369F6" w:rsidRDefault="007369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7369F6" w:rsidRDefault="00C44A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 </w:t>
      </w:r>
    </w:p>
    <w:p w:rsidR="007369F6" w:rsidRDefault="00C44A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Работа по организации мероприятий с детьми </w:t>
      </w:r>
    </w:p>
    <w:tbl>
      <w:tblPr>
        <w:tblStyle w:val="StGen26"/>
        <w:tblW w:w="15105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7"/>
        <w:gridCol w:w="3055"/>
        <w:gridCol w:w="105"/>
        <w:gridCol w:w="2256"/>
        <w:gridCol w:w="20"/>
        <w:gridCol w:w="842"/>
        <w:gridCol w:w="10"/>
        <w:gridCol w:w="2643"/>
        <w:gridCol w:w="43"/>
        <w:gridCol w:w="1907"/>
        <w:gridCol w:w="43"/>
        <w:gridCol w:w="1561"/>
        <w:gridCol w:w="7"/>
        <w:gridCol w:w="36"/>
        <w:gridCol w:w="1907"/>
        <w:gridCol w:w="13"/>
      </w:tblGrid>
      <w:tr w:rsidR="007369F6" w:rsidTr="00C44A37">
        <w:trPr>
          <w:trHeight w:val="658"/>
        </w:trPr>
        <w:tc>
          <w:tcPr>
            <w:tcW w:w="6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5436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38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выполнения 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69F6" w:rsidTr="00C44A37">
        <w:trPr>
          <w:gridAfter w:val="1"/>
          <w:wAfter w:w="13" w:type="dxa"/>
          <w:trHeight w:val="548"/>
        </w:trPr>
        <w:tc>
          <w:tcPr>
            <w:tcW w:w="6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методической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ППК</w:t>
            </w:r>
          </w:p>
        </w:tc>
        <w:tc>
          <w:tcPr>
            <w:tcW w:w="26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Методический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369F6" w:rsidTr="00C44A37">
        <w:trPr>
          <w:trHeight w:val="501"/>
        </w:trPr>
        <w:tc>
          <w:tcPr>
            <w:tcW w:w="15105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Городские мероприятия для воспитанников ДОО</w:t>
            </w:r>
          </w:p>
        </w:tc>
      </w:tr>
      <w:tr w:rsidR="007369F6" w:rsidTr="00C44A37">
        <w:trPr>
          <w:gridAfter w:val="1"/>
          <w:wAfter w:w="13" w:type="dxa"/>
          <w:trHeight w:val="25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numPr>
                <w:ilvl w:val="0"/>
                <w:numId w:val="11"/>
              </w:num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регионального конкурса детей с ОВЗ и детей-инвалидов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«Радуга творчества»</w:t>
            </w:r>
          </w:p>
        </w:tc>
        <w:tc>
          <w:tcPr>
            <w:tcW w:w="8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старшего дошкольного возраста 1 ,3 корпус</w:t>
            </w:r>
          </w:p>
        </w:tc>
        <w:tc>
          <w:tcPr>
            <w:tcW w:w="16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369F6" w:rsidTr="00C44A37">
        <w:trPr>
          <w:gridAfter w:val="1"/>
          <w:wAfter w:w="13" w:type="dxa"/>
          <w:trHeight w:val="2308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конструктивного творчества среди воспитанников образовательных организаций ЗАТО Северск, реализующих программы дошкольного образования «Юный конструктор»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конструктор»</w:t>
            </w:r>
          </w:p>
        </w:tc>
        <w:tc>
          <w:tcPr>
            <w:tcW w:w="8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старшего дошкольного возраста 1 корпуса</w:t>
            </w:r>
          </w:p>
        </w:tc>
        <w:tc>
          <w:tcPr>
            <w:tcW w:w="16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ктябрь</w:t>
            </w:r>
            <w:proofErr w:type="spellEnd"/>
          </w:p>
        </w:tc>
        <w:tc>
          <w:tcPr>
            <w:tcW w:w="19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369F6" w:rsidTr="00C44A37">
        <w:trPr>
          <w:gridAfter w:val="1"/>
          <w:wAfter w:w="13" w:type="dxa"/>
          <w:trHeight w:val="2864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экологическая конференция «Земля – наш общий дом»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«Земля – наш общий дом»</w:t>
            </w:r>
          </w:p>
        </w:tc>
        <w:tc>
          <w:tcPr>
            <w:tcW w:w="8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старшего дошкольного возраста 1 корпуса</w:t>
            </w:r>
          </w:p>
        </w:tc>
        <w:tc>
          <w:tcPr>
            <w:tcW w:w="16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369F6" w:rsidTr="00C44A37">
        <w:trPr>
          <w:gridAfter w:val="1"/>
          <w:wAfter w:w="13" w:type="dxa"/>
          <w:trHeight w:val="1125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фестиваль семейного творчества (Вокальный семейный конкурс)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Роднушечки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семья от ДОУ</w:t>
            </w:r>
          </w:p>
        </w:tc>
        <w:tc>
          <w:tcPr>
            <w:tcW w:w="16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Лелюх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 В.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F6" w:rsidTr="00C44A37">
        <w:trPr>
          <w:gridAfter w:val="1"/>
          <w:wAfter w:w="13" w:type="dxa"/>
          <w:trHeight w:val="1125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компьютерной графики и анимации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«Компьютерная графика и анимация»</w:t>
            </w:r>
          </w:p>
        </w:tc>
        <w:tc>
          <w:tcPr>
            <w:tcW w:w="8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Положение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старшего дошкольного возраста</w:t>
            </w:r>
          </w:p>
        </w:tc>
        <w:tc>
          <w:tcPr>
            <w:tcW w:w="16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69F6" w:rsidTr="00C44A37">
        <w:trPr>
          <w:gridAfter w:val="1"/>
          <w:wAfter w:w="13" w:type="dxa"/>
          <w:trHeight w:val="2297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чтецов, посвященный Дню Матери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«Мамы наши милые, мамочки любимые!»</w:t>
            </w:r>
          </w:p>
        </w:tc>
        <w:tc>
          <w:tcPr>
            <w:tcW w:w="8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групп старшего дошкольного возраста, учителя-логопеды, учителя-дефектологи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9F6" w:rsidTr="00C44A37">
        <w:trPr>
          <w:gridAfter w:val="1"/>
          <w:wAfter w:w="13" w:type="dxa"/>
          <w:trHeight w:val="2297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региональное соревнование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РобоСеверск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26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Видеролики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конкурсных работ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Фотоматериалы на сайте ДОУ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групп старшего дошкольного возраста</w:t>
            </w:r>
          </w:p>
        </w:tc>
        <w:tc>
          <w:tcPr>
            <w:tcW w:w="16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F6" w:rsidTr="00C44A37">
        <w:trPr>
          <w:gridAfter w:val="1"/>
          <w:wAfter w:w="13" w:type="dxa"/>
          <w:trHeight w:val="1129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«Елочная игрушка ГИБДД»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«Елочная игрушка ГИБДД»</w:t>
            </w:r>
          </w:p>
        </w:tc>
        <w:tc>
          <w:tcPr>
            <w:tcW w:w="8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 дошкольного возраста</w:t>
            </w:r>
          </w:p>
        </w:tc>
        <w:tc>
          <w:tcPr>
            <w:tcW w:w="16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F6" w:rsidTr="00C44A37">
        <w:trPr>
          <w:gridAfter w:val="1"/>
          <w:wAfter w:w="13" w:type="dxa"/>
          <w:trHeight w:val="1129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творческий фестиваль для детей с ОВЗ и детей-инвалидов «Под крылом ангела»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9F6" w:rsidRDefault="00C44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крылом ангела»</w:t>
            </w:r>
          </w:p>
        </w:tc>
        <w:tc>
          <w:tcPr>
            <w:tcW w:w="8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 дошкольного возраста</w:t>
            </w:r>
          </w:p>
        </w:tc>
        <w:tc>
          <w:tcPr>
            <w:tcW w:w="16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F6" w:rsidTr="00C44A37">
        <w:trPr>
          <w:gridAfter w:val="1"/>
          <w:wAfter w:w="13" w:type="dxa"/>
          <w:trHeight w:val="1129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муниципальный конкурс «Есть такая профессия - Родину защищать»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9F6" w:rsidRDefault="00C44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такая профессия - Родину защищать»</w:t>
            </w:r>
          </w:p>
        </w:tc>
        <w:tc>
          <w:tcPr>
            <w:tcW w:w="8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 дошкольного возраста</w:t>
            </w:r>
          </w:p>
        </w:tc>
        <w:tc>
          <w:tcPr>
            <w:tcW w:w="16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F6" w:rsidTr="00C44A37">
        <w:trPr>
          <w:gridAfter w:val="1"/>
          <w:wAfter w:w="13" w:type="dxa"/>
          <w:trHeight w:val="1129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Марафон «Дороги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9F6" w:rsidRDefault="00C44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«Дороги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2024»</w:t>
            </w:r>
          </w:p>
        </w:tc>
        <w:tc>
          <w:tcPr>
            <w:tcW w:w="8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 дошкольного возраста, корпус !</w:t>
            </w:r>
          </w:p>
        </w:tc>
        <w:tc>
          <w:tcPr>
            <w:tcW w:w="16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9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F6" w:rsidTr="00C44A37">
        <w:trPr>
          <w:gridAfter w:val="1"/>
          <w:wAfter w:w="13" w:type="dxa"/>
          <w:trHeight w:val="937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Конкурсная программа детского экологического форума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«Зеленая планета»</w:t>
            </w:r>
          </w:p>
        </w:tc>
        <w:tc>
          <w:tcPr>
            <w:tcW w:w="8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26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конкурсного номера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старшего дошкольного возраста</w:t>
            </w:r>
          </w:p>
        </w:tc>
        <w:tc>
          <w:tcPr>
            <w:tcW w:w="16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F6" w:rsidTr="00C44A37">
        <w:trPr>
          <w:gridAfter w:val="1"/>
          <w:wAfter w:w="13" w:type="dxa"/>
          <w:trHeight w:val="1141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Месячник коррекционной педагогики «Особый ребенок: опыт помощи»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декоративно-прикладного творчества</w:t>
            </w:r>
          </w:p>
        </w:tc>
        <w:tc>
          <w:tcPr>
            <w:tcW w:w="8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 ОВЗ старшего дошкольного возраста </w:t>
            </w:r>
          </w:p>
        </w:tc>
        <w:tc>
          <w:tcPr>
            <w:tcW w:w="16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369F6" w:rsidTr="00C44A37">
        <w:trPr>
          <w:gridAfter w:val="1"/>
          <w:wAfter w:w="13" w:type="dxa"/>
          <w:trHeight w:val="1163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345" w:hanging="3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«Капели звонкие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стихов»</w:t>
            </w:r>
          </w:p>
        </w:tc>
        <w:tc>
          <w:tcPr>
            <w:tcW w:w="8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старшего дошкольного возраста</w:t>
            </w:r>
          </w:p>
        </w:tc>
        <w:tc>
          <w:tcPr>
            <w:tcW w:w="16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у/д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Хримкова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Тютюнникова О.В.,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Самсонова Т. Е.</w:t>
            </w:r>
          </w:p>
        </w:tc>
      </w:tr>
      <w:tr w:rsidR="007369F6" w:rsidTr="00C44A37">
        <w:trPr>
          <w:gridAfter w:val="1"/>
          <w:wAfter w:w="13" w:type="dxa"/>
          <w:trHeight w:val="880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720" w:hanging="5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открытое детское социально-образовательное событие «Фестиваль – профессий»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«Фестиваль – профессий»</w:t>
            </w:r>
          </w:p>
        </w:tc>
        <w:tc>
          <w:tcPr>
            <w:tcW w:w="8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старшего дошкольного возраста</w:t>
            </w:r>
          </w:p>
        </w:tc>
        <w:tc>
          <w:tcPr>
            <w:tcW w:w="16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у/д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Хримкова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Тютюнникова О.В.,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Самсонова Т. Е.</w:t>
            </w:r>
          </w:p>
        </w:tc>
      </w:tr>
      <w:tr w:rsidR="007369F6" w:rsidTr="00C44A37">
        <w:trPr>
          <w:gridAfter w:val="1"/>
          <w:wAfter w:w="13" w:type="dxa"/>
          <w:trHeight w:val="1440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720" w:hanging="5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патриотический фестиваль среди воспитанников образовательных организаций  ЗАТО Северск, реализующих программы дошкольного образования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«Наследники Победы»</w:t>
            </w:r>
          </w:p>
        </w:tc>
        <w:tc>
          <w:tcPr>
            <w:tcW w:w="8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старшего дошкольного возраста</w:t>
            </w:r>
          </w:p>
        </w:tc>
        <w:tc>
          <w:tcPr>
            <w:tcW w:w="16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Лелюх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Л.С.,</w:t>
            </w:r>
          </w:p>
        </w:tc>
      </w:tr>
      <w:tr w:rsidR="007369F6" w:rsidTr="00C44A37">
        <w:trPr>
          <w:gridAfter w:val="1"/>
          <w:wAfter w:w="13" w:type="dxa"/>
          <w:trHeight w:val="454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240" w:right="-102" w:hanging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17.</w:t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экологический праздник для дошкольников «Пернатые друзья», посвященный Международному дню птиц в рамках Дней защиты от экологической опасности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«Пернатые друзья»,</w:t>
            </w:r>
          </w:p>
        </w:tc>
        <w:tc>
          <w:tcPr>
            <w:tcW w:w="8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старшего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корпус 1</w:t>
            </w:r>
          </w:p>
        </w:tc>
        <w:tc>
          <w:tcPr>
            <w:tcW w:w="16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69F6" w:rsidTr="00C44A37">
        <w:trPr>
          <w:gridAfter w:val="1"/>
          <w:wAfter w:w="13" w:type="dxa"/>
          <w:trHeight w:val="1895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269" w:right="-102" w:hanging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«Веселые старты» (в рамках месячника коррекционной педагогики “Особый ребенок: опыт помощи”) </w:t>
            </w:r>
          </w:p>
        </w:tc>
        <w:tc>
          <w:tcPr>
            <w:tcW w:w="8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Положение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подготовительной к школе групп (корпус № 1,3)</w:t>
            </w:r>
          </w:p>
        </w:tc>
        <w:tc>
          <w:tcPr>
            <w:tcW w:w="16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19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и/ФК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Кудряшова Т. Е.</w:t>
            </w:r>
          </w:p>
        </w:tc>
      </w:tr>
      <w:tr w:rsidR="007369F6" w:rsidTr="00C44A37">
        <w:trPr>
          <w:gridAfter w:val="1"/>
          <w:wAfter w:w="13" w:type="dxa"/>
          <w:trHeight w:val="1302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360" w:hanging="3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«Быть здоровым – здорово»</w:t>
            </w:r>
          </w:p>
        </w:tc>
        <w:tc>
          <w:tcPr>
            <w:tcW w:w="8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26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 педагоги дошкольного возраста</w:t>
            </w:r>
          </w:p>
        </w:tc>
        <w:tc>
          <w:tcPr>
            <w:tcW w:w="16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9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и/ФК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Кудряшова Т. Е.</w:t>
            </w:r>
          </w:p>
        </w:tc>
      </w:tr>
      <w:tr w:rsidR="007369F6" w:rsidTr="00C44A37">
        <w:trPr>
          <w:gridAfter w:val="1"/>
          <w:wAfter w:w="13" w:type="dxa"/>
          <w:trHeight w:val="1398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«Большая дорога»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групп старшего дошкольного возраста (1 корпус)</w:t>
            </w:r>
          </w:p>
        </w:tc>
        <w:tc>
          <w:tcPr>
            <w:tcW w:w="16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F6" w:rsidTr="00C44A37">
        <w:trPr>
          <w:gridAfter w:val="1"/>
          <w:wAfter w:w="13" w:type="dxa"/>
          <w:trHeight w:val="1398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360" w:hanging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21.</w:t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патриотический фестиваль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«Наследники Победы»</w:t>
            </w:r>
          </w:p>
        </w:tc>
        <w:tc>
          <w:tcPr>
            <w:tcW w:w="8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26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 педагоги дошкольного возраста</w:t>
            </w:r>
          </w:p>
        </w:tc>
        <w:tc>
          <w:tcPr>
            <w:tcW w:w="16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Лелюх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 В.,</w:t>
            </w:r>
          </w:p>
        </w:tc>
      </w:tr>
      <w:tr w:rsidR="007369F6" w:rsidTr="00C44A37">
        <w:trPr>
          <w:gridAfter w:val="1"/>
          <w:wAfter w:w="13" w:type="dxa"/>
          <w:trHeight w:val="1398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2222</w:t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«Мини безопасное колесо» среди воспитанников дошкольных образовательных организаций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«Мини безопасное колесо»</w:t>
            </w:r>
          </w:p>
        </w:tc>
        <w:tc>
          <w:tcPr>
            <w:tcW w:w="8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старшего дошкольного возраста</w:t>
            </w:r>
          </w:p>
        </w:tc>
        <w:tc>
          <w:tcPr>
            <w:tcW w:w="16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нь</w:t>
            </w:r>
            <w:proofErr w:type="spellEnd"/>
          </w:p>
        </w:tc>
        <w:tc>
          <w:tcPr>
            <w:tcW w:w="19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69F6" w:rsidTr="00C44A37">
        <w:trPr>
          <w:trHeight w:val="392"/>
        </w:trPr>
        <w:tc>
          <w:tcPr>
            <w:tcW w:w="15105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для воспитанников в ДОУ</w:t>
            </w:r>
          </w:p>
        </w:tc>
      </w:tr>
      <w:tr w:rsidR="007369F6" w:rsidTr="00C44A37">
        <w:trPr>
          <w:gridAfter w:val="1"/>
          <w:wAfter w:w="13" w:type="dxa"/>
          <w:trHeight w:val="1898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Воспитательное событие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игра-путешествие</w:t>
            </w:r>
          </w:p>
          <w:p w:rsidR="007369F6" w:rsidRDefault="007369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знаний «Приключения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страну Безопасности» </w:t>
            </w:r>
          </w:p>
        </w:tc>
        <w:tc>
          <w:tcPr>
            <w:tcW w:w="8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Сценарий 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дошкольного возраста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(корпус 1)</w:t>
            </w:r>
          </w:p>
        </w:tc>
        <w:tc>
          <w:tcPr>
            <w:tcW w:w="16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ВМР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</w:tc>
      </w:tr>
      <w:tr w:rsidR="007369F6" w:rsidTr="00C44A37">
        <w:trPr>
          <w:gridAfter w:val="1"/>
          <w:wAfter w:w="13" w:type="dxa"/>
          <w:trHeight w:val="1168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Pr="002E04DD" w:rsidRDefault="002E04DD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оспитательное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событие</w:t>
            </w:r>
          </w:p>
        </w:tc>
        <w:tc>
          <w:tcPr>
            <w:tcW w:w="23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«Сбор урожая»</w:t>
            </w:r>
          </w:p>
        </w:tc>
        <w:tc>
          <w:tcPr>
            <w:tcW w:w="8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компенсирующих групп</w:t>
            </w:r>
          </w:p>
        </w:tc>
        <w:tc>
          <w:tcPr>
            <w:tcW w:w="16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7369F6" w:rsidTr="00C44A37">
        <w:trPr>
          <w:gridAfter w:val="1"/>
          <w:wAfter w:w="13" w:type="dxa"/>
          <w:trHeight w:val="1624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Воспитательное событие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Осенняя ярмарка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(ценности: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Природа, Родина, Дружба, Милосердие, Добро, Культура, Красота)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«Дары осени!» (выставка продажа овощных культур, заготовок на зиму)</w:t>
            </w:r>
          </w:p>
        </w:tc>
        <w:tc>
          <w:tcPr>
            <w:tcW w:w="8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ДОУ, дети и родители раннего и дошкольного возраста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1</w:t>
            </w:r>
          </w:p>
        </w:tc>
        <w:tc>
          <w:tcPr>
            <w:tcW w:w="16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Лелюх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 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7369F6" w:rsidTr="00C44A37">
        <w:trPr>
          <w:gridAfter w:val="1"/>
          <w:wAfter w:w="13" w:type="dxa"/>
          <w:trHeight w:val="1485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оспитательное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событие «Волшебный листопад» (ценности: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3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«Листопад желаний»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 пишут или рисуют на бумажных листах поздравления для воспитателей, после чего создается общий коллаж из этих листьев.</w:t>
            </w:r>
          </w:p>
        </w:tc>
        <w:tc>
          <w:tcPr>
            <w:tcW w:w="8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коллажа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ДОУ,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воспитанники</w:t>
            </w:r>
          </w:p>
        </w:tc>
        <w:tc>
          <w:tcPr>
            <w:tcW w:w="16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7369F6" w:rsidTr="00C44A37">
        <w:trPr>
          <w:gridAfter w:val="1"/>
          <w:wAfter w:w="13" w:type="dxa"/>
          <w:trHeight w:val="1451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Воспитательное событие</w:t>
            </w:r>
          </w:p>
        </w:tc>
        <w:tc>
          <w:tcPr>
            <w:tcW w:w="23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«Территория чистоты»</w:t>
            </w:r>
          </w:p>
        </w:tc>
        <w:tc>
          <w:tcPr>
            <w:tcW w:w="8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2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Видеоролики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ДОУ, дети и родители дошкольного возраста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3</w:t>
            </w:r>
          </w:p>
        </w:tc>
        <w:tc>
          <w:tcPr>
            <w:tcW w:w="16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Т.И, воспитатели</w:t>
            </w:r>
          </w:p>
        </w:tc>
      </w:tr>
      <w:tr w:rsidR="007369F6" w:rsidTr="00C44A37">
        <w:trPr>
          <w:gridAfter w:val="1"/>
          <w:wAfter w:w="13" w:type="dxa"/>
          <w:trHeight w:val="601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2E04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Клубный час</w:t>
            </w:r>
            <w:r w:rsidR="00C44A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(ценности: Познание, </w:t>
            </w:r>
            <w:r w:rsidR="00C44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Добро, Милосердие, Труд, Культура)</w:t>
            </w:r>
          </w:p>
        </w:tc>
        <w:tc>
          <w:tcPr>
            <w:tcW w:w="23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E04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Папа в детском саду»</w:t>
            </w:r>
          </w:p>
        </w:tc>
        <w:tc>
          <w:tcPr>
            <w:tcW w:w="8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2E04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Сценарий, видеоролик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ДОУ, дети и родители </w:t>
            </w:r>
          </w:p>
        </w:tc>
        <w:tc>
          <w:tcPr>
            <w:tcW w:w="16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  </w:t>
            </w: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групп </w:t>
            </w:r>
          </w:p>
        </w:tc>
      </w:tr>
      <w:tr w:rsidR="007369F6" w:rsidTr="00C44A37">
        <w:trPr>
          <w:gridAfter w:val="1"/>
          <w:wAfter w:w="13" w:type="dxa"/>
          <w:trHeight w:val="601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055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Фестиваль - конкурс</w:t>
            </w:r>
          </w:p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(ценности: дружба, культура и</w:t>
            </w:r>
          </w:p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красота, природа, добро, человек, здоровье)</w:t>
            </w:r>
          </w:p>
          <w:p w:rsidR="007369F6" w:rsidRDefault="007369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«Волшебная тыква» (дети разрисовывают и украшают тыкву)</w:t>
            </w:r>
          </w:p>
        </w:tc>
        <w:tc>
          <w:tcPr>
            <w:tcW w:w="8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43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Сценарий, видеоролик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ДОУ, дети корпуса №1, 3</w:t>
            </w:r>
          </w:p>
        </w:tc>
        <w:tc>
          <w:tcPr>
            <w:tcW w:w="16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групп </w:t>
            </w:r>
          </w:p>
        </w:tc>
      </w:tr>
      <w:tr w:rsidR="007369F6" w:rsidTr="00C44A37">
        <w:trPr>
          <w:gridAfter w:val="1"/>
          <w:wAfter w:w="13" w:type="dxa"/>
          <w:trHeight w:val="1455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Сенсорный интенсив</w:t>
            </w:r>
          </w:p>
        </w:tc>
        <w:tc>
          <w:tcPr>
            <w:tcW w:w="23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Осень. Овощи, фрукты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Сценарий, видеоролик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ДОУ, дети и родители дошкольного возраста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3</w:t>
            </w:r>
          </w:p>
        </w:tc>
        <w:tc>
          <w:tcPr>
            <w:tcW w:w="16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Т.И, педагоги</w:t>
            </w:r>
          </w:p>
        </w:tc>
      </w:tr>
      <w:tr w:rsidR="002E04DD" w:rsidTr="00C44A37">
        <w:trPr>
          <w:gridAfter w:val="1"/>
          <w:wAfter w:w="13" w:type="dxa"/>
          <w:trHeight w:val="1455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4DD" w:rsidRDefault="002E04DD" w:rsidP="002E04DD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4DD" w:rsidRPr="002E04DD" w:rsidRDefault="002E04DD" w:rsidP="002E04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04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Марафон конструирования (ценности: </w:t>
            </w:r>
            <w:r w:rsidRPr="002E0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Здоровье, Жизнь, Дружба, Сотрудничество, Познание, Труд)</w:t>
            </w:r>
          </w:p>
        </w:tc>
        <w:tc>
          <w:tcPr>
            <w:tcW w:w="23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4DD" w:rsidRPr="002E04DD" w:rsidRDefault="002E04DD" w:rsidP="002E04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04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2E0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Дорога глазами детей»</w:t>
            </w:r>
          </w:p>
          <w:p w:rsidR="002E04DD" w:rsidRPr="002E04DD" w:rsidRDefault="002E04DD" w:rsidP="002E04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04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день – коробки, бросовый материал</w:t>
            </w:r>
          </w:p>
          <w:p w:rsidR="002E04DD" w:rsidRPr="002E04DD" w:rsidRDefault="002E04DD" w:rsidP="002E04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04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день – разные виды конструктора</w:t>
            </w:r>
          </w:p>
        </w:tc>
        <w:tc>
          <w:tcPr>
            <w:tcW w:w="8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4DD" w:rsidRPr="002E04DD" w:rsidRDefault="002E04DD" w:rsidP="002E04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4DD"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4DD" w:rsidRPr="002E04DD" w:rsidRDefault="002E04DD" w:rsidP="002E04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04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видеоролик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4DD" w:rsidRPr="002E04DD" w:rsidRDefault="002E04DD" w:rsidP="002E04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4D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ДОУ, дети и родители дошкольного возраста</w:t>
            </w:r>
          </w:p>
          <w:p w:rsidR="002E04DD" w:rsidRPr="002E04DD" w:rsidRDefault="002E04DD" w:rsidP="002E04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4DD" w:rsidRPr="002E04DD" w:rsidRDefault="002E04DD" w:rsidP="002E04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04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 (4 неделя)</w:t>
            </w: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4DD" w:rsidRPr="002E04DD" w:rsidRDefault="002E04DD" w:rsidP="002E04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  <w:proofErr w:type="spellStart"/>
            <w:r w:rsidRPr="002E04DD"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 w:rsidRPr="002E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E04DD" w:rsidRPr="002E04DD" w:rsidRDefault="002E04DD" w:rsidP="002E04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4D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7369F6" w:rsidTr="00C44A37">
        <w:trPr>
          <w:gridAfter w:val="1"/>
          <w:wAfter w:w="13" w:type="dxa"/>
          <w:trHeight w:val="1359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2E04DD" w:rsidP="002E04DD">
            <w:pPr>
              <w:spacing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Воспитательное событие</w:t>
            </w:r>
          </w:p>
        </w:tc>
        <w:tc>
          <w:tcPr>
            <w:tcW w:w="23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«Краски родины в стихах» – читаем стихи к дню народного единства</w:t>
            </w:r>
          </w:p>
        </w:tc>
        <w:tc>
          <w:tcPr>
            <w:tcW w:w="8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видеоролик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ДОУ, дети дошкольного возраста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корпус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(1 неделя)</w:t>
            </w: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369F6" w:rsidTr="00C44A37">
        <w:trPr>
          <w:gridAfter w:val="1"/>
          <w:wAfter w:w="13" w:type="dxa"/>
          <w:trHeight w:val="1197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04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Воспитательное событие (ценности: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Семья, Человек, Жизнь, Добро, Милосердие</w:t>
            </w:r>
          </w:p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Дружба, Сотрудничество, Культура, Красота)</w:t>
            </w:r>
          </w:p>
        </w:tc>
        <w:tc>
          <w:tcPr>
            <w:tcW w:w="23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Радуга маминого творчества» (мастер-классы от мам)</w:t>
            </w:r>
          </w:p>
        </w:tc>
        <w:tc>
          <w:tcPr>
            <w:tcW w:w="8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 родители дошкольного возраста</w:t>
            </w:r>
          </w:p>
        </w:tc>
        <w:tc>
          <w:tcPr>
            <w:tcW w:w="16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 неделя)</w:t>
            </w: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7369F6" w:rsidTr="00C44A37">
        <w:trPr>
          <w:gridAfter w:val="1"/>
          <w:wAfter w:w="13" w:type="dxa"/>
          <w:trHeight w:val="1477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04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Воспитательное событие (Ценности: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Жизнь, Милосердие, Человек, Добро, Дружба)</w:t>
            </w:r>
          </w:p>
        </w:tc>
        <w:tc>
          <w:tcPr>
            <w:tcW w:w="23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 «Мир в единстве»,  к дню инвалидов</w:t>
            </w:r>
          </w:p>
        </w:tc>
        <w:tc>
          <w:tcPr>
            <w:tcW w:w="8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видеоролик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ДОУ, дети дошкольного возраста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(1 неделя)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Баранова Т.И.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369F6" w:rsidTr="00C44A37">
        <w:trPr>
          <w:gridAfter w:val="1"/>
          <w:wAfter w:w="13" w:type="dxa"/>
          <w:trHeight w:val="1477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360" w:hanging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04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Кулинарный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баттл</w:t>
            </w:r>
            <w:proofErr w:type="spellEnd"/>
          </w:p>
        </w:tc>
        <w:tc>
          <w:tcPr>
            <w:tcW w:w="23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«Поварята»</w:t>
            </w:r>
          </w:p>
        </w:tc>
        <w:tc>
          <w:tcPr>
            <w:tcW w:w="8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Сценарий, видеоролик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и родители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компенсирующих групп</w:t>
            </w:r>
          </w:p>
        </w:tc>
        <w:tc>
          <w:tcPr>
            <w:tcW w:w="16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Т.И, педагоги</w:t>
            </w:r>
          </w:p>
        </w:tc>
      </w:tr>
      <w:tr w:rsidR="007369F6" w:rsidTr="00C44A37">
        <w:trPr>
          <w:gridAfter w:val="1"/>
          <w:wAfter w:w="13" w:type="dxa"/>
          <w:trHeight w:val="1477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2E04DD">
            <w:pPr>
              <w:spacing w:line="240" w:lineRule="auto"/>
              <w:ind w:left="360" w:hanging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Смотр-конкурс (ценности: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творчество, креативность, актерское мастерство, дружба, культура, сотрудничество)</w:t>
            </w:r>
          </w:p>
        </w:tc>
        <w:tc>
          <w:tcPr>
            <w:tcW w:w="23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«Фабрика звезд»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(дети совместно с педагогами готовят творческие номера)</w:t>
            </w:r>
          </w:p>
        </w:tc>
        <w:tc>
          <w:tcPr>
            <w:tcW w:w="8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Видеоролик 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ДОУ, дети</w:t>
            </w:r>
          </w:p>
        </w:tc>
        <w:tc>
          <w:tcPr>
            <w:tcW w:w="16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 (</w:t>
            </w:r>
            <w:r w:rsidR="002E04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неделя)</w:t>
            </w: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Баранова Т.И.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369F6" w:rsidTr="00C44A37">
        <w:trPr>
          <w:gridAfter w:val="1"/>
          <w:wAfter w:w="13" w:type="dxa"/>
          <w:trHeight w:val="1477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2E04DD">
            <w:pPr>
              <w:spacing w:line="240" w:lineRule="auto"/>
              <w:ind w:left="360" w:hanging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3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Воспитательное событие (ценности: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Труд, человек, добро, дружба, жизнь и здоровье, культура и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3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«Подари игрушку елке» (дети своими руками делают украшения для елки на группе)</w:t>
            </w:r>
          </w:p>
        </w:tc>
        <w:tc>
          <w:tcPr>
            <w:tcW w:w="8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Видеоролик, выставка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ДОУ, 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родители</w:t>
            </w:r>
          </w:p>
        </w:tc>
        <w:tc>
          <w:tcPr>
            <w:tcW w:w="16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 (4 неделя)</w:t>
            </w: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Баранова Т.И.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родители</w:t>
            </w:r>
          </w:p>
        </w:tc>
      </w:tr>
      <w:tr w:rsidR="007369F6" w:rsidTr="00C44A37">
        <w:trPr>
          <w:gridAfter w:val="1"/>
          <w:wAfter w:w="13" w:type="dxa"/>
          <w:trHeight w:val="1477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360" w:hanging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E04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23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Рождественские </w:t>
            </w:r>
            <w:r w:rsidR="002E04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Святки-колядки</w:t>
            </w:r>
            <w:r w:rsidR="002E04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8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сценарий 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воспитатели групп старшего дошкольного возраста</w:t>
            </w:r>
          </w:p>
        </w:tc>
        <w:tc>
          <w:tcPr>
            <w:tcW w:w="16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1 неделя</w:t>
            </w: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Лелюх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 В.,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7369F6" w:rsidTr="00C44A37">
        <w:trPr>
          <w:gridAfter w:val="1"/>
          <w:wAfter w:w="13" w:type="dxa"/>
          <w:trHeight w:val="1142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E04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Сенсорный интенсив </w:t>
            </w:r>
          </w:p>
        </w:tc>
        <w:tc>
          <w:tcPr>
            <w:tcW w:w="23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ивотные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Сценарий, видеоролик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ДОУ, дети и родители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компенсирующих групп</w:t>
            </w:r>
          </w:p>
        </w:tc>
        <w:tc>
          <w:tcPr>
            <w:tcW w:w="16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369F6" w:rsidTr="00C44A37">
        <w:trPr>
          <w:gridAfter w:val="1"/>
          <w:wAfter w:w="13" w:type="dxa"/>
          <w:trHeight w:val="1305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360" w:hanging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04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питательное событие (ценности: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Познание, труд, культура и</w:t>
            </w:r>
          </w:p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красота, дружба, сотрудничество)</w:t>
            </w:r>
          </w:p>
        </w:tc>
        <w:tc>
          <w:tcPr>
            <w:tcW w:w="23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«Инженерия будущего» (дети конструируют беспилотники из конструктора и бросового материала)</w:t>
            </w:r>
          </w:p>
        </w:tc>
        <w:tc>
          <w:tcPr>
            <w:tcW w:w="8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Видеоролик, картотека опытов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воспитатели дошкольного возраста</w:t>
            </w:r>
          </w:p>
        </w:tc>
        <w:tc>
          <w:tcPr>
            <w:tcW w:w="16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 января</w:t>
            </w: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369F6" w:rsidTr="00C44A37">
        <w:trPr>
          <w:gridAfter w:val="1"/>
          <w:wAfter w:w="13" w:type="dxa"/>
          <w:trHeight w:val="1329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E04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питательное событие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Здоровье, Жизнь, Дружба, Сотрудничество, Познание, Труд)</w:t>
            </w:r>
          </w:p>
        </w:tc>
        <w:tc>
          <w:tcPr>
            <w:tcW w:w="23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олимпийские игры»</w:t>
            </w:r>
          </w:p>
        </w:tc>
        <w:tc>
          <w:tcPr>
            <w:tcW w:w="8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групп старшего дошкольного возраста 1,3 корпус</w:t>
            </w:r>
          </w:p>
        </w:tc>
        <w:tc>
          <w:tcPr>
            <w:tcW w:w="16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и/ФК Кудряшова Т.А.,</w:t>
            </w:r>
          </w:p>
        </w:tc>
      </w:tr>
      <w:tr w:rsidR="007369F6" w:rsidTr="00C44A37">
        <w:trPr>
          <w:gridAfter w:val="1"/>
          <w:wAfter w:w="13" w:type="dxa"/>
          <w:trHeight w:val="1902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Pr="002E04DD" w:rsidRDefault="002E04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3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(ценности: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Родина, Познание, Человек, Сотрудничество)</w:t>
            </w:r>
          </w:p>
        </w:tc>
        <w:tc>
          <w:tcPr>
            <w:tcW w:w="23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«Мир через родное слово» к Международному дню родного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8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2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сценарий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групп старшего дошкольного возраста корпус № 1</w:t>
            </w:r>
          </w:p>
        </w:tc>
        <w:tc>
          <w:tcPr>
            <w:tcW w:w="16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старшего дошкольного возраста корпус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 </w:t>
            </w:r>
          </w:p>
        </w:tc>
      </w:tr>
      <w:tr w:rsidR="007369F6" w:rsidTr="00C44A37">
        <w:trPr>
          <w:gridAfter w:val="1"/>
          <w:wAfter w:w="13" w:type="dxa"/>
          <w:trHeight w:val="1735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Pr="00C6062C" w:rsidRDefault="00C606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ценности:Родина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Культура и</w:t>
            </w:r>
          </w:p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Красота, Дружба, Сотрудничество, Здоровье, Семья)</w:t>
            </w:r>
          </w:p>
        </w:tc>
        <w:tc>
          <w:tcPr>
            <w:tcW w:w="23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«Солнце в каждом блине»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празднику масленицы</w:t>
            </w:r>
          </w:p>
        </w:tc>
        <w:tc>
          <w:tcPr>
            <w:tcW w:w="8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корпуса №1, 3</w:t>
            </w:r>
          </w:p>
        </w:tc>
        <w:tc>
          <w:tcPr>
            <w:tcW w:w="16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.02.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Лелюх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 В.</w:t>
            </w:r>
          </w:p>
        </w:tc>
      </w:tr>
      <w:tr w:rsidR="007369F6" w:rsidTr="00C44A37">
        <w:trPr>
          <w:gridAfter w:val="1"/>
          <w:wAfter w:w="13" w:type="dxa"/>
          <w:trHeight w:val="1735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Pr="00C6062C" w:rsidRDefault="00C606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питательное событие (ценности: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Семья, Добро, Дружба, Культура и</w:t>
            </w:r>
          </w:p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Красота, Человек)</w:t>
            </w:r>
          </w:p>
        </w:tc>
        <w:tc>
          <w:tcPr>
            <w:tcW w:w="23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«Есть особый день на свете»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дню 8 марта</w:t>
            </w:r>
          </w:p>
        </w:tc>
        <w:tc>
          <w:tcPr>
            <w:tcW w:w="8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2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сценарий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воспитатели корпусов №1, 3</w:t>
            </w:r>
          </w:p>
        </w:tc>
        <w:tc>
          <w:tcPr>
            <w:tcW w:w="16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Лелюх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Л.С.,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7369F6" w:rsidTr="00C44A37">
        <w:trPr>
          <w:gridAfter w:val="1"/>
          <w:wAfter w:w="13" w:type="dxa"/>
          <w:trHeight w:val="770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Pr="00C6062C" w:rsidRDefault="00C606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Фестиваль (ценности: Культура и красота, Дружба, Сотрудничество, Добро, Семья)</w:t>
            </w:r>
          </w:p>
        </w:tc>
        <w:tc>
          <w:tcPr>
            <w:tcW w:w="23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Театральный сезон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06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за прелесть эти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2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видеоролик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ДОУ, дети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родители</w:t>
            </w:r>
          </w:p>
        </w:tc>
        <w:tc>
          <w:tcPr>
            <w:tcW w:w="16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 (4 неделя)</w:t>
            </w: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369F6" w:rsidTr="00C44A37">
        <w:trPr>
          <w:gridAfter w:val="1"/>
          <w:wAfter w:w="13" w:type="dxa"/>
          <w:trHeight w:val="1140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606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STEAM событие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(ценности: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Познание, труд, дружба, сотрудничество)</w:t>
            </w:r>
          </w:p>
        </w:tc>
        <w:tc>
          <w:tcPr>
            <w:tcW w:w="23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Необыкновенные приключения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АКИТАМЕТАМе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день математики</w:t>
            </w:r>
          </w:p>
        </w:tc>
        <w:tc>
          <w:tcPr>
            <w:tcW w:w="8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дошкольных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5,4,7</w:t>
            </w:r>
          </w:p>
        </w:tc>
        <w:tc>
          <w:tcPr>
            <w:tcW w:w="16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апреля</w:t>
            </w: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педагоги, </w:t>
            </w:r>
          </w:p>
        </w:tc>
      </w:tr>
      <w:tr w:rsidR="007369F6" w:rsidTr="00C44A37">
        <w:trPr>
          <w:gridAfter w:val="1"/>
          <w:wAfter w:w="13" w:type="dxa"/>
          <w:trHeight w:val="1140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606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3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Воспитательное событие (ценности: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Жизнь, здоровье, познание, дружба, сотрудничество)</w:t>
            </w:r>
          </w:p>
        </w:tc>
        <w:tc>
          <w:tcPr>
            <w:tcW w:w="23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Фестиваль «Маленькие спортсмены», к всемирному дню здоровья</w:t>
            </w:r>
          </w:p>
        </w:tc>
        <w:tc>
          <w:tcPr>
            <w:tcW w:w="8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2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видеоролик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ДОУ, дети и родители дошкольного возраста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6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 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369F6" w:rsidTr="00C44A37">
        <w:trPr>
          <w:gridAfter w:val="1"/>
          <w:wAfter w:w="13" w:type="dxa"/>
          <w:trHeight w:val="594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60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Воспитательное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(ценности: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Родина, познание, Добро, Дружба)</w:t>
            </w:r>
          </w:p>
        </w:tc>
        <w:tc>
          <w:tcPr>
            <w:tcW w:w="23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Галактическая экспедиция!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 дню космонавтики</w:t>
            </w:r>
          </w:p>
        </w:tc>
        <w:tc>
          <w:tcPr>
            <w:tcW w:w="8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видеоролик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ДОУ, дети дошкольного возраста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корпус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дошкольных групп</w:t>
            </w:r>
          </w:p>
        </w:tc>
      </w:tr>
      <w:tr w:rsidR="007369F6" w:rsidTr="00C44A37">
        <w:trPr>
          <w:gridAfter w:val="1"/>
          <w:wAfter w:w="13" w:type="dxa"/>
          <w:trHeight w:val="594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60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Двигательная игра</w:t>
            </w:r>
          </w:p>
        </w:tc>
        <w:tc>
          <w:tcPr>
            <w:tcW w:w="23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космонавты»</w:t>
            </w:r>
          </w:p>
        </w:tc>
        <w:tc>
          <w:tcPr>
            <w:tcW w:w="8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2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видеоролик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ДОУ, дети и родители дошкольного возраста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3</w:t>
            </w:r>
          </w:p>
        </w:tc>
        <w:tc>
          <w:tcPr>
            <w:tcW w:w="16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369F6" w:rsidTr="00C44A37">
        <w:trPr>
          <w:gridAfter w:val="1"/>
          <w:wAfter w:w="13" w:type="dxa"/>
          <w:trHeight w:val="594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606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Воспитательное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(ценности: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Родина и природа, Семья, Человек</w:t>
            </w:r>
          </w:p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Жизнь, Дружба, Сотрудничество, Добро, Труд</w:t>
            </w:r>
          </w:p>
        </w:tc>
        <w:tc>
          <w:tcPr>
            <w:tcW w:w="23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Клубный час «Мы дети Земли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2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видеоролик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ДОУ, дети дошкольного возраста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корпус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 апреля</w:t>
            </w: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дошкольных групп</w:t>
            </w:r>
          </w:p>
        </w:tc>
      </w:tr>
      <w:tr w:rsidR="007369F6" w:rsidTr="00C44A37">
        <w:trPr>
          <w:gridAfter w:val="1"/>
          <w:wAfter w:w="13" w:type="dxa"/>
          <w:trHeight w:val="601"/>
        </w:trPr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60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Патриотический фестиваль (ценности: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Родина и природа, Дружба, Семья, Культура и красота, Добро</w:t>
            </w:r>
          </w:p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Человек, Здоровье)</w:t>
            </w:r>
          </w:p>
        </w:tc>
        <w:tc>
          <w:tcPr>
            <w:tcW w:w="23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помним славный день победы!» 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2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</w:t>
            </w:r>
          </w:p>
        </w:tc>
        <w:tc>
          <w:tcPr>
            <w:tcW w:w="1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 родители дошкольного возраста</w:t>
            </w:r>
          </w:p>
        </w:tc>
        <w:tc>
          <w:tcPr>
            <w:tcW w:w="16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(1 неделя)</w:t>
            </w: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Лелюх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 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и/ФК Кудряшова Т.А.,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</w:t>
            </w:r>
          </w:p>
        </w:tc>
      </w:tr>
      <w:tr w:rsidR="007369F6" w:rsidTr="00C44A37">
        <w:trPr>
          <w:gridAfter w:val="1"/>
          <w:wAfter w:w="13" w:type="dxa"/>
          <w:trHeight w:val="470"/>
        </w:trPr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Pr="00C6062C" w:rsidRDefault="00C60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3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развлечение(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ценности: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дружба, семья, культура и</w:t>
            </w:r>
          </w:p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красота, родина и природа, добро, человек, здоровье</w:t>
            </w:r>
          </w:p>
        </w:tc>
        <w:tc>
          <w:tcPr>
            <w:tcW w:w="238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«Мама папа я – дружная семья», (Международный день семьи)</w:t>
            </w:r>
          </w:p>
        </w:tc>
        <w:tc>
          <w:tcPr>
            <w:tcW w:w="8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ПТК,</w:t>
            </w:r>
          </w:p>
          <w:p w:rsidR="007369F6" w:rsidRDefault="00C44A3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2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</w:t>
            </w:r>
          </w:p>
        </w:tc>
        <w:tc>
          <w:tcPr>
            <w:tcW w:w="19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Педагоги, 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родители</w:t>
            </w:r>
          </w:p>
        </w:tc>
        <w:tc>
          <w:tcPr>
            <w:tcW w:w="161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369F6" w:rsidRDefault="00C44A3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</w:t>
            </w:r>
          </w:p>
        </w:tc>
      </w:tr>
    </w:tbl>
    <w:p w:rsidR="007369F6" w:rsidRDefault="007369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7369F6" w:rsidRDefault="00C44A37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Общие мероприятия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(участие в городских, областных, региональных, российских мероприятиях)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StGen27"/>
        <w:tblW w:w="14974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2370"/>
        <w:gridCol w:w="2835"/>
        <w:gridCol w:w="1140"/>
        <w:gridCol w:w="2415"/>
        <w:gridCol w:w="2115"/>
        <w:gridCol w:w="1470"/>
        <w:gridCol w:w="1744"/>
      </w:tblGrid>
      <w:tr w:rsidR="007369F6">
        <w:trPr>
          <w:trHeight w:val="959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520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выполнения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69F6">
        <w:trPr>
          <w:trHeight w:val="688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методической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ППК</w:t>
            </w:r>
          </w:p>
        </w:tc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Методический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9F6">
        <w:trPr>
          <w:trHeight w:val="88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площадок на базе ДОУ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ЗАТО Северск «РЦО» - «Работа с детьми ОВЗ».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ОГБУ «РЦРО» «Зажги синим»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7369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</w:tc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семинаров-практикумов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специалисты.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педагоги,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(законные представители) воспитанников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иные заинтересованные лица</w:t>
            </w:r>
          </w:p>
        </w:tc>
      </w:tr>
      <w:tr w:rsidR="007369F6">
        <w:trPr>
          <w:trHeight w:val="162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экологической конференции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«Земля наш общий дом»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</w:tc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конференции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воспитанники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369F6">
        <w:trPr>
          <w:trHeight w:val="162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ональном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конкурсе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– дефектолог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</w:tc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открытого занятия, создание личного сайта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Толовенкова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 С.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Толовенкова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 С.</w:t>
            </w:r>
          </w:p>
        </w:tc>
      </w:tr>
      <w:tr w:rsidR="007369F6">
        <w:trPr>
          <w:trHeight w:val="743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муниципальных, областных, региональных конкурсах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РЦО, ТОИПКРО, РЦРО, ТГПУ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тематике РЦО, ТОИПКРО, РЦРО, ТГПУ.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</w:tc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Конкурсные работы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F6">
        <w:trPr>
          <w:trHeight w:val="1594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городской декаде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«Будущий первоклассник»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 занятий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специалисты подготовительных к школе групп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F6">
        <w:trPr>
          <w:trHeight w:val="173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 в мероприятиях Открытого месячника коррекционной педагогики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«Особый ребенок: опыт помощи», 1, 2 этап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 занятий, выступления, презентации, программы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369F6">
        <w:trPr>
          <w:trHeight w:val="185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методической неделе, приуроченной к Всемирному дню  информирования об аутизме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миру»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 занятий, выступления, презентации, программы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и специалисты 3 корпуса, группа № 3, 6 1 корпуса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Баранова Т.И.,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В., педагоги ДОУ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F6">
        <w:trPr>
          <w:trHeight w:val="729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городской декаде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«Декада молодых специалистов»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ПЛК</w:t>
            </w:r>
          </w:p>
        </w:tc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декады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и специалисты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корпуса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Изотова В. 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Золоторева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 В.,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Глазова А. Р.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О.С.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69F6" w:rsidRDefault="007369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7369F6" w:rsidRDefault="007369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7369F6" w:rsidRDefault="007369F6">
      <w:pPr>
        <w:spacing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7369F6" w:rsidRDefault="00C44A37">
      <w:pPr>
        <w:spacing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  Реализация модели взаимодействия «педагог-ребенок-родитель»</w:t>
      </w:r>
    </w:p>
    <w:tbl>
      <w:tblPr>
        <w:tblStyle w:val="StGen28"/>
        <w:tblW w:w="15140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2270"/>
        <w:gridCol w:w="2835"/>
        <w:gridCol w:w="1560"/>
        <w:gridCol w:w="2055"/>
        <w:gridCol w:w="1896"/>
        <w:gridCol w:w="1980"/>
        <w:gridCol w:w="1989"/>
      </w:tblGrid>
      <w:tr w:rsidR="007369F6">
        <w:trPr>
          <w:trHeight w:val="884"/>
        </w:trPr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510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205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9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выполнения  </w:t>
            </w:r>
          </w:p>
        </w:tc>
        <w:tc>
          <w:tcPr>
            <w:tcW w:w="198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7369F6" w:rsidRDefault="00C44A3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выполнении и корректировки</w:t>
            </w:r>
          </w:p>
        </w:tc>
      </w:tr>
      <w:tr w:rsidR="007369F6">
        <w:trPr>
          <w:trHeight w:val="713"/>
        </w:trPr>
        <w:tc>
          <w:tcPr>
            <w:tcW w:w="5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методических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69F6">
        <w:trPr>
          <w:trHeight w:val="594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родительского комитета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left="640" w:hanging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«Роль родительской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общественности в жизни ДОО в соответствии с моделью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ребенок – родитель»</w:t>
            </w:r>
          </w:p>
          <w:p w:rsidR="007369F6" w:rsidRDefault="00C44A3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2.«Участие родителей в организации жизнедеятельности ДОО»</w:t>
            </w:r>
          </w:p>
          <w:p w:rsidR="007369F6" w:rsidRDefault="00C44A37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Подведение итогов работы родительского комитета за учебный год.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Протоколы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Власова С. 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родительского комитета,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служба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Власова С. 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 В.</w:t>
            </w:r>
          </w:p>
          <w:p w:rsidR="007369F6" w:rsidRDefault="00C44A37">
            <w:pPr>
              <w:spacing w:line="240" w:lineRule="auto"/>
              <w:ind w:right="-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right="-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9F6">
        <w:trPr>
          <w:trHeight w:val="2163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Мамина школа  (с родителями детей групп раннего возраста)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детский сад!»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родителей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вновь прибывших</w:t>
            </w:r>
          </w:p>
          <w:p w:rsidR="007369F6" w:rsidRDefault="00C44A37">
            <w:pPr>
              <w:spacing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в</w:t>
            </w:r>
          </w:p>
          <w:p w:rsidR="007369F6" w:rsidRDefault="00C44A37">
            <w:pPr>
              <w:spacing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ДОО,</w:t>
            </w:r>
          </w:p>
          <w:p w:rsidR="007369F6" w:rsidRDefault="00C44A37">
            <w:pPr>
              <w:spacing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зав.</w:t>
            </w:r>
          </w:p>
          <w:p w:rsidR="007369F6" w:rsidRDefault="00C44A37">
            <w:pPr>
              <w:spacing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С. В.</w:t>
            </w:r>
          </w:p>
          <w:p w:rsidR="007369F6" w:rsidRDefault="00C44A37">
            <w:pPr>
              <w:spacing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служба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Власова С. В. зам. зав.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right="-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9F6">
        <w:trPr>
          <w:trHeight w:val="2161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 с родителями воспитанников поступающих в корпус № 1,3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«Специфика работы групп компенсирующей направленности»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родителей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вновь прибывших</w:t>
            </w:r>
          </w:p>
          <w:p w:rsidR="007369F6" w:rsidRDefault="00C44A37">
            <w:pPr>
              <w:spacing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в</w:t>
            </w:r>
          </w:p>
          <w:p w:rsidR="007369F6" w:rsidRDefault="00C44A37">
            <w:pPr>
              <w:spacing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ДОО,</w:t>
            </w:r>
          </w:p>
          <w:p w:rsidR="007369F6" w:rsidRDefault="00C44A37">
            <w:pPr>
              <w:spacing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зав.</w:t>
            </w:r>
          </w:p>
          <w:p w:rsidR="007369F6" w:rsidRDefault="00C44A37">
            <w:pPr>
              <w:spacing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С. В.</w:t>
            </w:r>
          </w:p>
          <w:p w:rsidR="007369F6" w:rsidRDefault="00C44A37">
            <w:pPr>
              <w:spacing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служба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Власова С. В.,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right="-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9F6">
        <w:trPr>
          <w:trHeight w:val="2705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 По тематике, актуальной для педагогов группы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По тематике, актуальной для педагогов группы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Итоговое родительское собрание «Мой любимый детский сад»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и родители всех возрастных групп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Баранова Т.И.,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ДОУ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9F6">
        <w:trPr>
          <w:trHeight w:val="1571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тренинги педагога – психолога с родителями воспитанников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«Школа ответственного родительства»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групп дошкольного возраста,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п/п Девяткин В. 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9F6">
        <w:trPr>
          <w:trHeight w:val="2781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совместных  праздников и досугов, конкурсов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урожая!»,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Гость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Наши мамы мастерицы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«Новый год»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«Подарок большому саду от маленьких детей»,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спортивное развлечение «Спартакиада по зимним видам спорта», 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 супер!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</w:p>
          <w:p w:rsidR="007369F6" w:rsidRDefault="00C4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за прелесть эти сказки»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«Помним и гордимся!» 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«8 марта», 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«Самая дружная семья»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Лелюх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 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eading=h.3dy6vkm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педагоги, родители,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декабрь 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февраль 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апрель </w:t>
            </w:r>
          </w:p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май 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служба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м/р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Лелюх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 В.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ФВ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Кудряшова Т.А.,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9F6">
        <w:trPr>
          <w:trHeight w:val="1030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мастер - классах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ребенка с помощью дополнительных платных образовательных услуг».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Конспекты, сценарии.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bookmarkStart w:id="7" w:name="_heading=h.1t3h5sf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sdt>
              <w:sdtPr>
                <w:tag w:val="goog_rdk_0"/>
                <w:id w:val="209382834"/>
                <w:showingPlcHdr/>
              </w:sdtPr>
              <w:sdtEndPr/>
              <w:sdtContent>
                <w:r>
                  <w:t>    </w:t>
                </w:r>
              </w:sdtContent>
            </w:sdt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платных образовательных услуг 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9F6">
        <w:trPr>
          <w:trHeight w:val="2848"/>
        </w:trPr>
        <w:tc>
          <w:tcPr>
            <w:tcW w:w="55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70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2A02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sdt>
              <w:sdtPr>
                <w:tag w:val="goog_rdk_1"/>
                <w:id w:val="-1237701149"/>
                <w:showingPlcHdr/>
              </w:sdtPr>
              <w:sdtEndPr/>
              <w:sdtContent>
                <w:r w:rsidR="00C44A37">
                  <w:t>    </w:t>
                </w:r>
              </w:sdtContent>
            </w:sdt>
            <w:r w:rsidR="00C44A3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образовательной деятельности</w:t>
            </w: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жизнь в детском саду»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-просмотр совместной и самостоятельной деятельности детей в режиме дня;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-посещение родителями занятий, тематических мероприятий, праздников и развлечений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Конспекты, сценарии</w:t>
            </w:r>
          </w:p>
        </w:tc>
        <w:tc>
          <w:tcPr>
            <w:tcW w:w="205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и специалисты ДОО</w:t>
            </w:r>
          </w:p>
        </w:tc>
        <w:tc>
          <w:tcPr>
            <w:tcW w:w="1896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служба</w:t>
            </w:r>
          </w:p>
        </w:tc>
        <w:tc>
          <w:tcPr>
            <w:tcW w:w="1989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9F6">
        <w:trPr>
          <w:trHeight w:val="1310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соуправлении</w:t>
            </w:r>
            <w:proofErr w:type="spellEnd"/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-Родительский контроль за организацией питания;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Тематические проверки,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-Педагогические советы,</w:t>
            </w:r>
          </w:p>
          <w:p w:rsidR="007369F6" w:rsidRDefault="00C44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Участие в разработке программ, планов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Протоколы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родители (законные представители)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C44A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служба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родительская общественность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F6" w:rsidRDefault="00736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69F6" w:rsidRDefault="00C44A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7369F6" w:rsidRDefault="007369F6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9F6" w:rsidRDefault="00C44A37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социальными партнерами.</w:t>
      </w:r>
    </w:p>
    <w:p w:rsidR="007369F6" w:rsidRDefault="007369F6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4940"/>
        <w:gridCol w:w="5124"/>
        <w:gridCol w:w="2026"/>
      </w:tblGrid>
      <w:tr w:rsidR="007369F6">
        <w:tc>
          <w:tcPr>
            <w:tcW w:w="3119" w:type="dxa"/>
          </w:tcPr>
          <w:p w:rsidR="007369F6" w:rsidRDefault="00C44A3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Социальные партнеры</w:t>
            </w:r>
          </w:p>
        </w:tc>
        <w:tc>
          <w:tcPr>
            <w:tcW w:w="4940" w:type="dxa"/>
          </w:tcPr>
          <w:p w:rsidR="007369F6" w:rsidRDefault="00C44A3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Задачи, решаемые в совместной работе</w:t>
            </w:r>
          </w:p>
        </w:tc>
        <w:tc>
          <w:tcPr>
            <w:tcW w:w="5124" w:type="dxa"/>
          </w:tcPr>
          <w:p w:rsidR="007369F6" w:rsidRDefault="00C44A3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с детьми и педагогами</w:t>
            </w:r>
          </w:p>
        </w:tc>
        <w:tc>
          <w:tcPr>
            <w:tcW w:w="1843" w:type="dxa"/>
          </w:tcPr>
          <w:p w:rsidR="007369F6" w:rsidRDefault="00C44A3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Ответственный</w:t>
            </w:r>
          </w:p>
        </w:tc>
      </w:tr>
      <w:tr w:rsidR="007369F6">
        <w:tc>
          <w:tcPr>
            <w:tcW w:w="3119" w:type="dxa"/>
          </w:tcPr>
          <w:p w:rsidR="007369F6" w:rsidRDefault="00C44A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 областной институт повышения квалификации работников образования (ТОИПКРО)</w:t>
            </w:r>
          </w:p>
        </w:tc>
        <w:tc>
          <w:tcPr>
            <w:tcW w:w="4940" w:type="dxa"/>
          </w:tcPr>
          <w:p w:rsidR="007369F6" w:rsidRDefault="00C44A37">
            <w:pPr>
              <w:pStyle w:val="a3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деловой квалификации педагогов.</w:t>
            </w:r>
          </w:p>
          <w:p w:rsidR="007369F6" w:rsidRDefault="00C44A37">
            <w:pPr>
              <w:pStyle w:val="a3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Участие воспитанников в конкурсах</w:t>
            </w:r>
          </w:p>
        </w:tc>
        <w:tc>
          <w:tcPr>
            <w:tcW w:w="5124" w:type="dxa"/>
          </w:tcPr>
          <w:p w:rsidR="007369F6" w:rsidRDefault="00C44A37">
            <w:pPr>
              <w:pStyle w:val="a3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педагогов на курсах.</w:t>
            </w:r>
          </w:p>
          <w:p w:rsidR="007369F6" w:rsidRDefault="00C44A37">
            <w:pPr>
              <w:pStyle w:val="a3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2.Участие в конференциях, профессиональных конкурсах</w:t>
            </w:r>
          </w:p>
        </w:tc>
        <w:tc>
          <w:tcPr>
            <w:tcW w:w="1843" w:type="dxa"/>
          </w:tcPr>
          <w:p w:rsidR="007369F6" w:rsidRDefault="00C44A3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методическая служба</w:t>
            </w:r>
          </w:p>
        </w:tc>
      </w:tr>
      <w:tr w:rsidR="007369F6">
        <w:tc>
          <w:tcPr>
            <w:tcW w:w="3119" w:type="dxa"/>
          </w:tcPr>
          <w:p w:rsidR="007369F6" w:rsidRDefault="00C44A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МАУ ЗАТО Северск «РЦО»</w:t>
            </w:r>
          </w:p>
        </w:tc>
        <w:tc>
          <w:tcPr>
            <w:tcW w:w="4940" w:type="dxa"/>
          </w:tcPr>
          <w:p w:rsidR="007369F6" w:rsidRDefault="00C44A37">
            <w:pPr>
              <w:pStyle w:val="a3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деловой квалификации педагогов.</w:t>
            </w:r>
          </w:p>
          <w:p w:rsidR="007369F6" w:rsidRDefault="00C44A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Участие воспитанников в конкурсах</w:t>
            </w:r>
          </w:p>
        </w:tc>
        <w:tc>
          <w:tcPr>
            <w:tcW w:w="5124" w:type="dxa"/>
          </w:tcPr>
          <w:p w:rsidR="007369F6" w:rsidRDefault="00C44A37">
            <w:pPr>
              <w:pStyle w:val="a3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педагогов на курсах.</w:t>
            </w:r>
          </w:p>
          <w:p w:rsidR="007369F6" w:rsidRDefault="00C44A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2.Участие в конференциях, профессиональных конкурсах</w:t>
            </w:r>
          </w:p>
        </w:tc>
        <w:tc>
          <w:tcPr>
            <w:tcW w:w="1843" w:type="dxa"/>
          </w:tcPr>
          <w:p w:rsidR="007369F6" w:rsidRDefault="00C44A3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методическая служба</w:t>
            </w:r>
          </w:p>
        </w:tc>
      </w:tr>
      <w:tr w:rsidR="007369F6">
        <w:tc>
          <w:tcPr>
            <w:tcW w:w="3119" w:type="dxa"/>
          </w:tcPr>
          <w:p w:rsidR="007369F6" w:rsidRDefault="00C44A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юношеская библиотека</w:t>
            </w:r>
          </w:p>
        </w:tc>
        <w:tc>
          <w:tcPr>
            <w:tcW w:w="4940" w:type="dxa"/>
          </w:tcPr>
          <w:p w:rsidR="007369F6" w:rsidRDefault="00C44A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1.Приобщение детей к культуре чтения художественной литературы</w:t>
            </w:r>
          </w:p>
        </w:tc>
        <w:tc>
          <w:tcPr>
            <w:tcW w:w="5124" w:type="dxa"/>
          </w:tcPr>
          <w:p w:rsidR="007369F6" w:rsidRDefault="00C4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использование фонда библиотеки в работе с детьми; </w:t>
            </w:r>
          </w:p>
          <w:p w:rsidR="007369F6" w:rsidRDefault="00C4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экскурсии в библиотеку;</w:t>
            </w:r>
          </w:p>
          <w:p w:rsidR="007369F6" w:rsidRDefault="00C44A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занятия в библиотеке</w:t>
            </w:r>
          </w:p>
        </w:tc>
        <w:tc>
          <w:tcPr>
            <w:tcW w:w="1843" w:type="dxa"/>
          </w:tcPr>
          <w:p w:rsidR="007369F6" w:rsidRDefault="00C44A3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методическая служба</w:t>
            </w:r>
          </w:p>
        </w:tc>
      </w:tr>
      <w:tr w:rsidR="007369F6">
        <w:tc>
          <w:tcPr>
            <w:tcW w:w="3119" w:type="dxa"/>
          </w:tcPr>
          <w:p w:rsidR="007369F6" w:rsidRDefault="00C44A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природный парк</w:t>
            </w:r>
          </w:p>
        </w:tc>
        <w:tc>
          <w:tcPr>
            <w:tcW w:w="4940" w:type="dxa"/>
          </w:tcPr>
          <w:p w:rsidR="007369F6" w:rsidRDefault="00C44A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1.Экологическое воспитание дошкольников</w:t>
            </w:r>
          </w:p>
        </w:tc>
        <w:tc>
          <w:tcPr>
            <w:tcW w:w="5124" w:type="dxa"/>
          </w:tcPr>
          <w:p w:rsidR="007369F6" w:rsidRDefault="00C44A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1.Посещение зоопарка</w:t>
            </w:r>
          </w:p>
          <w:p w:rsidR="007369F6" w:rsidRDefault="00C44A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2.Выездной контактный зоопарк</w:t>
            </w:r>
          </w:p>
          <w:p w:rsidR="007369F6" w:rsidRDefault="00C44A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3.Экологические акции</w:t>
            </w:r>
          </w:p>
          <w:p w:rsidR="007369F6" w:rsidRDefault="00C44A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4.Прогулки на тропе здоровья</w:t>
            </w:r>
          </w:p>
        </w:tc>
        <w:tc>
          <w:tcPr>
            <w:tcW w:w="1843" w:type="dxa"/>
          </w:tcPr>
          <w:p w:rsidR="007369F6" w:rsidRDefault="00C44A3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методическая служба</w:t>
            </w:r>
          </w:p>
        </w:tc>
      </w:tr>
      <w:tr w:rsidR="007369F6">
        <w:tc>
          <w:tcPr>
            <w:tcW w:w="3119" w:type="dxa"/>
          </w:tcPr>
          <w:p w:rsidR="007369F6" w:rsidRDefault="00C44A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Общественная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детей с особенностями развития «Без границ»</w:t>
            </w:r>
          </w:p>
        </w:tc>
        <w:tc>
          <w:tcPr>
            <w:tcW w:w="4940" w:type="dxa"/>
          </w:tcPr>
          <w:p w:rsidR="007369F6" w:rsidRDefault="00C44A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Психолого-педагогическое сопровождение детей с ОВЗ, инвалидностью, их родителей.</w:t>
            </w:r>
          </w:p>
          <w:p w:rsidR="007369F6" w:rsidRDefault="00C44A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2.Повышение качества педагогической работы с детьми с ОВЗ, инвалидностью</w:t>
            </w:r>
          </w:p>
          <w:p w:rsidR="007369F6" w:rsidRDefault="00C44A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3.Соуправление дошкольным учреждением заинтересованными лицами</w:t>
            </w:r>
          </w:p>
        </w:tc>
        <w:tc>
          <w:tcPr>
            <w:tcW w:w="5124" w:type="dxa"/>
          </w:tcPr>
          <w:p w:rsidR="007369F6" w:rsidRDefault="00C44A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1.Совместные мероприятия для детей с ОВЗ, инвалидностью</w:t>
            </w:r>
          </w:p>
          <w:p w:rsidR="007369F6" w:rsidRDefault="00C44A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2.Совместные мероприятия для родителей, воспитывающих детей с ОВЗ, инвалидностью.</w:t>
            </w:r>
          </w:p>
          <w:p w:rsidR="007369F6" w:rsidRDefault="00C44A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3.Участие в разработке АОП.</w:t>
            </w:r>
          </w:p>
          <w:p w:rsidR="007369F6" w:rsidRDefault="00C44A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4.Участие в педагогических советах, мероприятиях по трансляции педагогического опыта</w:t>
            </w:r>
          </w:p>
        </w:tc>
        <w:tc>
          <w:tcPr>
            <w:tcW w:w="1843" w:type="dxa"/>
          </w:tcPr>
          <w:p w:rsidR="007369F6" w:rsidRDefault="00C44A3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зав. по ВМР Баранова Т. И.,</w:t>
            </w:r>
          </w:p>
          <w:p w:rsidR="007369F6" w:rsidRDefault="00C44A3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соучредитель ООРДОР «Без границ» Я. Ю. Ромадина</w:t>
            </w:r>
          </w:p>
        </w:tc>
      </w:tr>
      <w:tr w:rsidR="007369F6">
        <w:tc>
          <w:tcPr>
            <w:tcW w:w="3119" w:type="dxa"/>
          </w:tcPr>
          <w:p w:rsidR="007369F6" w:rsidRDefault="00C44A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родителей детей с аутизмом «Аура»</w:t>
            </w:r>
          </w:p>
        </w:tc>
        <w:tc>
          <w:tcPr>
            <w:tcW w:w="4940" w:type="dxa"/>
          </w:tcPr>
          <w:p w:rsidR="007369F6" w:rsidRDefault="00C44A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Психолого-педагогическое сопровождение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их родителей.</w:t>
            </w:r>
          </w:p>
          <w:p w:rsidR="007369F6" w:rsidRDefault="00C44A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2.Повышение качества педагогической работы с детьми с ОВЗ, инвалидностью</w:t>
            </w:r>
          </w:p>
          <w:p w:rsidR="007369F6" w:rsidRDefault="00C44A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3.Соуправление дошкольным учреждением заинтересованными лицами</w:t>
            </w:r>
          </w:p>
        </w:tc>
        <w:tc>
          <w:tcPr>
            <w:tcW w:w="5124" w:type="dxa"/>
          </w:tcPr>
          <w:p w:rsidR="007369F6" w:rsidRDefault="00C44A37">
            <w:pPr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проект «Зажги синим».</w:t>
            </w:r>
          </w:p>
          <w:p w:rsidR="007369F6" w:rsidRDefault="00C44A37">
            <w:pPr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консультации по инновационным педагогическим практикам, технологиям.</w:t>
            </w:r>
          </w:p>
          <w:p w:rsidR="007369F6" w:rsidRDefault="00C44A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проведение регионального семинара-практикума.</w:t>
            </w:r>
          </w:p>
        </w:tc>
        <w:tc>
          <w:tcPr>
            <w:tcW w:w="1843" w:type="dxa"/>
          </w:tcPr>
          <w:p w:rsidR="007369F6" w:rsidRDefault="00C44A3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зав. по ВМР Баранова Т. И.,</w:t>
            </w:r>
          </w:p>
          <w:p w:rsidR="007369F6" w:rsidRDefault="007369F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369F6">
        <w:tc>
          <w:tcPr>
            <w:tcW w:w="3119" w:type="dxa"/>
          </w:tcPr>
          <w:p w:rsidR="007369F6" w:rsidRDefault="00C44A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Детский центр поведенческой коррекции и развития «Маленький принц» ЗАТО Северск</w:t>
            </w:r>
          </w:p>
        </w:tc>
        <w:tc>
          <w:tcPr>
            <w:tcW w:w="4940" w:type="dxa"/>
          </w:tcPr>
          <w:p w:rsidR="007369F6" w:rsidRDefault="00C44A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Психолого-педагогическое сопровождение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их родителей.</w:t>
            </w:r>
          </w:p>
          <w:p w:rsidR="007369F6" w:rsidRDefault="00C44A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2.Повышение качества педагогической работы с детьми с ОВЗ, инвалидностью</w:t>
            </w:r>
          </w:p>
          <w:p w:rsidR="007369F6" w:rsidRDefault="00C44A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3.Соуправление дошкольным учреждением заинтересованными лицами</w:t>
            </w:r>
          </w:p>
        </w:tc>
        <w:tc>
          <w:tcPr>
            <w:tcW w:w="5124" w:type="dxa"/>
          </w:tcPr>
          <w:p w:rsidR="007369F6" w:rsidRDefault="00C44A37">
            <w:pPr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проект «Зажги синим».</w:t>
            </w:r>
          </w:p>
          <w:p w:rsidR="007369F6" w:rsidRDefault="00C44A37">
            <w:pPr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консультации по инновационным педагогическим практикам, технологиям.</w:t>
            </w:r>
          </w:p>
          <w:p w:rsidR="007369F6" w:rsidRDefault="00C44A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проведение регионального семинара-практикума.</w:t>
            </w:r>
          </w:p>
        </w:tc>
        <w:tc>
          <w:tcPr>
            <w:tcW w:w="1843" w:type="dxa"/>
          </w:tcPr>
          <w:p w:rsidR="007369F6" w:rsidRDefault="00C44A3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зав. по ВМР Баранова Т. И.,</w:t>
            </w:r>
          </w:p>
          <w:p w:rsidR="007369F6" w:rsidRDefault="00C44A3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 центра, 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 С.</w:t>
            </w:r>
          </w:p>
        </w:tc>
      </w:tr>
      <w:tr w:rsidR="007369F6">
        <w:tc>
          <w:tcPr>
            <w:tcW w:w="3119" w:type="dxa"/>
          </w:tcPr>
          <w:p w:rsidR="007369F6" w:rsidRDefault="00C44A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 «Школа – интернат для обучающихся с ОВЗ»</w:t>
            </w:r>
          </w:p>
        </w:tc>
        <w:tc>
          <w:tcPr>
            <w:tcW w:w="4940" w:type="dxa"/>
          </w:tcPr>
          <w:p w:rsidR="007369F6" w:rsidRDefault="00C44A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1.Приемственность уровней образования</w:t>
            </w:r>
          </w:p>
          <w:p w:rsidR="007369F6" w:rsidRDefault="00C44A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2.Позитивная адаптация воспитанников, родителей к условиям школьного обучения</w:t>
            </w:r>
          </w:p>
        </w:tc>
        <w:tc>
          <w:tcPr>
            <w:tcW w:w="5124" w:type="dxa"/>
          </w:tcPr>
          <w:p w:rsidR="007369F6" w:rsidRDefault="00C44A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1.Совместные мероприятия для детей с ОВЗ, инвалидностью</w:t>
            </w:r>
          </w:p>
          <w:p w:rsidR="007369F6" w:rsidRDefault="00C44A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2.Совместные мероприятия для родителей, воспитывающих детей с ОВЗ, инвалидностью.</w:t>
            </w:r>
          </w:p>
          <w:p w:rsidR="007369F6" w:rsidRDefault="007369F6">
            <w:pPr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369F6" w:rsidRDefault="00C44A3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зав. по ВМР Баранова Т. И.,</w:t>
            </w:r>
          </w:p>
          <w:p w:rsidR="007369F6" w:rsidRDefault="00C44A3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Ю. В.</w:t>
            </w:r>
          </w:p>
        </w:tc>
      </w:tr>
      <w:tr w:rsidR="007369F6">
        <w:tc>
          <w:tcPr>
            <w:tcW w:w="3119" w:type="dxa"/>
          </w:tcPr>
          <w:p w:rsidR="007369F6" w:rsidRDefault="00C44A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«Центр «Поиск»</w:t>
            </w:r>
          </w:p>
        </w:tc>
        <w:tc>
          <w:tcPr>
            <w:tcW w:w="4940" w:type="dxa"/>
          </w:tcPr>
          <w:p w:rsidR="007369F6" w:rsidRDefault="00C44A37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Дополнительное образование </w:t>
            </w:r>
          </w:p>
        </w:tc>
        <w:tc>
          <w:tcPr>
            <w:tcW w:w="5124" w:type="dxa"/>
          </w:tcPr>
          <w:p w:rsidR="007369F6" w:rsidRDefault="00C44A3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детьми старшего дошкольного возраста кружков на базе  центр «Поиск»</w:t>
            </w:r>
          </w:p>
        </w:tc>
        <w:tc>
          <w:tcPr>
            <w:tcW w:w="1843" w:type="dxa"/>
          </w:tcPr>
          <w:p w:rsidR="007369F6" w:rsidRDefault="00C44A3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зам. зав.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7369F6" w:rsidRDefault="007369F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9F6">
        <w:tc>
          <w:tcPr>
            <w:tcW w:w="3119" w:type="dxa"/>
          </w:tcPr>
          <w:p w:rsidR="007369F6" w:rsidRDefault="00C44A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СШ «Лидер»</w:t>
            </w:r>
          </w:p>
        </w:tc>
        <w:tc>
          <w:tcPr>
            <w:tcW w:w="4940" w:type="dxa"/>
          </w:tcPr>
          <w:p w:rsidR="007369F6" w:rsidRDefault="00C44A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1.Приобщение к спорту, здоровому образу жизни</w:t>
            </w:r>
          </w:p>
        </w:tc>
        <w:tc>
          <w:tcPr>
            <w:tcW w:w="5124" w:type="dxa"/>
          </w:tcPr>
          <w:p w:rsidR="007369F6" w:rsidRDefault="00C44A37">
            <w:pPr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Совместные спортивные мероприятия </w:t>
            </w:r>
          </w:p>
        </w:tc>
        <w:tc>
          <w:tcPr>
            <w:tcW w:w="1843" w:type="dxa"/>
          </w:tcPr>
          <w:p w:rsidR="007369F6" w:rsidRDefault="00C44A3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зам. зав.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7369F6" w:rsidRDefault="007369F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9F6">
        <w:tc>
          <w:tcPr>
            <w:tcW w:w="3119" w:type="dxa"/>
          </w:tcPr>
          <w:p w:rsidR="007369F6" w:rsidRDefault="00C44A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Северские театры для детей и юношества, театр «Наш Мир»</w:t>
            </w:r>
          </w:p>
        </w:tc>
        <w:tc>
          <w:tcPr>
            <w:tcW w:w="4940" w:type="dxa"/>
          </w:tcPr>
          <w:p w:rsidR="007369F6" w:rsidRDefault="00C44A3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Приобщение детей к театральному искусству</w:t>
            </w:r>
          </w:p>
        </w:tc>
        <w:tc>
          <w:tcPr>
            <w:tcW w:w="5124" w:type="dxa"/>
          </w:tcPr>
          <w:p w:rsidR="007369F6" w:rsidRDefault="00C44A3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спектаклей</w:t>
            </w:r>
          </w:p>
          <w:p w:rsidR="007369F6" w:rsidRDefault="00C44A3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Экскурсии в театр «Закулисье»</w:t>
            </w:r>
          </w:p>
          <w:p w:rsidR="007369F6" w:rsidRDefault="007369F6">
            <w:pPr>
              <w:pStyle w:val="a3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369F6" w:rsidRDefault="00C44A3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зам. зав.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7369F6" w:rsidRDefault="007369F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7369F6">
        <w:tc>
          <w:tcPr>
            <w:tcW w:w="3119" w:type="dxa"/>
          </w:tcPr>
          <w:p w:rsidR="007369F6" w:rsidRDefault="00C44A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Style w:val="aff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МБОУ "СОШ № 89"</w:t>
            </w:r>
          </w:p>
        </w:tc>
        <w:tc>
          <w:tcPr>
            <w:tcW w:w="4940" w:type="dxa"/>
          </w:tcPr>
          <w:p w:rsidR="007369F6" w:rsidRDefault="00C44A37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Преемственностью уровней образования</w:t>
            </w:r>
          </w:p>
          <w:p w:rsidR="007369F6" w:rsidRDefault="00C44A37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Позитивная адаптация воспитанников, родителей к условиям школьного обучения</w:t>
            </w:r>
          </w:p>
        </w:tc>
        <w:tc>
          <w:tcPr>
            <w:tcW w:w="5124" w:type="dxa"/>
          </w:tcPr>
          <w:p w:rsidR="007369F6" w:rsidRDefault="00C44A3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Совместные мероприятия с детьми </w:t>
            </w:r>
          </w:p>
          <w:p w:rsidR="007369F6" w:rsidRDefault="00C44A3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 воспитанников в школу</w:t>
            </w:r>
          </w:p>
          <w:p w:rsidR="007369F6" w:rsidRDefault="00C44A3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Открытые показу образовательной деятельности для учителей</w:t>
            </w:r>
          </w:p>
        </w:tc>
        <w:tc>
          <w:tcPr>
            <w:tcW w:w="1843" w:type="dxa"/>
          </w:tcPr>
          <w:p w:rsidR="007369F6" w:rsidRDefault="00C44A3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зам. зав. по ВМР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Шулятьева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7369F6" w:rsidRDefault="007369F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369F6" w:rsidRDefault="007369F6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369F6">
      <w:footerReference w:type="default" r:id="rId10"/>
      <w:pgSz w:w="16838" w:h="11906" w:orient="landscape"/>
      <w:pgMar w:top="720" w:right="720" w:bottom="720" w:left="720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744" w:rsidRDefault="00500744">
      <w:pPr>
        <w:spacing w:line="240" w:lineRule="auto"/>
      </w:pPr>
      <w:r>
        <w:separator/>
      </w:r>
    </w:p>
  </w:endnote>
  <w:endnote w:type="continuationSeparator" w:id="0">
    <w:p w:rsidR="00500744" w:rsidRDefault="005007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tham Pr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A37" w:rsidRDefault="00C44A3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744" w:rsidRDefault="00500744">
      <w:pPr>
        <w:spacing w:line="240" w:lineRule="auto"/>
      </w:pPr>
      <w:r>
        <w:separator/>
      </w:r>
    </w:p>
  </w:footnote>
  <w:footnote w:type="continuationSeparator" w:id="0">
    <w:p w:rsidR="00500744" w:rsidRDefault="005007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5084"/>
    <w:multiLevelType w:val="hybridMultilevel"/>
    <w:tmpl w:val="3F6C65BE"/>
    <w:lvl w:ilvl="0" w:tplc="94AACC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 w:tplc="BA84EB0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FDD4481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plc="EF868ED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EF3A170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BFE0424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plc="3C3C2C3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5A20087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72FC9C8E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42300F"/>
    <w:multiLevelType w:val="hybridMultilevel"/>
    <w:tmpl w:val="D068BE00"/>
    <w:lvl w:ilvl="0" w:tplc="AA5AE686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29FE4602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0748C02A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90EC146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1EECA1C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22A8DE56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44444C1A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E15C3A78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870679FA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F77334"/>
    <w:multiLevelType w:val="hybridMultilevel"/>
    <w:tmpl w:val="C7E66E4A"/>
    <w:lvl w:ilvl="0" w:tplc="A2F072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 w:tplc="249CCEA8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BF7EBB9C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plc="C810928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B39E5F5E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EF2C25DC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plc="DF02032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706095F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96688D6C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CA4180"/>
    <w:multiLevelType w:val="hybridMultilevel"/>
    <w:tmpl w:val="2E50073E"/>
    <w:lvl w:ilvl="0" w:tplc="32183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A647C76">
      <w:start w:val="1"/>
      <w:numFmt w:val="lowerLetter"/>
      <w:lvlText w:val="%2."/>
      <w:lvlJc w:val="left"/>
      <w:pPr>
        <w:ind w:left="1440" w:hanging="360"/>
      </w:pPr>
    </w:lvl>
    <w:lvl w:ilvl="2" w:tplc="2550BEC6">
      <w:start w:val="1"/>
      <w:numFmt w:val="lowerRoman"/>
      <w:lvlText w:val="%3."/>
      <w:lvlJc w:val="right"/>
      <w:pPr>
        <w:ind w:left="2160" w:hanging="180"/>
      </w:pPr>
    </w:lvl>
    <w:lvl w:ilvl="3" w:tplc="45AA2204">
      <w:start w:val="1"/>
      <w:numFmt w:val="decimal"/>
      <w:lvlText w:val="%4."/>
      <w:lvlJc w:val="left"/>
      <w:pPr>
        <w:ind w:left="2880" w:hanging="360"/>
      </w:pPr>
    </w:lvl>
    <w:lvl w:ilvl="4" w:tplc="4FCA56C2">
      <w:start w:val="1"/>
      <w:numFmt w:val="lowerLetter"/>
      <w:lvlText w:val="%5."/>
      <w:lvlJc w:val="left"/>
      <w:pPr>
        <w:ind w:left="3600" w:hanging="360"/>
      </w:pPr>
    </w:lvl>
    <w:lvl w:ilvl="5" w:tplc="B198A1B8">
      <w:start w:val="1"/>
      <w:numFmt w:val="lowerRoman"/>
      <w:lvlText w:val="%6."/>
      <w:lvlJc w:val="right"/>
      <w:pPr>
        <w:ind w:left="4320" w:hanging="180"/>
      </w:pPr>
    </w:lvl>
    <w:lvl w:ilvl="6" w:tplc="8E2CB2FA">
      <w:start w:val="1"/>
      <w:numFmt w:val="decimal"/>
      <w:lvlText w:val="%7."/>
      <w:lvlJc w:val="left"/>
      <w:pPr>
        <w:ind w:left="5040" w:hanging="360"/>
      </w:pPr>
    </w:lvl>
    <w:lvl w:ilvl="7" w:tplc="C1464CC8">
      <w:start w:val="1"/>
      <w:numFmt w:val="lowerLetter"/>
      <w:lvlText w:val="%8."/>
      <w:lvlJc w:val="left"/>
      <w:pPr>
        <w:ind w:left="5760" w:hanging="360"/>
      </w:pPr>
    </w:lvl>
    <w:lvl w:ilvl="8" w:tplc="150E39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B4B06"/>
    <w:multiLevelType w:val="hybridMultilevel"/>
    <w:tmpl w:val="DA407B88"/>
    <w:lvl w:ilvl="0" w:tplc="7304C9A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38A2267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ECC26F04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7E46C38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E94460C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2CE046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A79A4A7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0A6A0848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2C58875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AA31DDB"/>
    <w:multiLevelType w:val="hybridMultilevel"/>
    <w:tmpl w:val="0BB0A576"/>
    <w:lvl w:ilvl="0" w:tplc="23362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64174C">
      <w:start w:val="1"/>
      <w:numFmt w:val="lowerLetter"/>
      <w:lvlText w:val="%2."/>
      <w:lvlJc w:val="left"/>
      <w:pPr>
        <w:ind w:left="1440" w:hanging="360"/>
      </w:pPr>
    </w:lvl>
    <w:lvl w:ilvl="2" w:tplc="0DFCF8F0">
      <w:start w:val="1"/>
      <w:numFmt w:val="lowerRoman"/>
      <w:lvlText w:val="%3."/>
      <w:lvlJc w:val="right"/>
      <w:pPr>
        <w:ind w:left="2160" w:hanging="180"/>
      </w:pPr>
    </w:lvl>
    <w:lvl w:ilvl="3" w:tplc="C6B0C12E">
      <w:start w:val="1"/>
      <w:numFmt w:val="decimal"/>
      <w:lvlText w:val="%4."/>
      <w:lvlJc w:val="left"/>
      <w:pPr>
        <w:ind w:left="2880" w:hanging="360"/>
      </w:pPr>
    </w:lvl>
    <w:lvl w:ilvl="4" w:tplc="B0D08B50">
      <w:start w:val="1"/>
      <w:numFmt w:val="lowerLetter"/>
      <w:lvlText w:val="%5."/>
      <w:lvlJc w:val="left"/>
      <w:pPr>
        <w:ind w:left="3600" w:hanging="360"/>
      </w:pPr>
    </w:lvl>
    <w:lvl w:ilvl="5" w:tplc="102E1B06">
      <w:start w:val="1"/>
      <w:numFmt w:val="lowerRoman"/>
      <w:lvlText w:val="%6."/>
      <w:lvlJc w:val="right"/>
      <w:pPr>
        <w:ind w:left="4320" w:hanging="180"/>
      </w:pPr>
    </w:lvl>
    <w:lvl w:ilvl="6" w:tplc="26CA5588">
      <w:start w:val="1"/>
      <w:numFmt w:val="decimal"/>
      <w:lvlText w:val="%7."/>
      <w:lvlJc w:val="left"/>
      <w:pPr>
        <w:ind w:left="5040" w:hanging="360"/>
      </w:pPr>
    </w:lvl>
    <w:lvl w:ilvl="7" w:tplc="C9DC836A">
      <w:start w:val="1"/>
      <w:numFmt w:val="lowerLetter"/>
      <w:lvlText w:val="%8."/>
      <w:lvlJc w:val="left"/>
      <w:pPr>
        <w:ind w:left="5760" w:hanging="360"/>
      </w:pPr>
    </w:lvl>
    <w:lvl w:ilvl="8" w:tplc="1A429D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36A5F"/>
    <w:multiLevelType w:val="hybridMultilevel"/>
    <w:tmpl w:val="F532145C"/>
    <w:lvl w:ilvl="0" w:tplc="4BAC911A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39C6DF9A">
      <w:start w:val="1"/>
      <w:numFmt w:val="lowerLetter"/>
      <w:lvlText w:val="%2."/>
      <w:lvlJc w:val="left"/>
      <w:pPr>
        <w:ind w:left="1040" w:hanging="360"/>
      </w:pPr>
    </w:lvl>
    <w:lvl w:ilvl="2" w:tplc="90929CB6">
      <w:start w:val="1"/>
      <w:numFmt w:val="lowerRoman"/>
      <w:lvlText w:val="%3."/>
      <w:lvlJc w:val="right"/>
      <w:pPr>
        <w:ind w:left="1760" w:hanging="180"/>
      </w:pPr>
    </w:lvl>
    <w:lvl w:ilvl="3" w:tplc="7EF2674A">
      <w:start w:val="1"/>
      <w:numFmt w:val="decimal"/>
      <w:lvlText w:val="%4."/>
      <w:lvlJc w:val="left"/>
      <w:pPr>
        <w:ind w:left="2480" w:hanging="360"/>
      </w:pPr>
    </w:lvl>
    <w:lvl w:ilvl="4" w:tplc="0ADC169A">
      <w:start w:val="1"/>
      <w:numFmt w:val="lowerLetter"/>
      <w:lvlText w:val="%5."/>
      <w:lvlJc w:val="left"/>
      <w:pPr>
        <w:ind w:left="3200" w:hanging="360"/>
      </w:pPr>
    </w:lvl>
    <w:lvl w:ilvl="5" w:tplc="97F86ED8">
      <w:start w:val="1"/>
      <w:numFmt w:val="lowerRoman"/>
      <w:lvlText w:val="%6."/>
      <w:lvlJc w:val="right"/>
      <w:pPr>
        <w:ind w:left="3920" w:hanging="180"/>
      </w:pPr>
    </w:lvl>
    <w:lvl w:ilvl="6" w:tplc="BBF65E46">
      <w:start w:val="1"/>
      <w:numFmt w:val="decimal"/>
      <w:lvlText w:val="%7."/>
      <w:lvlJc w:val="left"/>
      <w:pPr>
        <w:ind w:left="4640" w:hanging="360"/>
      </w:pPr>
    </w:lvl>
    <w:lvl w:ilvl="7" w:tplc="0DB8967E">
      <w:start w:val="1"/>
      <w:numFmt w:val="lowerLetter"/>
      <w:lvlText w:val="%8."/>
      <w:lvlJc w:val="left"/>
      <w:pPr>
        <w:ind w:left="5360" w:hanging="360"/>
      </w:pPr>
    </w:lvl>
    <w:lvl w:ilvl="8" w:tplc="EC528C7A">
      <w:start w:val="1"/>
      <w:numFmt w:val="lowerRoman"/>
      <w:lvlText w:val="%9."/>
      <w:lvlJc w:val="right"/>
      <w:pPr>
        <w:ind w:left="6080" w:hanging="180"/>
      </w:pPr>
    </w:lvl>
  </w:abstractNum>
  <w:abstractNum w:abstractNumId="7" w15:restartNumberingAfterBreak="0">
    <w:nsid w:val="21DC239A"/>
    <w:multiLevelType w:val="hybridMultilevel"/>
    <w:tmpl w:val="12C09A88"/>
    <w:lvl w:ilvl="0" w:tplc="EDD835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 w:tplc="80E2F33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394EE41E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plc="10CE27F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A5505D4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4BD8F4BA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plc="37D8E7D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E0A4833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A34AB80A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89C33BC"/>
    <w:multiLevelType w:val="hybridMultilevel"/>
    <w:tmpl w:val="CB701266"/>
    <w:lvl w:ilvl="0" w:tplc="2C065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0D6049E">
      <w:start w:val="1"/>
      <w:numFmt w:val="lowerLetter"/>
      <w:lvlText w:val="%2."/>
      <w:lvlJc w:val="left"/>
      <w:pPr>
        <w:ind w:left="1800" w:hanging="360"/>
      </w:pPr>
    </w:lvl>
    <w:lvl w:ilvl="2" w:tplc="8E221832">
      <w:start w:val="1"/>
      <w:numFmt w:val="lowerRoman"/>
      <w:lvlText w:val="%3."/>
      <w:lvlJc w:val="right"/>
      <w:pPr>
        <w:ind w:left="2520" w:hanging="180"/>
      </w:pPr>
    </w:lvl>
    <w:lvl w:ilvl="3" w:tplc="BDDA0EA8">
      <w:start w:val="1"/>
      <w:numFmt w:val="decimal"/>
      <w:lvlText w:val="%4."/>
      <w:lvlJc w:val="left"/>
      <w:pPr>
        <w:ind w:left="3240" w:hanging="360"/>
      </w:pPr>
    </w:lvl>
    <w:lvl w:ilvl="4" w:tplc="C156908C">
      <w:start w:val="1"/>
      <w:numFmt w:val="lowerLetter"/>
      <w:lvlText w:val="%5."/>
      <w:lvlJc w:val="left"/>
      <w:pPr>
        <w:ind w:left="3960" w:hanging="360"/>
      </w:pPr>
    </w:lvl>
    <w:lvl w:ilvl="5" w:tplc="F8A0AE2C">
      <w:start w:val="1"/>
      <w:numFmt w:val="lowerRoman"/>
      <w:lvlText w:val="%6."/>
      <w:lvlJc w:val="right"/>
      <w:pPr>
        <w:ind w:left="4680" w:hanging="180"/>
      </w:pPr>
    </w:lvl>
    <w:lvl w:ilvl="6" w:tplc="80B05334">
      <w:start w:val="1"/>
      <w:numFmt w:val="decimal"/>
      <w:lvlText w:val="%7."/>
      <w:lvlJc w:val="left"/>
      <w:pPr>
        <w:ind w:left="5400" w:hanging="360"/>
      </w:pPr>
    </w:lvl>
    <w:lvl w:ilvl="7" w:tplc="41E43E34">
      <w:start w:val="1"/>
      <w:numFmt w:val="lowerLetter"/>
      <w:lvlText w:val="%8."/>
      <w:lvlJc w:val="left"/>
      <w:pPr>
        <w:ind w:left="6120" w:hanging="360"/>
      </w:pPr>
    </w:lvl>
    <w:lvl w:ilvl="8" w:tplc="E64EC74E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333ACB"/>
    <w:multiLevelType w:val="hybridMultilevel"/>
    <w:tmpl w:val="57A49FDE"/>
    <w:lvl w:ilvl="0" w:tplc="8F0080E6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99F0F758">
      <w:start w:val="1"/>
      <w:numFmt w:val="lowerLetter"/>
      <w:lvlText w:val="%2."/>
      <w:lvlJc w:val="left"/>
      <w:pPr>
        <w:ind w:left="1040" w:hanging="360"/>
      </w:pPr>
    </w:lvl>
    <w:lvl w:ilvl="2" w:tplc="6DBAE0DA">
      <w:start w:val="1"/>
      <w:numFmt w:val="lowerRoman"/>
      <w:lvlText w:val="%3."/>
      <w:lvlJc w:val="right"/>
      <w:pPr>
        <w:ind w:left="1760" w:hanging="180"/>
      </w:pPr>
    </w:lvl>
    <w:lvl w:ilvl="3" w:tplc="BF6058B4">
      <w:start w:val="1"/>
      <w:numFmt w:val="decimal"/>
      <w:lvlText w:val="%4."/>
      <w:lvlJc w:val="left"/>
      <w:pPr>
        <w:ind w:left="2480" w:hanging="360"/>
      </w:pPr>
    </w:lvl>
    <w:lvl w:ilvl="4" w:tplc="50ECE474">
      <w:start w:val="1"/>
      <w:numFmt w:val="lowerLetter"/>
      <w:lvlText w:val="%5."/>
      <w:lvlJc w:val="left"/>
      <w:pPr>
        <w:ind w:left="3200" w:hanging="360"/>
      </w:pPr>
    </w:lvl>
    <w:lvl w:ilvl="5" w:tplc="F8B4BA3E">
      <w:start w:val="1"/>
      <w:numFmt w:val="lowerRoman"/>
      <w:lvlText w:val="%6."/>
      <w:lvlJc w:val="right"/>
      <w:pPr>
        <w:ind w:left="3920" w:hanging="180"/>
      </w:pPr>
    </w:lvl>
    <w:lvl w:ilvl="6" w:tplc="4B24FA98">
      <w:start w:val="1"/>
      <w:numFmt w:val="decimal"/>
      <w:lvlText w:val="%7."/>
      <w:lvlJc w:val="left"/>
      <w:pPr>
        <w:ind w:left="4640" w:hanging="360"/>
      </w:pPr>
    </w:lvl>
    <w:lvl w:ilvl="7" w:tplc="1E9C93C2">
      <w:start w:val="1"/>
      <w:numFmt w:val="lowerLetter"/>
      <w:lvlText w:val="%8."/>
      <w:lvlJc w:val="left"/>
      <w:pPr>
        <w:ind w:left="5360" w:hanging="360"/>
      </w:pPr>
    </w:lvl>
    <w:lvl w:ilvl="8" w:tplc="E6C6F5BC">
      <w:start w:val="1"/>
      <w:numFmt w:val="lowerRoman"/>
      <w:lvlText w:val="%9."/>
      <w:lvlJc w:val="right"/>
      <w:pPr>
        <w:ind w:left="6080" w:hanging="180"/>
      </w:pPr>
    </w:lvl>
  </w:abstractNum>
  <w:abstractNum w:abstractNumId="10" w15:restartNumberingAfterBreak="0">
    <w:nsid w:val="30AF59C0"/>
    <w:multiLevelType w:val="hybridMultilevel"/>
    <w:tmpl w:val="EB3C0A7E"/>
    <w:lvl w:ilvl="0" w:tplc="03AE6D16">
      <w:start w:val="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F4E66C8">
      <w:start w:val="1"/>
      <w:numFmt w:val="lowerLetter"/>
      <w:lvlText w:val="%2."/>
      <w:lvlJc w:val="left"/>
      <w:pPr>
        <w:ind w:left="1440" w:hanging="360"/>
      </w:pPr>
    </w:lvl>
    <w:lvl w:ilvl="2" w:tplc="97368108">
      <w:start w:val="1"/>
      <w:numFmt w:val="lowerRoman"/>
      <w:lvlText w:val="%3."/>
      <w:lvlJc w:val="right"/>
      <w:pPr>
        <w:ind w:left="2160" w:hanging="180"/>
      </w:pPr>
    </w:lvl>
    <w:lvl w:ilvl="3" w:tplc="8D268958">
      <w:start w:val="1"/>
      <w:numFmt w:val="decimal"/>
      <w:lvlText w:val="%4."/>
      <w:lvlJc w:val="left"/>
      <w:pPr>
        <w:ind w:left="2880" w:hanging="360"/>
      </w:pPr>
    </w:lvl>
    <w:lvl w:ilvl="4" w:tplc="75E07490">
      <w:start w:val="1"/>
      <w:numFmt w:val="lowerLetter"/>
      <w:lvlText w:val="%5."/>
      <w:lvlJc w:val="left"/>
      <w:pPr>
        <w:ind w:left="3600" w:hanging="360"/>
      </w:pPr>
    </w:lvl>
    <w:lvl w:ilvl="5" w:tplc="1BC0E1F8">
      <w:start w:val="1"/>
      <w:numFmt w:val="lowerRoman"/>
      <w:lvlText w:val="%6."/>
      <w:lvlJc w:val="right"/>
      <w:pPr>
        <w:ind w:left="4320" w:hanging="180"/>
      </w:pPr>
    </w:lvl>
    <w:lvl w:ilvl="6" w:tplc="7E621B6E">
      <w:start w:val="1"/>
      <w:numFmt w:val="decimal"/>
      <w:lvlText w:val="%7."/>
      <w:lvlJc w:val="left"/>
      <w:pPr>
        <w:ind w:left="5040" w:hanging="360"/>
      </w:pPr>
    </w:lvl>
    <w:lvl w:ilvl="7" w:tplc="AE882444">
      <w:start w:val="1"/>
      <w:numFmt w:val="lowerLetter"/>
      <w:lvlText w:val="%8."/>
      <w:lvlJc w:val="left"/>
      <w:pPr>
        <w:ind w:left="5760" w:hanging="360"/>
      </w:pPr>
    </w:lvl>
    <w:lvl w:ilvl="8" w:tplc="C7023EA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17D78"/>
    <w:multiLevelType w:val="hybridMultilevel"/>
    <w:tmpl w:val="8F1CBDA6"/>
    <w:lvl w:ilvl="0" w:tplc="FCF4B244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 w:tplc="7FE02D3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8ACEA364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plc="AECEA3F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C5E43EE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2EA832E2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plc="51D847C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C39A683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650CE314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D040E8D"/>
    <w:multiLevelType w:val="hybridMultilevel"/>
    <w:tmpl w:val="DC16EBFE"/>
    <w:lvl w:ilvl="0" w:tplc="2640E24A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 w:tplc="D9F29AE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13842B3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plc="7B7E2E3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B26856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9AEB692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plc="B182751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958A331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A66ABA5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3223859"/>
    <w:multiLevelType w:val="hybridMultilevel"/>
    <w:tmpl w:val="C7964014"/>
    <w:lvl w:ilvl="0" w:tplc="9196B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A4FA72">
      <w:start w:val="1"/>
      <w:numFmt w:val="lowerLetter"/>
      <w:lvlText w:val="%2."/>
      <w:lvlJc w:val="left"/>
      <w:pPr>
        <w:ind w:left="1440" w:hanging="360"/>
      </w:pPr>
    </w:lvl>
    <w:lvl w:ilvl="2" w:tplc="7562A0F6">
      <w:start w:val="1"/>
      <w:numFmt w:val="lowerRoman"/>
      <w:lvlText w:val="%3."/>
      <w:lvlJc w:val="right"/>
      <w:pPr>
        <w:ind w:left="2160" w:hanging="180"/>
      </w:pPr>
    </w:lvl>
    <w:lvl w:ilvl="3" w:tplc="82BCC916">
      <w:start w:val="1"/>
      <w:numFmt w:val="decimal"/>
      <w:lvlText w:val="%4."/>
      <w:lvlJc w:val="left"/>
      <w:pPr>
        <w:ind w:left="2880" w:hanging="360"/>
      </w:pPr>
    </w:lvl>
    <w:lvl w:ilvl="4" w:tplc="0FF68D6E">
      <w:start w:val="1"/>
      <w:numFmt w:val="lowerLetter"/>
      <w:lvlText w:val="%5."/>
      <w:lvlJc w:val="left"/>
      <w:pPr>
        <w:ind w:left="3600" w:hanging="360"/>
      </w:pPr>
    </w:lvl>
    <w:lvl w:ilvl="5" w:tplc="1A92BD7A">
      <w:start w:val="1"/>
      <w:numFmt w:val="lowerRoman"/>
      <w:lvlText w:val="%6."/>
      <w:lvlJc w:val="right"/>
      <w:pPr>
        <w:ind w:left="4320" w:hanging="180"/>
      </w:pPr>
    </w:lvl>
    <w:lvl w:ilvl="6" w:tplc="89D88FBE">
      <w:start w:val="1"/>
      <w:numFmt w:val="decimal"/>
      <w:lvlText w:val="%7."/>
      <w:lvlJc w:val="left"/>
      <w:pPr>
        <w:ind w:left="5040" w:hanging="360"/>
      </w:pPr>
    </w:lvl>
    <w:lvl w:ilvl="7" w:tplc="D64EE884">
      <w:start w:val="1"/>
      <w:numFmt w:val="lowerLetter"/>
      <w:lvlText w:val="%8."/>
      <w:lvlJc w:val="left"/>
      <w:pPr>
        <w:ind w:left="5760" w:hanging="360"/>
      </w:pPr>
    </w:lvl>
    <w:lvl w:ilvl="8" w:tplc="A886B86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41F67"/>
    <w:multiLevelType w:val="hybridMultilevel"/>
    <w:tmpl w:val="DCEC0164"/>
    <w:lvl w:ilvl="0" w:tplc="A7BEC47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79A8BF3E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5028A36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82B018B8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CA967428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AA0AEECA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7302970A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DB7E13C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8EA4D4E2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1B71562"/>
    <w:multiLevelType w:val="hybridMultilevel"/>
    <w:tmpl w:val="04929C52"/>
    <w:lvl w:ilvl="0" w:tplc="6066A9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 w:tplc="903A829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868080FE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plc="1348095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D04A5AEE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67A26D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plc="643CB81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57BC2AE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0647F94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1BA2025"/>
    <w:multiLevelType w:val="hybridMultilevel"/>
    <w:tmpl w:val="ADEA60EA"/>
    <w:lvl w:ilvl="0" w:tplc="8D80EE66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 w:tplc="86F6F84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C24C70CC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plc="A01E469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1BA4B93E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16D2F766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plc="CF30F8D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C206142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6B1A551E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4FB5666"/>
    <w:multiLevelType w:val="hybridMultilevel"/>
    <w:tmpl w:val="96DCDECE"/>
    <w:lvl w:ilvl="0" w:tplc="0136C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947E64">
      <w:start w:val="1"/>
      <w:numFmt w:val="lowerLetter"/>
      <w:lvlText w:val="%2."/>
      <w:lvlJc w:val="left"/>
      <w:pPr>
        <w:ind w:left="1440" w:hanging="360"/>
      </w:pPr>
    </w:lvl>
    <w:lvl w:ilvl="2" w:tplc="6A00F6BC">
      <w:start w:val="1"/>
      <w:numFmt w:val="lowerRoman"/>
      <w:lvlText w:val="%3."/>
      <w:lvlJc w:val="right"/>
      <w:pPr>
        <w:ind w:left="2160" w:hanging="180"/>
      </w:pPr>
    </w:lvl>
    <w:lvl w:ilvl="3" w:tplc="19622EFE">
      <w:start w:val="1"/>
      <w:numFmt w:val="decimal"/>
      <w:lvlText w:val="%4."/>
      <w:lvlJc w:val="left"/>
      <w:pPr>
        <w:ind w:left="2880" w:hanging="360"/>
      </w:pPr>
    </w:lvl>
    <w:lvl w:ilvl="4" w:tplc="3D987790">
      <w:start w:val="1"/>
      <w:numFmt w:val="lowerLetter"/>
      <w:lvlText w:val="%5."/>
      <w:lvlJc w:val="left"/>
      <w:pPr>
        <w:ind w:left="3600" w:hanging="360"/>
      </w:pPr>
    </w:lvl>
    <w:lvl w:ilvl="5" w:tplc="42E47622">
      <w:start w:val="1"/>
      <w:numFmt w:val="lowerRoman"/>
      <w:lvlText w:val="%6."/>
      <w:lvlJc w:val="right"/>
      <w:pPr>
        <w:ind w:left="4320" w:hanging="180"/>
      </w:pPr>
    </w:lvl>
    <w:lvl w:ilvl="6" w:tplc="543E6882">
      <w:start w:val="1"/>
      <w:numFmt w:val="decimal"/>
      <w:lvlText w:val="%7."/>
      <w:lvlJc w:val="left"/>
      <w:pPr>
        <w:ind w:left="5040" w:hanging="360"/>
      </w:pPr>
    </w:lvl>
    <w:lvl w:ilvl="7" w:tplc="C5CA6FA6">
      <w:start w:val="1"/>
      <w:numFmt w:val="lowerLetter"/>
      <w:lvlText w:val="%8."/>
      <w:lvlJc w:val="left"/>
      <w:pPr>
        <w:ind w:left="5760" w:hanging="360"/>
      </w:pPr>
    </w:lvl>
    <w:lvl w:ilvl="8" w:tplc="B19644F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12E74"/>
    <w:multiLevelType w:val="hybridMultilevel"/>
    <w:tmpl w:val="A6F49198"/>
    <w:lvl w:ilvl="0" w:tplc="D6A65976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 w:tplc="95D0D8A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AB60F3F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plc="E92AAA4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CC3E217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1F8A611C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plc="CB003F3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C66A6D38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8D6AB0D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F273849"/>
    <w:multiLevelType w:val="hybridMultilevel"/>
    <w:tmpl w:val="08FAE17A"/>
    <w:lvl w:ilvl="0" w:tplc="BC28D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AA8AC6">
      <w:start w:val="1"/>
      <w:numFmt w:val="lowerLetter"/>
      <w:lvlText w:val="%2."/>
      <w:lvlJc w:val="left"/>
      <w:pPr>
        <w:ind w:left="1440" w:hanging="360"/>
      </w:pPr>
    </w:lvl>
    <w:lvl w:ilvl="2" w:tplc="5E30BA1A">
      <w:start w:val="1"/>
      <w:numFmt w:val="lowerRoman"/>
      <w:lvlText w:val="%3."/>
      <w:lvlJc w:val="right"/>
      <w:pPr>
        <w:ind w:left="2160" w:hanging="180"/>
      </w:pPr>
    </w:lvl>
    <w:lvl w:ilvl="3" w:tplc="F09EA564">
      <w:start w:val="1"/>
      <w:numFmt w:val="decimal"/>
      <w:lvlText w:val="%4."/>
      <w:lvlJc w:val="left"/>
      <w:pPr>
        <w:ind w:left="2880" w:hanging="360"/>
      </w:pPr>
    </w:lvl>
    <w:lvl w:ilvl="4" w:tplc="562667F4">
      <w:start w:val="1"/>
      <w:numFmt w:val="lowerLetter"/>
      <w:lvlText w:val="%5."/>
      <w:lvlJc w:val="left"/>
      <w:pPr>
        <w:ind w:left="3600" w:hanging="360"/>
      </w:pPr>
    </w:lvl>
    <w:lvl w:ilvl="5" w:tplc="557495A2">
      <w:start w:val="1"/>
      <w:numFmt w:val="lowerRoman"/>
      <w:lvlText w:val="%6."/>
      <w:lvlJc w:val="right"/>
      <w:pPr>
        <w:ind w:left="4320" w:hanging="180"/>
      </w:pPr>
    </w:lvl>
    <w:lvl w:ilvl="6" w:tplc="D39ED842">
      <w:start w:val="1"/>
      <w:numFmt w:val="decimal"/>
      <w:lvlText w:val="%7."/>
      <w:lvlJc w:val="left"/>
      <w:pPr>
        <w:ind w:left="5040" w:hanging="360"/>
      </w:pPr>
    </w:lvl>
    <w:lvl w:ilvl="7" w:tplc="DEECBA8A">
      <w:start w:val="1"/>
      <w:numFmt w:val="lowerLetter"/>
      <w:lvlText w:val="%8."/>
      <w:lvlJc w:val="left"/>
      <w:pPr>
        <w:ind w:left="5760" w:hanging="360"/>
      </w:pPr>
    </w:lvl>
    <w:lvl w:ilvl="8" w:tplc="EF48272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05C3C"/>
    <w:multiLevelType w:val="hybridMultilevel"/>
    <w:tmpl w:val="601469D0"/>
    <w:lvl w:ilvl="0" w:tplc="CA66288E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48FC763E">
      <w:start w:val="1"/>
      <w:numFmt w:val="lowerLetter"/>
      <w:lvlText w:val="%2."/>
      <w:lvlJc w:val="left"/>
      <w:pPr>
        <w:ind w:left="1040" w:hanging="360"/>
      </w:pPr>
    </w:lvl>
    <w:lvl w:ilvl="2" w:tplc="AA46E570">
      <w:start w:val="1"/>
      <w:numFmt w:val="lowerRoman"/>
      <w:lvlText w:val="%3."/>
      <w:lvlJc w:val="right"/>
      <w:pPr>
        <w:ind w:left="1760" w:hanging="180"/>
      </w:pPr>
    </w:lvl>
    <w:lvl w:ilvl="3" w:tplc="7F044300">
      <w:start w:val="1"/>
      <w:numFmt w:val="decimal"/>
      <w:lvlText w:val="%4."/>
      <w:lvlJc w:val="left"/>
      <w:pPr>
        <w:ind w:left="2480" w:hanging="360"/>
      </w:pPr>
    </w:lvl>
    <w:lvl w:ilvl="4" w:tplc="D8A841E2">
      <w:start w:val="1"/>
      <w:numFmt w:val="lowerLetter"/>
      <w:lvlText w:val="%5."/>
      <w:lvlJc w:val="left"/>
      <w:pPr>
        <w:ind w:left="3200" w:hanging="360"/>
      </w:pPr>
    </w:lvl>
    <w:lvl w:ilvl="5" w:tplc="F08A92A6">
      <w:start w:val="1"/>
      <w:numFmt w:val="lowerRoman"/>
      <w:lvlText w:val="%6."/>
      <w:lvlJc w:val="right"/>
      <w:pPr>
        <w:ind w:left="3920" w:hanging="180"/>
      </w:pPr>
    </w:lvl>
    <w:lvl w:ilvl="6" w:tplc="89E46220">
      <w:start w:val="1"/>
      <w:numFmt w:val="decimal"/>
      <w:lvlText w:val="%7."/>
      <w:lvlJc w:val="left"/>
      <w:pPr>
        <w:ind w:left="4640" w:hanging="360"/>
      </w:pPr>
    </w:lvl>
    <w:lvl w:ilvl="7" w:tplc="DE76D348">
      <w:start w:val="1"/>
      <w:numFmt w:val="lowerLetter"/>
      <w:lvlText w:val="%8."/>
      <w:lvlJc w:val="left"/>
      <w:pPr>
        <w:ind w:left="5360" w:hanging="360"/>
      </w:pPr>
    </w:lvl>
    <w:lvl w:ilvl="8" w:tplc="09C423E4">
      <w:start w:val="1"/>
      <w:numFmt w:val="lowerRoman"/>
      <w:lvlText w:val="%9."/>
      <w:lvlJc w:val="right"/>
      <w:pPr>
        <w:ind w:left="6080" w:hanging="180"/>
      </w:pPr>
    </w:lvl>
  </w:abstractNum>
  <w:abstractNum w:abstractNumId="21" w15:restartNumberingAfterBreak="0">
    <w:nsid w:val="69AB1563"/>
    <w:multiLevelType w:val="hybridMultilevel"/>
    <w:tmpl w:val="517C5378"/>
    <w:lvl w:ilvl="0" w:tplc="94B8E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9614A0">
      <w:start w:val="1"/>
      <w:numFmt w:val="lowerLetter"/>
      <w:lvlText w:val="%2."/>
      <w:lvlJc w:val="left"/>
      <w:pPr>
        <w:ind w:left="1440" w:hanging="360"/>
      </w:pPr>
    </w:lvl>
    <w:lvl w:ilvl="2" w:tplc="BDFC02CC">
      <w:start w:val="1"/>
      <w:numFmt w:val="lowerRoman"/>
      <w:lvlText w:val="%3."/>
      <w:lvlJc w:val="right"/>
      <w:pPr>
        <w:ind w:left="2160" w:hanging="180"/>
      </w:pPr>
    </w:lvl>
    <w:lvl w:ilvl="3" w:tplc="CB54D02C">
      <w:start w:val="1"/>
      <w:numFmt w:val="decimal"/>
      <w:lvlText w:val="%4."/>
      <w:lvlJc w:val="left"/>
      <w:pPr>
        <w:ind w:left="2880" w:hanging="360"/>
      </w:pPr>
    </w:lvl>
    <w:lvl w:ilvl="4" w:tplc="9FB6917C">
      <w:start w:val="1"/>
      <w:numFmt w:val="lowerLetter"/>
      <w:lvlText w:val="%5."/>
      <w:lvlJc w:val="left"/>
      <w:pPr>
        <w:ind w:left="3600" w:hanging="360"/>
      </w:pPr>
    </w:lvl>
    <w:lvl w:ilvl="5" w:tplc="E3AA7A5C">
      <w:start w:val="1"/>
      <w:numFmt w:val="lowerRoman"/>
      <w:lvlText w:val="%6."/>
      <w:lvlJc w:val="right"/>
      <w:pPr>
        <w:ind w:left="4320" w:hanging="180"/>
      </w:pPr>
    </w:lvl>
    <w:lvl w:ilvl="6" w:tplc="B8146CB6">
      <w:start w:val="1"/>
      <w:numFmt w:val="decimal"/>
      <w:lvlText w:val="%7."/>
      <w:lvlJc w:val="left"/>
      <w:pPr>
        <w:ind w:left="5040" w:hanging="360"/>
      </w:pPr>
    </w:lvl>
    <w:lvl w:ilvl="7" w:tplc="F7B2FEA6">
      <w:start w:val="1"/>
      <w:numFmt w:val="lowerLetter"/>
      <w:lvlText w:val="%8."/>
      <w:lvlJc w:val="left"/>
      <w:pPr>
        <w:ind w:left="5760" w:hanging="360"/>
      </w:pPr>
    </w:lvl>
    <w:lvl w:ilvl="8" w:tplc="F3A45EC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D4107"/>
    <w:multiLevelType w:val="hybridMultilevel"/>
    <w:tmpl w:val="DB9C917E"/>
    <w:lvl w:ilvl="0" w:tplc="0CEAD0B4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 w:tplc="40B4B64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876EEDF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plc="BF68B04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71705CBE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5490792A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plc="B08C8CE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23D041B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D122903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ECE351B"/>
    <w:multiLevelType w:val="hybridMultilevel"/>
    <w:tmpl w:val="292603B6"/>
    <w:lvl w:ilvl="0" w:tplc="9F9CC17C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 w:tplc="2974920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2090BE54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plc="34B6990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E048EDAE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D2FA3902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plc="750CC02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78D28A0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5B183F7E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61F5647"/>
    <w:multiLevelType w:val="hybridMultilevel"/>
    <w:tmpl w:val="2FF8C44A"/>
    <w:lvl w:ilvl="0" w:tplc="D34ED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BAD312">
      <w:start w:val="1"/>
      <w:numFmt w:val="lowerLetter"/>
      <w:lvlText w:val="%2."/>
      <w:lvlJc w:val="left"/>
      <w:pPr>
        <w:ind w:left="1440" w:hanging="360"/>
      </w:pPr>
    </w:lvl>
    <w:lvl w:ilvl="2" w:tplc="10E6C6E0">
      <w:start w:val="1"/>
      <w:numFmt w:val="lowerRoman"/>
      <w:lvlText w:val="%3."/>
      <w:lvlJc w:val="right"/>
      <w:pPr>
        <w:ind w:left="2160" w:hanging="180"/>
      </w:pPr>
    </w:lvl>
    <w:lvl w:ilvl="3" w:tplc="286AB3B8">
      <w:start w:val="1"/>
      <w:numFmt w:val="decimal"/>
      <w:lvlText w:val="%4."/>
      <w:lvlJc w:val="left"/>
      <w:pPr>
        <w:ind w:left="2880" w:hanging="360"/>
      </w:pPr>
    </w:lvl>
    <w:lvl w:ilvl="4" w:tplc="2D242C52">
      <w:start w:val="1"/>
      <w:numFmt w:val="lowerLetter"/>
      <w:lvlText w:val="%5."/>
      <w:lvlJc w:val="left"/>
      <w:pPr>
        <w:ind w:left="3600" w:hanging="360"/>
      </w:pPr>
    </w:lvl>
    <w:lvl w:ilvl="5" w:tplc="A822BF2E">
      <w:start w:val="1"/>
      <w:numFmt w:val="lowerRoman"/>
      <w:lvlText w:val="%6."/>
      <w:lvlJc w:val="right"/>
      <w:pPr>
        <w:ind w:left="4320" w:hanging="180"/>
      </w:pPr>
    </w:lvl>
    <w:lvl w:ilvl="6" w:tplc="E31A21C6">
      <w:start w:val="1"/>
      <w:numFmt w:val="decimal"/>
      <w:lvlText w:val="%7."/>
      <w:lvlJc w:val="left"/>
      <w:pPr>
        <w:ind w:left="5040" w:hanging="360"/>
      </w:pPr>
    </w:lvl>
    <w:lvl w:ilvl="7" w:tplc="2AB83068">
      <w:start w:val="1"/>
      <w:numFmt w:val="lowerLetter"/>
      <w:lvlText w:val="%8."/>
      <w:lvlJc w:val="left"/>
      <w:pPr>
        <w:ind w:left="5760" w:hanging="360"/>
      </w:pPr>
    </w:lvl>
    <w:lvl w:ilvl="8" w:tplc="8E8AC57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95BC0"/>
    <w:multiLevelType w:val="hybridMultilevel"/>
    <w:tmpl w:val="30B2996E"/>
    <w:lvl w:ilvl="0" w:tplc="A27C1C54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 w:tplc="4BD23E8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F258C4C8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plc="CB32E5E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729C6AA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3822D308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plc="83E6B5E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B6AA4EE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10D4F572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25"/>
  </w:num>
  <w:num w:numId="5">
    <w:abstractNumId w:val="18"/>
  </w:num>
  <w:num w:numId="6">
    <w:abstractNumId w:val="16"/>
  </w:num>
  <w:num w:numId="7">
    <w:abstractNumId w:val="7"/>
  </w:num>
  <w:num w:numId="8">
    <w:abstractNumId w:val="0"/>
  </w:num>
  <w:num w:numId="9">
    <w:abstractNumId w:val="2"/>
  </w:num>
  <w:num w:numId="10">
    <w:abstractNumId w:val="23"/>
  </w:num>
  <w:num w:numId="11">
    <w:abstractNumId w:val="15"/>
  </w:num>
  <w:num w:numId="12">
    <w:abstractNumId w:val="12"/>
  </w:num>
  <w:num w:numId="13">
    <w:abstractNumId w:val="11"/>
  </w:num>
  <w:num w:numId="14">
    <w:abstractNumId w:val="22"/>
  </w:num>
  <w:num w:numId="15">
    <w:abstractNumId w:val="1"/>
  </w:num>
  <w:num w:numId="16">
    <w:abstractNumId w:val="17"/>
  </w:num>
  <w:num w:numId="17">
    <w:abstractNumId w:val="5"/>
  </w:num>
  <w:num w:numId="18">
    <w:abstractNumId w:val="3"/>
  </w:num>
  <w:num w:numId="19">
    <w:abstractNumId w:val="24"/>
  </w:num>
  <w:num w:numId="20">
    <w:abstractNumId w:val="8"/>
  </w:num>
  <w:num w:numId="21">
    <w:abstractNumId w:val="19"/>
  </w:num>
  <w:num w:numId="22">
    <w:abstractNumId w:val="20"/>
  </w:num>
  <w:num w:numId="23">
    <w:abstractNumId w:val="13"/>
  </w:num>
  <w:num w:numId="24">
    <w:abstractNumId w:val="9"/>
  </w:num>
  <w:num w:numId="25">
    <w:abstractNumId w:val="2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F6"/>
    <w:rsid w:val="002A0282"/>
    <w:rsid w:val="002E04DD"/>
    <w:rsid w:val="00500744"/>
    <w:rsid w:val="007369F6"/>
    <w:rsid w:val="00C44A37"/>
    <w:rsid w:val="00C6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6B4E0-9F47-489C-81AA-BE590C89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8">
    <w:name w:val="StGen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9">
    <w:name w:val="StGen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0">
    <w:name w:val="StGen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1">
    <w:name w:val="StGen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">
    <w:name w:val="StGen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">
    <w:name w:val="StGen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4">
    <w:name w:val="StGen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table" w:customStyle="1" w:styleId="StGen15">
    <w:name w:val="StGen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6">
    <w:name w:val="StGen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7">
    <w:name w:val="StGen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8">
    <w:name w:val="StGen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9">
    <w:name w:val="StGen1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0">
    <w:name w:val="StGen2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1">
    <w:name w:val="StGen2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2">
    <w:name w:val="StGen2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3">
    <w:name w:val="StGen2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4">
    <w:name w:val="StGen2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5">
    <w:name w:val="StGen2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6">
    <w:name w:val="StGen2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7">
    <w:name w:val="StGen2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8">
    <w:name w:val="StGen2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9">
    <w:name w:val="StGen2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docdata">
    <w:name w:val="docdata"/>
    <w:basedOn w:val="a0"/>
  </w:style>
  <w:style w:type="paragraph" w:customStyle="1" w:styleId="Default">
    <w:name w:val="Default"/>
    <w:pPr>
      <w:spacing w:line="240" w:lineRule="auto"/>
    </w:pPr>
    <w:rPr>
      <w:rFonts w:ascii="Gotham Pro" w:hAnsi="Gotham Pro" w:cs="Gotham Pro"/>
      <w:color w:val="000000"/>
      <w:sz w:val="24"/>
      <w:szCs w:val="24"/>
      <w:lang w:val="ru-RU"/>
    </w:rPr>
  </w:style>
  <w:style w:type="character" w:styleId="aff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SuX7Q2YerNCMgPhl3b/j3cD+qW4=</DigestValue>
    </Reference>
    <Reference Type="http://www.w3.org/2000/09/xmldsig#Object" URI="#idOfficeObject">
      <DigestMethod Algorithm="http://www.w3.org/2000/09/xmldsig#sha1"/>
      <DigestValue>5kjXqKs2whxWiveuNS7QfS+qEz4=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J3iwIi7k5mcpN2R/Zh3dRfkhp+Q=</DigestValue>
    </Reference>
  </SignedInfo>
  <SignatureValue>EbUJkfK3KqCumWp4t7jdgJYqfx1VD436Wj/9vo23BFapqtxjFQrCQ0cirRu57vbUu5GTaKT6svlv
r+Dm2KpOYx4/fqkvG3oTcsRzzkmmS0vQ8ZUSbUnBb0itZ9gt52+Yb5S+hn7N5UlWHWxp1wOoQMxU
jch8t0ShvaDkjhFDaG0=</SignatureValue>
  <KeyInfo>
    <X509Data>
      <X509Certificate>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1xtWB/426S/wGaWTK5cGY692bFE=</DigestValue>
      </Reference>
      <Reference URI="/word/document.xml?ContentType=application/vnd.openxmlformats-officedocument.wordprocessingml.document.main+xml">
        <DigestMethod Algorithm="http://www.w3.org/2000/09/xmldsig#sha1"/>
        <DigestValue>ibrrJM2uRyC0kH09tp9I42r5eqE=</DigestValue>
      </Reference>
      <Reference URI="/word/endnotes.xml?ContentType=application/vnd.openxmlformats-officedocument.wordprocessingml.endnotes+xml">
        <DigestMethod Algorithm="http://www.w3.org/2000/09/xmldsig#sha1"/>
        <DigestValue>cGGnIqieOW8jPJ+I5kmhqmJ2o/4=</DigestValue>
      </Reference>
      <Reference URI="/word/fontTable.xml?ContentType=application/vnd.openxmlformats-officedocument.wordprocessingml.fontTable+xml">
        <DigestMethod Algorithm="http://www.w3.org/2000/09/xmldsig#sha1"/>
        <DigestValue>+pGySvUn9+PN7OPrlpRDkOQ/5V8=</DigestValue>
      </Reference>
      <Reference URI="/word/footer1.xml?ContentType=application/vnd.openxmlformats-officedocument.wordprocessingml.footer+xml">
        <DigestMethod Algorithm="http://www.w3.org/2000/09/xmldsig#sha1"/>
        <DigestValue>kajNEsBE3i5TPom7Cv1SemRj8Bs=</DigestValue>
      </Reference>
      <Reference URI="/word/footnotes.xml?ContentType=application/vnd.openxmlformats-officedocument.wordprocessingml.footnotes+xml">
        <DigestMethod Algorithm="http://www.w3.org/2000/09/xmldsig#sha1"/>
        <DigestValue>aVQwkCpV5uJ3gGTgtamLkoBDT0w=</DigestValue>
      </Reference>
      <Reference URI="/word/media/image1.emf?ContentType=image/x-emf">
        <DigestMethod Algorithm="http://www.w3.org/2000/09/xmldsig#sha1"/>
        <DigestValue>nisUsKBTl1Gel35tbsJJlyXUo7g=</DigestValue>
      </Reference>
      <Reference URI="/word/numbering.xml?ContentType=application/vnd.openxmlformats-officedocument.wordprocessingml.numbering+xml">
        <DigestMethod Algorithm="http://www.w3.org/2000/09/xmldsig#sha1"/>
        <DigestValue>sMLPOEuHqgkO5X2UqCwb2bAmwpk=</DigestValue>
      </Reference>
      <Reference URI="/word/settings.xml?ContentType=application/vnd.openxmlformats-officedocument.wordprocessingml.settings+xml">
        <DigestMethod Algorithm="http://www.w3.org/2000/09/xmldsig#sha1"/>
        <DigestValue>zUpJGEU/55c9WDxa2Gq1fyLhNfc=</DigestValue>
      </Reference>
      <Reference URI="/word/styles.xml?ContentType=application/vnd.openxmlformats-officedocument.wordprocessingml.styles+xml">
        <DigestMethod Algorithm="http://www.w3.org/2000/09/xmldsig#sha1"/>
        <DigestValue>xfWrNW+kg1vwdTW7nZj7jRP4HHg=</DigestValue>
      </Reference>
      <Reference URI="/word/theme/theme1.xml?ContentType=application/vnd.openxmlformats-officedocument.theme+xml">
        <DigestMethod Algorithm="http://www.w3.org/2000/09/xmldsig#sha1"/>
        <DigestValue>v1peHfg8MEiex5incJdboBny6GY=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2024-10-11T07:37:11Z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Сайт ДОУ 40</SignatureComments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2024-10-11T07:37:11Z</xd:SigningTime>
          <xd:SigningCertificate>
            <xd:Cert>
              <xd:CertDigest>
                <DigestMethod Algorithm="http://www.w3.org/2000/09/xmldsig#sha1"/>
                <DigestValue>7+ToTjYnfJwm4RaW//a/9mo/+rg=</DigestValue>
              </xd:CertDigest>
              <xd:IssuerSerial>
                <X509IssuerName>CN=Заведующий МБДОУ ДС 40 Власова Светлана Владимировна</X509IssuerName>
                <X509SerialNumber>35329939835379540267807058618708115815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Сайт ДОУ 40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DN+i8gmnIj3zTOo/uiZ3guoGCw==">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43FEE3-30FC-455F-9B83-945D2D50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59</Pages>
  <Words>10713</Words>
  <Characters>61068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3</cp:revision>
  <cp:lastPrinted>2024-10-11T07:27:00Z</cp:lastPrinted>
  <dcterms:created xsi:type="dcterms:W3CDTF">2024-10-11T06:01:00Z</dcterms:created>
  <dcterms:modified xsi:type="dcterms:W3CDTF">2024-10-11T07:36:00Z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