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96" w:rsidRPr="000C6EA8" w:rsidRDefault="000C6EA8" w:rsidP="000C6EA8">
      <w:pPr>
        <w:ind w:left="-426" w:right="-567"/>
      </w:pPr>
      <w:r w:rsidRPr="000C6EA8">
        <w:rPr>
          <w:noProof/>
          <w:lang w:eastAsia="ru-RU"/>
        </w:rPr>
        <w:drawing>
          <wp:inline distT="0" distB="0" distL="0" distR="0">
            <wp:extent cx="6563360" cy="9248775"/>
            <wp:effectExtent l="0" t="0" r="889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096" cy="925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6296" w:rsidRPr="000C6EA8" w:rsidSect="000C6EA8">
      <w:pgSz w:w="11906" w:h="16838"/>
      <w:pgMar w:top="142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A8"/>
    <w:rsid w:val="000C6EA8"/>
    <w:rsid w:val="006B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5019E-FD2C-4DA5-BD7F-9EF2A6B5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M3M3wag6SzjojygrA9S3sD+TPdM=</DigestValue>
    </Reference>
    <Reference Type="http://www.w3.org/2000/09/xmldsig#Object" URI="#idOfficeObject">
      <DigestMethod Algorithm="http://www.w3.org/2000/09/xmldsig#sha1"/>
      <DigestValue>HSfrWjXyIJzEuTB7WGFS8j3NvsU=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mQp30aX1isEs4l/p9tZNAWkdesI=</DigestValue>
    </Reference>
  </SignedInfo>
  <SignatureValue>AQ/jBIFZyUY/ymok6jqZnxarv/ZlVgqYdJSgkMkPSaBK3EdCNQbA9cJMaY6yuP/OdBODis6C5ZWj
MskSX43tFRoht5vXCWUX9S5e9RUYZTtnfm9h/ju0dsX51wLc2A+ljgyVFER4e+y7oPoYsxG66DVU
Uofeqie/Dy74a1GkTgw=</SignatureValue>
  <KeyInfo>
    <X509Data>
      <X509Certificate>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E8psgOlKaqrEu5aUt11zT4MOOZ8=</DigestValue>
      </Reference>
      <Reference URI="/word/fontTable.xml?ContentType=application/vnd.openxmlformats-officedocument.wordprocessingml.fontTable+xml">
        <DigestMethod Algorithm="http://www.w3.org/2000/09/xmldsig#sha1"/>
        <DigestValue>otQ2Tooosw5GcKLv0nshRSyYR/Y=</DigestValue>
      </Reference>
      <Reference URI="/word/media/image1.emf?ContentType=image/x-emf">
        <DigestMethod Algorithm="http://www.w3.org/2000/09/xmldsig#sha1"/>
        <DigestValue>jMGovldmSkclt3x3VQ6YNHlhXKk=</DigestValue>
      </Reference>
      <Reference URI="/word/settings.xml?ContentType=application/vnd.openxmlformats-officedocument.wordprocessingml.settings+xml">
        <DigestMethod Algorithm="http://www.w3.org/2000/09/xmldsig#sha1"/>
        <DigestValue>d32/NoYQMfNiG8Vnsz6Uu5pB40c=</DigestValue>
      </Reference>
      <Reference URI="/word/styles.xml?ContentType=application/vnd.openxmlformats-officedocument.wordprocessingml.styles+xml">
        <DigestMethod Algorithm="http://www.w3.org/2000/09/xmldsig#sha1"/>
        <DigestValue>FC5oPCYuHUKQA45KSMGTBQHR35Q=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2024-12-12T09:22:39Z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Размещение на сайте ДОУ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2024-12-12T09:22:39Z</xd:SigningTime>
          <xd:SigningCertificate>
            <xd:Cert>
              <xd:CertDigest>
                <DigestMethod Algorithm="http://www.w3.org/2000/09/xmldsig#sha1"/>
                <DigestValue>7+ToTjYnfJwm4RaW//a/9mo/+rg=</DigestValue>
              </xd:CertDigest>
              <xd:IssuerSerial>
                <X509IssuerName>CN=Заведующий МБДОУ ДС 40 Власова Светлана Владимировна</X509IssuerName>
                <X509SerialNumber>35329939835379540267807058618708115815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Размещение на сайте ДОУ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2024-12-12T09:18:00Z</dcterms:created>
  <dcterms:modified xsi:type="dcterms:W3CDTF">2024-12-12T09:22:00Z</dcterms:modified>
</cp:coreProperties>
</file>